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F244" w14:textId="77777777" w:rsidR="006767AD" w:rsidRDefault="006767AD">
      <w:pPr>
        <w:rPr>
          <w:rFonts w:hint="eastAsia"/>
        </w:rPr>
      </w:pPr>
    </w:p>
    <w:p w14:paraId="64884A2B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钟倩雅的拼音</w:t>
      </w:r>
    </w:p>
    <w:p w14:paraId="11DB5A0F" w14:textId="77777777" w:rsidR="006767AD" w:rsidRDefault="006767AD">
      <w:pPr>
        <w:rPr>
          <w:rFonts w:hint="eastAsia"/>
        </w:rPr>
      </w:pPr>
    </w:p>
    <w:p w14:paraId="469D0E18" w14:textId="77777777" w:rsidR="006767AD" w:rsidRDefault="006767AD">
      <w:pPr>
        <w:rPr>
          <w:rFonts w:hint="eastAsia"/>
        </w:rPr>
      </w:pPr>
    </w:p>
    <w:p w14:paraId="37ADA79F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钟倩雅的拼音是Zhong Qianya，其中“钟”读作zhōng，“倩”字则发音为qiàn，而“雅”对应的拼音是yǎ。这三个汉字组合在一起，构成了一个既优雅又富有韵味的名字。</w:t>
      </w:r>
    </w:p>
    <w:p w14:paraId="6DB69E64" w14:textId="77777777" w:rsidR="006767AD" w:rsidRDefault="006767AD">
      <w:pPr>
        <w:rPr>
          <w:rFonts w:hint="eastAsia"/>
        </w:rPr>
      </w:pPr>
    </w:p>
    <w:p w14:paraId="729F6577" w14:textId="77777777" w:rsidR="006767AD" w:rsidRDefault="006767AD">
      <w:pPr>
        <w:rPr>
          <w:rFonts w:hint="eastAsia"/>
        </w:rPr>
      </w:pPr>
    </w:p>
    <w:p w14:paraId="0CFFEC2E" w14:textId="77777777" w:rsidR="006767AD" w:rsidRDefault="006767AD">
      <w:pPr>
        <w:rPr>
          <w:rFonts w:hint="eastAsia"/>
        </w:rPr>
      </w:pPr>
    </w:p>
    <w:p w14:paraId="157295A7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名字的意义与文化背景</w:t>
      </w:r>
    </w:p>
    <w:p w14:paraId="2E26ABEA" w14:textId="77777777" w:rsidR="006767AD" w:rsidRDefault="006767AD">
      <w:pPr>
        <w:rPr>
          <w:rFonts w:hint="eastAsia"/>
        </w:rPr>
      </w:pPr>
    </w:p>
    <w:p w14:paraId="718E6DCF" w14:textId="77777777" w:rsidR="006767AD" w:rsidRDefault="006767AD">
      <w:pPr>
        <w:rPr>
          <w:rFonts w:hint="eastAsia"/>
        </w:rPr>
      </w:pPr>
    </w:p>
    <w:p w14:paraId="00896553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在中文中，“钟”是一个非常常见的姓氏，其历史可以追溯到古代中国，代表着家族的传承和荣耀。“倩”字常被用来形容女子美丽动人，寓意着清新脱俗的美貌；而“雅”则意味着高雅、文雅，体现了一个人的文化素养和高尚情操。因此，钟倩雅这个名字不仅传达了父母对女儿美好未来的期望，也反映了中华文化的深厚底蕴。</w:t>
      </w:r>
    </w:p>
    <w:p w14:paraId="64827AD1" w14:textId="77777777" w:rsidR="006767AD" w:rsidRDefault="006767AD">
      <w:pPr>
        <w:rPr>
          <w:rFonts w:hint="eastAsia"/>
        </w:rPr>
      </w:pPr>
    </w:p>
    <w:p w14:paraId="4E001FA1" w14:textId="77777777" w:rsidR="006767AD" w:rsidRDefault="006767AD">
      <w:pPr>
        <w:rPr>
          <w:rFonts w:hint="eastAsia"/>
        </w:rPr>
      </w:pPr>
    </w:p>
    <w:p w14:paraId="6DB8ED7E" w14:textId="77777777" w:rsidR="006767AD" w:rsidRDefault="006767AD">
      <w:pPr>
        <w:rPr>
          <w:rFonts w:hint="eastAsia"/>
        </w:rPr>
      </w:pPr>
    </w:p>
    <w:p w14:paraId="2D924606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个人简介与发展历程</w:t>
      </w:r>
    </w:p>
    <w:p w14:paraId="74D7983E" w14:textId="77777777" w:rsidR="006767AD" w:rsidRDefault="006767AD">
      <w:pPr>
        <w:rPr>
          <w:rFonts w:hint="eastAsia"/>
        </w:rPr>
      </w:pPr>
    </w:p>
    <w:p w14:paraId="0EC7ED42" w14:textId="77777777" w:rsidR="006767AD" w:rsidRDefault="006767AD">
      <w:pPr>
        <w:rPr>
          <w:rFonts w:hint="eastAsia"/>
        </w:rPr>
      </w:pPr>
    </w:p>
    <w:p w14:paraId="5610B3E8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假设钟倩雅是一位年轻有为的专业人士，她在自己的领域内取得了显著成就。无论是在学术界还是职场上，钟倩雅都以她的才华和努力赢得了同行的认可和尊重。她积极参与各种项目，不断学习新知识，提升自我能力，始终保持着对工作的热情和对生活的热爱。</w:t>
      </w:r>
    </w:p>
    <w:p w14:paraId="7FCAD6CD" w14:textId="77777777" w:rsidR="006767AD" w:rsidRDefault="006767AD">
      <w:pPr>
        <w:rPr>
          <w:rFonts w:hint="eastAsia"/>
        </w:rPr>
      </w:pPr>
    </w:p>
    <w:p w14:paraId="398FA60A" w14:textId="77777777" w:rsidR="006767AD" w:rsidRDefault="006767AD">
      <w:pPr>
        <w:rPr>
          <w:rFonts w:hint="eastAsia"/>
        </w:rPr>
      </w:pPr>
    </w:p>
    <w:p w14:paraId="27505C3F" w14:textId="77777777" w:rsidR="006767AD" w:rsidRDefault="006767AD">
      <w:pPr>
        <w:rPr>
          <w:rFonts w:hint="eastAsia"/>
        </w:rPr>
      </w:pPr>
    </w:p>
    <w:p w14:paraId="14E34A88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兴趣爱好与生活方式</w:t>
      </w:r>
    </w:p>
    <w:p w14:paraId="4D050273" w14:textId="77777777" w:rsidR="006767AD" w:rsidRDefault="006767AD">
      <w:pPr>
        <w:rPr>
          <w:rFonts w:hint="eastAsia"/>
        </w:rPr>
      </w:pPr>
    </w:p>
    <w:p w14:paraId="159E71D1" w14:textId="77777777" w:rsidR="006767AD" w:rsidRDefault="006767AD">
      <w:pPr>
        <w:rPr>
          <w:rFonts w:hint="eastAsia"/>
        </w:rPr>
      </w:pPr>
    </w:p>
    <w:p w14:paraId="15B30F95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除了职业上的成功，钟倩雅还拥有广泛的兴趣爱好。她喜欢阅读，通过书籍探索不同的世界和思想；旅行也是她生活中不可或缺的一部分，每到一个新的地方，她都会深入体验当地的文化和习俗。钟倩雅还热衷于参加公益活动，希望通过自己的力量给社会带来积极的影响。</w:t>
      </w:r>
    </w:p>
    <w:p w14:paraId="162702C5" w14:textId="77777777" w:rsidR="006767AD" w:rsidRDefault="006767AD">
      <w:pPr>
        <w:rPr>
          <w:rFonts w:hint="eastAsia"/>
        </w:rPr>
      </w:pPr>
    </w:p>
    <w:p w14:paraId="6CBF211F" w14:textId="77777777" w:rsidR="006767AD" w:rsidRDefault="006767AD">
      <w:pPr>
        <w:rPr>
          <w:rFonts w:hint="eastAsia"/>
        </w:rPr>
      </w:pPr>
    </w:p>
    <w:p w14:paraId="2BA17EE9" w14:textId="77777777" w:rsidR="006767AD" w:rsidRDefault="006767AD">
      <w:pPr>
        <w:rPr>
          <w:rFonts w:hint="eastAsia"/>
        </w:rPr>
      </w:pPr>
    </w:p>
    <w:p w14:paraId="0D3EACEF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未来展望与目标设定</w:t>
      </w:r>
    </w:p>
    <w:p w14:paraId="2EE8D6FD" w14:textId="77777777" w:rsidR="006767AD" w:rsidRDefault="006767AD">
      <w:pPr>
        <w:rPr>
          <w:rFonts w:hint="eastAsia"/>
        </w:rPr>
      </w:pPr>
    </w:p>
    <w:p w14:paraId="6B0CAC67" w14:textId="77777777" w:rsidR="006767AD" w:rsidRDefault="006767AD">
      <w:pPr>
        <w:rPr>
          <w:rFonts w:hint="eastAsia"/>
        </w:rPr>
      </w:pPr>
    </w:p>
    <w:p w14:paraId="650530FF" w14:textId="77777777" w:rsidR="006767AD" w:rsidRDefault="006767AD">
      <w:pPr>
        <w:rPr>
          <w:rFonts w:hint="eastAsia"/>
        </w:rPr>
      </w:pPr>
      <w:r>
        <w:rPr>
          <w:rFonts w:hint="eastAsia"/>
        </w:rPr>
        <w:tab/>
        <w:t>面对未来，钟倩雅设定了许多目标。她希望能够在自己的专业领域取得更大的突破，同时也计划拓展自己的视野，学习更多跨领域的知识。钟倩雅相信，只有持续不断地挑战自我，才能在这个快速变化的世界中保持竞争力。她期待着未来的每一天，准备迎接新的挑战，实现更多的梦想。</w:t>
      </w:r>
    </w:p>
    <w:p w14:paraId="0743B1D9" w14:textId="77777777" w:rsidR="006767AD" w:rsidRDefault="006767AD">
      <w:pPr>
        <w:rPr>
          <w:rFonts w:hint="eastAsia"/>
        </w:rPr>
      </w:pPr>
    </w:p>
    <w:p w14:paraId="6EEDCAC1" w14:textId="77777777" w:rsidR="006767AD" w:rsidRDefault="006767AD">
      <w:pPr>
        <w:rPr>
          <w:rFonts w:hint="eastAsia"/>
        </w:rPr>
      </w:pPr>
    </w:p>
    <w:p w14:paraId="0E53F535" w14:textId="77777777" w:rsidR="006767AD" w:rsidRDefault="00676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B0F52" w14:textId="3388488C" w:rsidR="00114E7A" w:rsidRDefault="00114E7A"/>
    <w:sectPr w:rsidR="0011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A"/>
    <w:rsid w:val="00114E7A"/>
    <w:rsid w:val="00230453"/>
    <w:rsid w:val="006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13D73-8BDD-423B-AB7B-B91C6DFC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