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DE0F5" w14:textId="77777777" w:rsidR="00A41028" w:rsidRDefault="00A41028">
      <w:pPr>
        <w:rPr>
          <w:rFonts w:hint="eastAsia"/>
        </w:rPr>
      </w:pPr>
    </w:p>
    <w:p w14:paraId="5C86359B" w14:textId="77777777" w:rsidR="00A41028" w:rsidRDefault="00A41028">
      <w:pPr>
        <w:rPr>
          <w:rFonts w:hint="eastAsia"/>
        </w:rPr>
      </w:pPr>
      <w:r>
        <w:rPr>
          <w:rFonts w:hint="eastAsia"/>
        </w:rPr>
        <w:tab/>
        <w:t>钧的读音是什么意思</w:t>
      </w:r>
    </w:p>
    <w:p w14:paraId="1C5DAE2A" w14:textId="77777777" w:rsidR="00A41028" w:rsidRDefault="00A41028">
      <w:pPr>
        <w:rPr>
          <w:rFonts w:hint="eastAsia"/>
        </w:rPr>
      </w:pPr>
    </w:p>
    <w:p w14:paraId="03092A82" w14:textId="77777777" w:rsidR="00A41028" w:rsidRDefault="00A41028">
      <w:pPr>
        <w:rPr>
          <w:rFonts w:hint="eastAsia"/>
        </w:rPr>
      </w:pPr>
    </w:p>
    <w:p w14:paraId="395375E4" w14:textId="77777777" w:rsidR="00A41028" w:rsidRDefault="00A41028">
      <w:pPr>
        <w:rPr>
          <w:rFonts w:hint="eastAsia"/>
        </w:rPr>
      </w:pPr>
      <w:r>
        <w:rPr>
          <w:rFonts w:hint="eastAsia"/>
        </w:rPr>
        <w:tab/>
        <w:t>在中国汉字中，“钧”是一个有着深厚文化背景与广泛含义的字。它的拼音是“jūn”，声调为阴平（第一声）。这个字在古代主要用来指代一种重量单位，同时也引申出了一些比喻义。了解“钧”的读音及其背后的意义，有助于我们更加深刻地理解中国文化中的某些方面。</w:t>
      </w:r>
    </w:p>
    <w:p w14:paraId="62670F86" w14:textId="77777777" w:rsidR="00A41028" w:rsidRDefault="00A41028">
      <w:pPr>
        <w:rPr>
          <w:rFonts w:hint="eastAsia"/>
        </w:rPr>
      </w:pPr>
    </w:p>
    <w:p w14:paraId="634F1E26" w14:textId="77777777" w:rsidR="00A41028" w:rsidRDefault="00A41028">
      <w:pPr>
        <w:rPr>
          <w:rFonts w:hint="eastAsia"/>
        </w:rPr>
      </w:pPr>
    </w:p>
    <w:p w14:paraId="7B46395F" w14:textId="77777777" w:rsidR="00A41028" w:rsidRDefault="00A41028">
      <w:pPr>
        <w:rPr>
          <w:rFonts w:hint="eastAsia"/>
        </w:rPr>
      </w:pPr>
    </w:p>
    <w:p w14:paraId="25136EEC" w14:textId="77777777" w:rsidR="00A41028" w:rsidRDefault="00A41028">
      <w:pPr>
        <w:rPr>
          <w:rFonts w:hint="eastAsia"/>
        </w:rPr>
      </w:pPr>
      <w:r>
        <w:rPr>
          <w:rFonts w:hint="eastAsia"/>
        </w:rPr>
        <w:tab/>
        <w:t>“钧”作为重量单位的历史渊源</w:t>
      </w:r>
    </w:p>
    <w:p w14:paraId="293CDE1A" w14:textId="77777777" w:rsidR="00A41028" w:rsidRDefault="00A41028">
      <w:pPr>
        <w:rPr>
          <w:rFonts w:hint="eastAsia"/>
        </w:rPr>
      </w:pPr>
    </w:p>
    <w:p w14:paraId="5F1AB47C" w14:textId="77777777" w:rsidR="00A41028" w:rsidRDefault="00A41028">
      <w:pPr>
        <w:rPr>
          <w:rFonts w:hint="eastAsia"/>
        </w:rPr>
      </w:pPr>
    </w:p>
    <w:p w14:paraId="5DAFF49B" w14:textId="77777777" w:rsidR="00A41028" w:rsidRDefault="00A41028">
      <w:pPr>
        <w:rPr>
          <w:rFonts w:hint="eastAsia"/>
        </w:rPr>
      </w:pPr>
      <w:r>
        <w:rPr>
          <w:rFonts w:hint="eastAsia"/>
        </w:rPr>
        <w:tab/>
        <w:t>据史书记载，“钧”最早作为一种度量衡单位出现在周朝时期。按照《说文解字》记载：“钧，三十斤也。”也就是说，在中国古代，“一钧”等于30斤（约等于现代的19.5公斤）。这种计量方式不仅体现了古人对于物质世界的细致观察与量化尝试，而且也反映了当时社会经济发展水平以及商品交换需求的增长。</w:t>
      </w:r>
    </w:p>
    <w:p w14:paraId="547EBAD4" w14:textId="77777777" w:rsidR="00A41028" w:rsidRDefault="00A41028">
      <w:pPr>
        <w:rPr>
          <w:rFonts w:hint="eastAsia"/>
        </w:rPr>
      </w:pPr>
    </w:p>
    <w:p w14:paraId="4941155B" w14:textId="77777777" w:rsidR="00A41028" w:rsidRDefault="00A41028">
      <w:pPr>
        <w:rPr>
          <w:rFonts w:hint="eastAsia"/>
        </w:rPr>
      </w:pPr>
    </w:p>
    <w:p w14:paraId="1ED0A6B8" w14:textId="77777777" w:rsidR="00A41028" w:rsidRDefault="00A41028">
      <w:pPr>
        <w:rPr>
          <w:rFonts w:hint="eastAsia"/>
        </w:rPr>
      </w:pPr>
    </w:p>
    <w:p w14:paraId="0BF46324" w14:textId="77777777" w:rsidR="00A41028" w:rsidRDefault="00A41028">
      <w:pPr>
        <w:rPr>
          <w:rFonts w:hint="eastAsia"/>
        </w:rPr>
      </w:pPr>
      <w:r>
        <w:rPr>
          <w:rFonts w:hint="eastAsia"/>
        </w:rPr>
        <w:tab/>
        <w:t>“钧”字的文化象征意义</w:t>
      </w:r>
    </w:p>
    <w:p w14:paraId="4FE6CD9B" w14:textId="77777777" w:rsidR="00A41028" w:rsidRDefault="00A41028">
      <w:pPr>
        <w:rPr>
          <w:rFonts w:hint="eastAsia"/>
        </w:rPr>
      </w:pPr>
    </w:p>
    <w:p w14:paraId="69C0B96D" w14:textId="77777777" w:rsidR="00A41028" w:rsidRDefault="00A41028">
      <w:pPr>
        <w:rPr>
          <w:rFonts w:hint="eastAsia"/>
        </w:rPr>
      </w:pPr>
    </w:p>
    <w:p w14:paraId="26A2944B" w14:textId="77777777" w:rsidR="00A41028" w:rsidRDefault="00A41028">
      <w:pPr>
        <w:rPr>
          <w:rFonts w:hint="eastAsia"/>
        </w:rPr>
      </w:pPr>
      <w:r>
        <w:rPr>
          <w:rFonts w:hint="eastAsia"/>
        </w:rPr>
        <w:tab/>
        <w:t>除了表示具体的重量之外，“钧”还被赋予了更多抽象化的象征意义。例如，在文学作品或日常语言中，“钧裁”常用来形容重要决定或关键性判断；而“钧天”则比喻极其遥远或者高不可攀的地方。这些用法都体现了人们对“钧”这一概念所寄寓的美好愿望与崇高追求。</w:t>
      </w:r>
    </w:p>
    <w:p w14:paraId="4DBD5CD4" w14:textId="77777777" w:rsidR="00A41028" w:rsidRDefault="00A41028">
      <w:pPr>
        <w:rPr>
          <w:rFonts w:hint="eastAsia"/>
        </w:rPr>
      </w:pPr>
    </w:p>
    <w:p w14:paraId="16D489B0" w14:textId="77777777" w:rsidR="00A41028" w:rsidRDefault="00A41028">
      <w:pPr>
        <w:rPr>
          <w:rFonts w:hint="eastAsia"/>
        </w:rPr>
      </w:pPr>
    </w:p>
    <w:p w14:paraId="52C624F0" w14:textId="77777777" w:rsidR="00A41028" w:rsidRDefault="00A41028">
      <w:pPr>
        <w:rPr>
          <w:rFonts w:hint="eastAsia"/>
        </w:rPr>
      </w:pPr>
    </w:p>
    <w:p w14:paraId="5CD390C4" w14:textId="77777777" w:rsidR="00A41028" w:rsidRDefault="00A41028">
      <w:pPr>
        <w:rPr>
          <w:rFonts w:hint="eastAsia"/>
        </w:rPr>
      </w:pPr>
      <w:r>
        <w:rPr>
          <w:rFonts w:hint="eastAsia"/>
        </w:rPr>
        <w:tab/>
        <w:t>“钧”在现代社会的应用场景</w:t>
      </w:r>
    </w:p>
    <w:p w14:paraId="42DF6A4E" w14:textId="77777777" w:rsidR="00A41028" w:rsidRDefault="00A41028">
      <w:pPr>
        <w:rPr>
          <w:rFonts w:hint="eastAsia"/>
        </w:rPr>
      </w:pPr>
    </w:p>
    <w:p w14:paraId="1E9EFD9C" w14:textId="77777777" w:rsidR="00A41028" w:rsidRDefault="00A41028">
      <w:pPr>
        <w:rPr>
          <w:rFonts w:hint="eastAsia"/>
        </w:rPr>
      </w:pPr>
    </w:p>
    <w:p w14:paraId="344FF041" w14:textId="77777777" w:rsidR="00A41028" w:rsidRDefault="00A41028">
      <w:pPr>
        <w:rPr>
          <w:rFonts w:hint="eastAsia"/>
        </w:rPr>
      </w:pPr>
      <w:r>
        <w:rPr>
          <w:rFonts w:hint="eastAsia"/>
        </w:rPr>
        <w:tab/>
        <w:t>尽管随着时代的变迁，以“钧”为代表的古老度量体系已经逐渐退出了日常生活领域，但它仍然活跃于特定的文化语境当中。比如，在书法艺术里，“笔力千钧”是用来赞美书写者技艺精湛、气势磅礴的常用表达；“千钧一发”这样的成语故事也被用来描述情况危急、刻不容缓的状态，显示了汉语词汇丰富多样的表现力。</w:t>
      </w:r>
    </w:p>
    <w:p w14:paraId="71E1B3A2" w14:textId="77777777" w:rsidR="00A41028" w:rsidRDefault="00A41028">
      <w:pPr>
        <w:rPr>
          <w:rFonts w:hint="eastAsia"/>
        </w:rPr>
      </w:pPr>
    </w:p>
    <w:p w14:paraId="1464302B" w14:textId="77777777" w:rsidR="00A41028" w:rsidRDefault="00A41028">
      <w:pPr>
        <w:rPr>
          <w:rFonts w:hint="eastAsia"/>
        </w:rPr>
      </w:pPr>
    </w:p>
    <w:p w14:paraId="156B516D" w14:textId="77777777" w:rsidR="00A41028" w:rsidRDefault="00A41028">
      <w:pPr>
        <w:rPr>
          <w:rFonts w:hint="eastAsia"/>
        </w:rPr>
      </w:pPr>
    </w:p>
    <w:p w14:paraId="3FC4FFC8" w14:textId="77777777" w:rsidR="00A41028" w:rsidRDefault="00A410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F7AFC3" w14:textId="77777777" w:rsidR="00A41028" w:rsidRDefault="00A41028">
      <w:pPr>
        <w:rPr>
          <w:rFonts w:hint="eastAsia"/>
        </w:rPr>
      </w:pPr>
    </w:p>
    <w:p w14:paraId="6145FE3B" w14:textId="77777777" w:rsidR="00A41028" w:rsidRDefault="00A41028">
      <w:pPr>
        <w:rPr>
          <w:rFonts w:hint="eastAsia"/>
        </w:rPr>
      </w:pPr>
    </w:p>
    <w:p w14:paraId="3B9EA8BC" w14:textId="77777777" w:rsidR="00A41028" w:rsidRDefault="00A41028">
      <w:pPr>
        <w:rPr>
          <w:rFonts w:hint="eastAsia"/>
        </w:rPr>
      </w:pPr>
      <w:r>
        <w:rPr>
          <w:rFonts w:hint="eastAsia"/>
        </w:rPr>
        <w:tab/>
        <w:t>通过上述介绍我们可以看出，“钧”不仅仅是一个简单的汉字或其读音，它承载着中华民族悠久的历史记忆以及独特的价值观念。从古至今，“钧”所蕴含的文化内涵不断演变发展，成为了连接过去与未来的重要桥梁之一。无论是作为衡量标准还是精神寄托，“钧”都在以自己独特的方式讲述着关于中国的故事。</w:t>
      </w:r>
    </w:p>
    <w:p w14:paraId="5B099448" w14:textId="77777777" w:rsidR="00A41028" w:rsidRDefault="00A41028">
      <w:pPr>
        <w:rPr>
          <w:rFonts w:hint="eastAsia"/>
        </w:rPr>
      </w:pPr>
    </w:p>
    <w:p w14:paraId="6D79B6AB" w14:textId="77777777" w:rsidR="00A41028" w:rsidRDefault="00A41028">
      <w:pPr>
        <w:rPr>
          <w:rFonts w:hint="eastAsia"/>
        </w:rPr>
      </w:pPr>
    </w:p>
    <w:p w14:paraId="6537CF3B" w14:textId="77777777" w:rsidR="00A41028" w:rsidRDefault="00A410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7D6554" w14:textId="4C8D5662" w:rsidR="00040D24" w:rsidRDefault="00040D24"/>
    <w:sectPr w:rsidR="00040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24"/>
    <w:rsid w:val="00040D24"/>
    <w:rsid w:val="00A4102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6EA93-2015-406F-AC04-E1B1F67C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