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钪的拼音钪（Sāng），是一种化学元素，其符号为Sc，原子序数为21。作为一种过渡金属，钪在自然界中主要以化合物的形式存在于矿物中，例如在一些稀有矿物如thortveitite（钍硅钙钪石）以及作为微量元素存在于其他更为常见的矿物之中。钪的名字来源于其发现地斯堪的纳维亚，由瑞典化学家Lars Fredrik Nilson于1879年首次分离出来。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钪的历史与发现钪的发现可以追溯到19世纪晚期，当时化学家们正在努力探索元素周期表中的空缺位置。Lars Fredrik Nilson通过对钇土（一种稀土矿物）的研究，在光谱分析中发现了新的特征线，这表明存在一种未知的元素。经过一系列的实验工作，他最终确认了钪的存在，并将其命名为“scandium”，以此向它的发现地——斯堪的纳维亚半岛致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钪的应用虽然钪在地球上的丰度相对较低，但它在多个高科技领域中扮演着重要的角色。钪合金由于其轻质、高强度特性，常用于航空航天工业制造飞机部件；钪还被用于生产高强度的运动器材，如自行车框架和棒球棒。钪的某些化合物也用于制造高强度放电灯，这类灯泡广泛应用于体育场、街道照明以及电影拍摄等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钪的物理与化学性质钪是一种银白色的金属，具有良好的导电性和导热性。它在室温下对水反应缓慢，但在高温下则会剧烈反应产生氢气。钪的氧化物Sc2O3是无色的，但当掺杂其他元素时，可以产生不同颜色的发光材料，这一特性使得钪氧化物成为制作特殊荧光粉的基础材料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钪的研究与发展随着科技的进步，对于钪的研究也在不断深入。科学家们正在探索如何更有效地从矿物中提取钪，同时也在研究钪的新应用领域，包括但不限于催化剂、核能技术以及生物医学等。钪的未来应用潜力巨大，尤其是在新兴的绿色能源技术中，钪可能成为关键材料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