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1FF8" w14:textId="77777777" w:rsidR="00C53218" w:rsidRDefault="00C53218">
      <w:pPr>
        <w:rPr>
          <w:rFonts w:hint="eastAsia"/>
        </w:rPr>
      </w:pPr>
      <w:r>
        <w:rPr>
          <w:rFonts w:hint="eastAsia"/>
        </w:rPr>
        <w:t>钻了几个眼的拼音：zuàn le jǐ gè yǎn</w:t>
      </w:r>
    </w:p>
    <w:p w14:paraId="7AE054D5" w14:textId="77777777" w:rsidR="00C53218" w:rsidRDefault="00C53218">
      <w:pPr>
        <w:rPr>
          <w:rFonts w:hint="eastAsia"/>
        </w:rPr>
      </w:pPr>
      <w:r>
        <w:rPr>
          <w:rFonts w:hint="eastAsia"/>
        </w:rPr>
        <w:t>在汉语拼音中，“钻了几个眼”的拼音为“zuàn le jǐ gè yǎn”。这句话看似平常，实则蕴含着丰富的文化背景和历史内涵。从字面意义上看，它描述的是一个动作——在某物上钻孔；而深入探究，它可以象征着一种传统工艺或技术，也可以比喻解决问题的方法或途径。</w:t>
      </w:r>
    </w:p>
    <w:p w14:paraId="6A7C4D4A" w14:textId="77777777" w:rsidR="00C53218" w:rsidRDefault="00C53218">
      <w:pPr>
        <w:rPr>
          <w:rFonts w:hint="eastAsia"/>
        </w:rPr>
      </w:pPr>
    </w:p>
    <w:p w14:paraId="5661B38E" w14:textId="77777777" w:rsidR="00C53218" w:rsidRDefault="00C53218">
      <w:pPr>
        <w:rPr>
          <w:rFonts w:hint="eastAsia"/>
        </w:rPr>
      </w:pPr>
      <w:r>
        <w:rPr>
          <w:rFonts w:hint="eastAsia"/>
        </w:rPr>
        <w:t>传统手工艺中的钻孔技艺</w:t>
      </w:r>
    </w:p>
    <w:p w14:paraId="0B91CB9F" w14:textId="77777777" w:rsidR="00C53218" w:rsidRDefault="00C53218">
      <w:pPr>
        <w:rPr>
          <w:rFonts w:hint="eastAsia"/>
        </w:rPr>
      </w:pPr>
      <w:r>
        <w:rPr>
          <w:rFonts w:hint="eastAsia"/>
        </w:rPr>
        <w:t>在中国的传统手工艺中，钻孔是一项非常重要的技能。无论是制作精美的玉器、木雕还是编制复杂的竹编工艺品，钻孔都是不可或缺的一环。古代工匠们使用简单的工具，如弓钻、手摇钻等，在坚硬的材料上钻出大小不一、深浅不同的孔洞。这些孔不仅用于固定部件，也常常成为装饰的一部分，体现了匠人们的心灵手巧与审美追求。</w:t>
      </w:r>
    </w:p>
    <w:p w14:paraId="11D8F708" w14:textId="77777777" w:rsidR="00C53218" w:rsidRDefault="00C53218">
      <w:pPr>
        <w:rPr>
          <w:rFonts w:hint="eastAsia"/>
        </w:rPr>
      </w:pPr>
    </w:p>
    <w:p w14:paraId="7C0C26BC" w14:textId="77777777" w:rsidR="00C53218" w:rsidRDefault="00C53218">
      <w:pPr>
        <w:rPr>
          <w:rFonts w:hint="eastAsia"/>
        </w:rPr>
      </w:pPr>
      <w:r>
        <w:rPr>
          <w:rFonts w:hint="eastAsia"/>
        </w:rPr>
        <w:t>现代工业里的精密打孔</w:t>
      </w:r>
    </w:p>
    <w:p w14:paraId="49F8F77E" w14:textId="77777777" w:rsidR="00C53218" w:rsidRDefault="00C53218">
      <w:pPr>
        <w:rPr>
          <w:rFonts w:hint="eastAsia"/>
        </w:rPr>
      </w:pPr>
      <w:r>
        <w:rPr>
          <w:rFonts w:hint="eastAsia"/>
        </w:rPr>
        <w:t>随着科技的发展，传统的手工钻孔逐渐被现代化的机械加工所取代。在制造业领域，利用数控机床（CNC）进行高精度打孔已经成为标准做法。通过计算机编程控制，可以实现微米级别的误差范围内的打孔操作，极大地提高了生产效率和产品质量。激光打孔技术也在某些特定行业得到广泛应用，比如电子元件制造、医疗设备生产和珠宝设计等行业。</w:t>
      </w:r>
    </w:p>
    <w:p w14:paraId="57E32F77" w14:textId="77777777" w:rsidR="00C53218" w:rsidRDefault="00C53218">
      <w:pPr>
        <w:rPr>
          <w:rFonts w:hint="eastAsia"/>
        </w:rPr>
      </w:pPr>
    </w:p>
    <w:p w14:paraId="4F1F7FC3" w14:textId="77777777" w:rsidR="00C53218" w:rsidRDefault="00C53218">
      <w:pPr>
        <w:rPr>
          <w:rFonts w:hint="eastAsia"/>
        </w:rPr>
      </w:pPr>
      <w:r>
        <w:rPr>
          <w:rFonts w:hint="eastAsia"/>
        </w:rPr>
        <w:t>“钻了几个眼”背后的隐喻意义</w:t>
      </w:r>
    </w:p>
    <w:p w14:paraId="0E5DE4F8" w14:textId="77777777" w:rsidR="00C53218" w:rsidRDefault="00C53218">
      <w:pPr>
        <w:rPr>
          <w:rFonts w:hint="eastAsia"/>
        </w:rPr>
      </w:pPr>
      <w:r>
        <w:rPr>
          <w:rFonts w:hint="eastAsia"/>
        </w:rPr>
        <w:t>除了实际的操作外，“钻了几个眼”还具有深刻的隐喻意义。在生活中遇到难题时，我们常说要找到解决问题的“窍门”，这里的“窍门”就可以理解为需要“钻”的“眼”。这意味着面对困难时不应当直接硬碰硬，而是要善于寻找突破点，灵活应对。这也反映了中国人智慧处事的态度——既讲究原则性又不失灵活性。</w:t>
      </w:r>
    </w:p>
    <w:p w14:paraId="18959A27" w14:textId="77777777" w:rsidR="00C53218" w:rsidRDefault="00C53218">
      <w:pPr>
        <w:rPr>
          <w:rFonts w:hint="eastAsia"/>
        </w:rPr>
      </w:pPr>
    </w:p>
    <w:p w14:paraId="59CB3C2B" w14:textId="77777777" w:rsidR="00C53218" w:rsidRDefault="00C53218">
      <w:pPr>
        <w:rPr>
          <w:rFonts w:hint="eastAsia"/>
        </w:rPr>
      </w:pPr>
      <w:r>
        <w:rPr>
          <w:rFonts w:hint="eastAsia"/>
        </w:rPr>
        <w:t>最后的总结</w:t>
      </w:r>
    </w:p>
    <w:p w14:paraId="2211CE26" w14:textId="77777777" w:rsidR="00C53218" w:rsidRDefault="00C53218">
      <w:pPr>
        <w:rPr>
          <w:rFonts w:hint="eastAsia"/>
        </w:rPr>
      </w:pPr>
      <w:r>
        <w:rPr>
          <w:rFonts w:hint="eastAsia"/>
        </w:rPr>
        <w:t>“钻了几个眼”不仅仅是一句简单的汉语表达，它连接了过去与现在，承载着传统文化的记忆，并映射出现代社会的变化与发展。无论是作为一项具体的技艺还是作为一种思维方式，“钻了几个眼”都值得我们去细细品味其中的奥妙。</w:t>
      </w:r>
    </w:p>
    <w:p w14:paraId="4475D813" w14:textId="77777777" w:rsidR="00C53218" w:rsidRDefault="00C53218">
      <w:pPr>
        <w:rPr>
          <w:rFonts w:hint="eastAsia"/>
        </w:rPr>
      </w:pPr>
    </w:p>
    <w:p w14:paraId="10F6A910" w14:textId="77777777" w:rsidR="00C53218" w:rsidRDefault="00C53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D0DC8" w14:textId="2FA61169" w:rsidR="002C0D6B" w:rsidRDefault="002C0D6B"/>
    <w:sectPr w:rsidR="002C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6B"/>
    <w:rsid w:val="00230453"/>
    <w:rsid w:val="002C0D6B"/>
    <w:rsid w:val="00C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6C37-65D6-492D-B6D7-925E54FB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