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B0A2" w14:textId="77777777" w:rsidR="007355CF" w:rsidRDefault="007355CF">
      <w:pPr>
        <w:rPr>
          <w:rFonts w:hint="eastAsia"/>
        </w:rPr>
      </w:pPr>
      <w:r>
        <w:rPr>
          <w:rFonts w:hint="eastAsia"/>
        </w:rPr>
        <w:t>zuàn rù</w:t>
      </w:r>
    </w:p>
    <w:p w14:paraId="12F64712" w14:textId="77777777" w:rsidR="007355CF" w:rsidRDefault="007355CF">
      <w:pPr>
        <w:rPr>
          <w:rFonts w:hint="eastAsia"/>
        </w:rPr>
      </w:pPr>
      <w:r>
        <w:rPr>
          <w:rFonts w:hint="eastAsia"/>
        </w:rPr>
        <w:t>在汉语的拼音体系中，“钻入”的拼音为“zuàn rù”。这两个音节代表了一种动态的动作，即某物或某人以一种集中、穿透性的方式进入另一物体或空间。从物理层面到抽象概念，“钻入”这个动词有着广泛的应用场景和丰富的语义内涵。</w:t>
      </w:r>
    </w:p>
    <w:p w14:paraId="68EE0879" w14:textId="77777777" w:rsidR="007355CF" w:rsidRDefault="007355CF">
      <w:pPr>
        <w:rPr>
          <w:rFonts w:hint="eastAsia"/>
        </w:rPr>
      </w:pPr>
    </w:p>
    <w:p w14:paraId="2B2C3937" w14:textId="77777777" w:rsidR="007355CF" w:rsidRDefault="007355CF">
      <w:pPr>
        <w:rPr>
          <w:rFonts w:hint="eastAsia"/>
        </w:rPr>
      </w:pPr>
      <w:r>
        <w:rPr>
          <w:rFonts w:hint="eastAsia"/>
        </w:rPr>
        <w:t>从字面意义看“钻入”</w:t>
      </w:r>
    </w:p>
    <w:p w14:paraId="3E36E453" w14:textId="77777777" w:rsidR="007355CF" w:rsidRDefault="007355CF">
      <w:pPr>
        <w:rPr>
          <w:rFonts w:hint="eastAsia"/>
        </w:rPr>
      </w:pPr>
      <w:r>
        <w:rPr>
          <w:rFonts w:hint="eastAsia"/>
        </w:rPr>
        <w:t>当我们谈论“钻入”，最直观的理解是实体的穿透动作。比如，在机械工程领域，钻孔机可以用来“钻入”坚硬的材料，如金属、石材等，通过旋转和施加压力来制造孔洞。这种技术自古以来就被人类所使用，从石器时代的人们利用尖锐的石头打孔制作工具和饰品，到现代工业中精密的钻探设备，无不体现着人类对这一基本操作原理的掌握和发展。</w:t>
      </w:r>
    </w:p>
    <w:p w14:paraId="3182957A" w14:textId="77777777" w:rsidR="007355CF" w:rsidRDefault="007355CF">
      <w:pPr>
        <w:rPr>
          <w:rFonts w:hint="eastAsia"/>
        </w:rPr>
      </w:pPr>
    </w:p>
    <w:p w14:paraId="07DC4339" w14:textId="77777777" w:rsidR="007355CF" w:rsidRDefault="007355CF">
      <w:pPr>
        <w:rPr>
          <w:rFonts w:hint="eastAsia"/>
        </w:rPr>
      </w:pPr>
      <w:r>
        <w:rPr>
          <w:rFonts w:hint="eastAsia"/>
        </w:rPr>
        <w:t>象征意义上的“钻入”</w:t>
      </w:r>
    </w:p>
    <w:p w14:paraId="61B1635D" w14:textId="77777777" w:rsidR="007355CF" w:rsidRDefault="007355CF">
      <w:pPr>
        <w:rPr>
          <w:rFonts w:hint="eastAsia"/>
        </w:rPr>
      </w:pPr>
      <w:r>
        <w:rPr>
          <w:rFonts w:hint="eastAsia"/>
        </w:rPr>
        <w:t>除了物理上的穿透，“钻入”也可以用于描述更加抽象的概念。例如，在文学创作中，作者可能会描写一个人物的思想或情感如何“钻入”另一个人的心灵深处，这表示深刻的理解或是强烈的情感共鸣。在科学研究中，科学家们常常试图“钻入”复杂的问题核心，探索未知领域的真相，这种用法反映了人们对于知识追求的决心和毅力。</w:t>
      </w:r>
    </w:p>
    <w:p w14:paraId="7580C6E1" w14:textId="77777777" w:rsidR="007355CF" w:rsidRDefault="007355CF">
      <w:pPr>
        <w:rPr>
          <w:rFonts w:hint="eastAsia"/>
        </w:rPr>
      </w:pPr>
    </w:p>
    <w:p w14:paraId="7812E681" w14:textId="77777777" w:rsidR="007355CF" w:rsidRDefault="007355CF">
      <w:pPr>
        <w:rPr>
          <w:rFonts w:hint="eastAsia"/>
        </w:rPr>
      </w:pPr>
      <w:r>
        <w:rPr>
          <w:rFonts w:hint="eastAsia"/>
        </w:rPr>
        <w:t>文化视角下的“钻入”</w:t>
      </w:r>
    </w:p>
    <w:p w14:paraId="5EE36DAF" w14:textId="77777777" w:rsidR="007355CF" w:rsidRDefault="007355CF">
      <w:pPr>
        <w:rPr>
          <w:rFonts w:hint="eastAsia"/>
        </w:rPr>
      </w:pPr>
      <w:r>
        <w:rPr>
          <w:rFonts w:hint="eastAsia"/>
        </w:rPr>
        <w:t>不同文化背景下，“钻入”可能承载着不同的象征意义。在中国传统文化里，它有时与坚韧不拔的精神相关联，鼓励人们面对困难时要有锲而不舍的态度；而在某些情况下，也暗示着低调行事、潜心钻研的价值观。西方文化中，则更多地强调个人探索精神以及对新事物的好奇心，“钻入”成为创新和个人发展的动力源泉。</w:t>
      </w:r>
    </w:p>
    <w:p w14:paraId="00D0E8AF" w14:textId="77777777" w:rsidR="007355CF" w:rsidRDefault="007355CF">
      <w:pPr>
        <w:rPr>
          <w:rFonts w:hint="eastAsia"/>
        </w:rPr>
      </w:pPr>
    </w:p>
    <w:p w14:paraId="354A956F" w14:textId="77777777" w:rsidR="007355CF" w:rsidRDefault="007355CF">
      <w:pPr>
        <w:rPr>
          <w:rFonts w:hint="eastAsia"/>
        </w:rPr>
      </w:pPr>
      <w:r>
        <w:rPr>
          <w:rFonts w:hint="eastAsia"/>
        </w:rPr>
        <w:t>最后的总结</w:t>
      </w:r>
    </w:p>
    <w:p w14:paraId="657F5FEC" w14:textId="77777777" w:rsidR="007355CF" w:rsidRDefault="007355CF">
      <w:pPr>
        <w:rPr>
          <w:rFonts w:hint="eastAsia"/>
        </w:rPr>
      </w:pPr>
      <w:r>
        <w:rPr>
          <w:rFonts w:hint="eastAsia"/>
        </w:rPr>
        <w:t>无论是具体的行为还是抽象的概念，“钻入”都是一个充满活力且具有深度含义的词汇。它不仅描绘了实际发生的物理过程，同时也传达了人们内心世界的活动轨迹。通过了解“钻入”的多方面含义，我们可以更好地理解周围的世界，并激发自身不断前进的动力。</w:t>
      </w:r>
    </w:p>
    <w:p w14:paraId="424B24AA" w14:textId="77777777" w:rsidR="007355CF" w:rsidRDefault="007355CF">
      <w:pPr>
        <w:rPr>
          <w:rFonts w:hint="eastAsia"/>
        </w:rPr>
      </w:pPr>
    </w:p>
    <w:p w14:paraId="0B70C4B2" w14:textId="77777777" w:rsidR="007355CF" w:rsidRDefault="00735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9371F" w14:textId="57CA6AD1" w:rsidR="00292DCF" w:rsidRDefault="00292DCF"/>
    <w:sectPr w:rsidR="0029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CF"/>
    <w:rsid w:val="00230453"/>
    <w:rsid w:val="00292DCF"/>
    <w:rsid w:val="0073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7A5FD-D491-40DE-9BE6-FC0E4FE8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