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DA01" w14:textId="77777777" w:rsidR="0041485E" w:rsidRDefault="0041485E">
      <w:pPr>
        <w:rPr>
          <w:rFonts w:hint="eastAsia"/>
        </w:rPr>
      </w:pPr>
    </w:p>
    <w:p w14:paraId="79F4CCD3" w14:textId="77777777" w:rsidR="0041485E" w:rsidRDefault="0041485E">
      <w:pPr>
        <w:rPr>
          <w:rFonts w:hint="eastAsia"/>
        </w:rPr>
      </w:pPr>
      <w:r>
        <w:rPr>
          <w:rFonts w:hint="eastAsia"/>
        </w:rPr>
        <w:tab/>
        <w:t>钻到的拼音怎么写的：探索汉字拼音的奥秘</w:t>
      </w:r>
    </w:p>
    <w:p w14:paraId="476B2EF7" w14:textId="77777777" w:rsidR="0041485E" w:rsidRDefault="0041485E">
      <w:pPr>
        <w:rPr>
          <w:rFonts w:hint="eastAsia"/>
        </w:rPr>
      </w:pPr>
    </w:p>
    <w:p w14:paraId="6B44A186" w14:textId="77777777" w:rsidR="0041485E" w:rsidRDefault="0041485E">
      <w:pPr>
        <w:rPr>
          <w:rFonts w:hint="eastAsia"/>
        </w:rPr>
      </w:pPr>
    </w:p>
    <w:p w14:paraId="615AA350" w14:textId="77777777" w:rsidR="0041485E" w:rsidRDefault="0041485E">
      <w:pPr>
        <w:rPr>
          <w:rFonts w:hint="eastAsia"/>
        </w:rPr>
      </w:pPr>
      <w:r>
        <w:rPr>
          <w:rFonts w:hint="eastAsia"/>
        </w:rPr>
        <w:tab/>
        <w:t>在汉语的世界里，每一个字都蕴含着独特的魅力和历史。当我们提到“钻到”这两个字时，我们不仅仅是在谈论一个简单的词汇，而是在打开一扇通往中华文化深处的大门。“钻到”的拼音是怎么写的呢？答案是：“zuān dào”。这个看似简单的音节组合，背后却有着丰富的文化和语言学价值。</w:t>
      </w:r>
    </w:p>
    <w:p w14:paraId="1D9664C5" w14:textId="77777777" w:rsidR="0041485E" w:rsidRDefault="0041485E">
      <w:pPr>
        <w:rPr>
          <w:rFonts w:hint="eastAsia"/>
        </w:rPr>
      </w:pPr>
    </w:p>
    <w:p w14:paraId="1E1CA127" w14:textId="77777777" w:rsidR="0041485E" w:rsidRDefault="0041485E">
      <w:pPr>
        <w:rPr>
          <w:rFonts w:hint="eastAsia"/>
        </w:rPr>
      </w:pPr>
    </w:p>
    <w:p w14:paraId="186B2D26" w14:textId="77777777" w:rsidR="0041485E" w:rsidRDefault="0041485E">
      <w:pPr>
        <w:rPr>
          <w:rFonts w:hint="eastAsia"/>
        </w:rPr>
      </w:pPr>
    </w:p>
    <w:p w14:paraId="0EAFF8F7" w14:textId="77777777" w:rsidR="0041485E" w:rsidRDefault="0041485E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57CF3314" w14:textId="77777777" w:rsidR="0041485E" w:rsidRDefault="0041485E">
      <w:pPr>
        <w:rPr>
          <w:rFonts w:hint="eastAsia"/>
        </w:rPr>
      </w:pPr>
    </w:p>
    <w:p w14:paraId="44F69419" w14:textId="77777777" w:rsidR="0041485E" w:rsidRDefault="0041485E">
      <w:pPr>
        <w:rPr>
          <w:rFonts w:hint="eastAsia"/>
        </w:rPr>
      </w:pPr>
    </w:p>
    <w:p w14:paraId="38D1D7D2" w14:textId="77777777" w:rsidR="0041485E" w:rsidRDefault="0041485E">
      <w:pPr>
        <w:rPr>
          <w:rFonts w:hint="eastAsia"/>
        </w:rPr>
      </w:pPr>
      <w:r>
        <w:rPr>
          <w:rFonts w:hint="eastAsia"/>
        </w:rPr>
        <w:tab/>
        <w:t>要理解“钻到”的拼音，我们需要先了解汉语拼音系统的由来。汉语拼音方案是在1958年正式颁布并开始推行的一种为汉字注音的方法。它使用拉丁字母来表示汉字的发音，使得汉字学习者能够更直观地掌握每个汉字的读音。这一系统极大地促进了中文教育和国际交流。</w:t>
      </w:r>
    </w:p>
    <w:p w14:paraId="7E7897C5" w14:textId="77777777" w:rsidR="0041485E" w:rsidRDefault="0041485E">
      <w:pPr>
        <w:rPr>
          <w:rFonts w:hint="eastAsia"/>
        </w:rPr>
      </w:pPr>
    </w:p>
    <w:p w14:paraId="453C860E" w14:textId="77777777" w:rsidR="0041485E" w:rsidRDefault="0041485E">
      <w:pPr>
        <w:rPr>
          <w:rFonts w:hint="eastAsia"/>
        </w:rPr>
      </w:pPr>
    </w:p>
    <w:p w14:paraId="2F649A18" w14:textId="77777777" w:rsidR="0041485E" w:rsidRDefault="0041485E">
      <w:pPr>
        <w:rPr>
          <w:rFonts w:hint="eastAsia"/>
        </w:rPr>
      </w:pPr>
    </w:p>
    <w:p w14:paraId="42B6939F" w14:textId="77777777" w:rsidR="0041485E" w:rsidRDefault="0041485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1F3EA65" w14:textId="77777777" w:rsidR="0041485E" w:rsidRDefault="0041485E">
      <w:pPr>
        <w:rPr>
          <w:rFonts w:hint="eastAsia"/>
        </w:rPr>
      </w:pPr>
    </w:p>
    <w:p w14:paraId="0BDC1165" w14:textId="77777777" w:rsidR="0041485E" w:rsidRDefault="0041485E">
      <w:pPr>
        <w:rPr>
          <w:rFonts w:hint="eastAsia"/>
        </w:rPr>
      </w:pPr>
    </w:p>
    <w:p w14:paraId="0E588E24" w14:textId="77777777" w:rsidR="0041485E" w:rsidRDefault="0041485E">
      <w:pPr>
        <w:rPr>
          <w:rFonts w:hint="eastAsia"/>
        </w:rPr>
      </w:pPr>
      <w:r>
        <w:rPr>
          <w:rFonts w:hint="eastAsia"/>
        </w:rPr>
        <w:tab/>
        <w:t>在“zuān dào”中，我们不能忽略的是声调的作用。汉语是一种声调语言，即同一个音节的不同声调可以代表不同的意义。以“钻”为例，它的第一声（阴平）表示了一个动作——穿透或深入；而如果变成第四声（去声），则可能指向一种工具或是宝石等物品。因此，在书写拼音时准确地标明声调至关重要。</w:t>
      </w:r>
    </w:p>
    <w:p w14:paraId="36015680" w14:textId="77777777" w:rsidR="0041485E" w:rsidRDefault="0041485E">
      <w:pPr>
        <w:rPr>
          <w:rFonts w:hint="eastAsia"/>
        </w:rPr>
      </w:pPr>
    </w:p>
    <w:p w14:paraId="4482C8C3" w14:textId="77777777" w:rsidR="0041485E" w:rsidRDefault="0041485E">
      <w:pPr>
        <w:rPr>
          <w:rFonts w:hint="eastAsia"/>
        </w:rPr>
      </w:pPr>
    </w:p>
    <w:p w14:paraId="45EE93DA" w14:textId="77777777" w:rsidR="0041485E" w:rsidRDefault="0041485E">
      <w:pPr>
        <w:rPr>
          <w:rFonts w:hint="eastAsia"/>
        </w:rPr>
      </w:pPr>
    </w:p>
    <w:p w14:paraId="7478A393" w14:textId="77777777" w:rsidR="0041485E" w:rsidRDefault="0041485E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4B16051F" w14:textId="77777777" w:rsidR="0041485E" w:rsidRDefault="0041485E">
      <w:pPr>
        <w:rPr>
          <w:rFonts w:hint="eastAsia"/>
        </w:rPr>
      </w:pPr>
    </w:p>
    <w:p w14:paraId="7CB64ACB" w14:textId="77777777" w:rsidR="0041485E" w:rsidRDefault="0041485E">
      <w:pPr>
        <w:rPr>
          <w:rFonts w:hint="eastAsia"/>
        </w:rPr>
      </w:pPr>
    </w:p>
    <w:p w14:paraId="64A767CF" w14:textId="77777777" w:rsidR="0041485E" w:rsidRDefault="0041485E">
      <w:pPr>
        <w:rPr>
          <w:rFonts w:hint="eastAsia"/>
        </w:rPr>
      </w:pPr>
      <w:r>
        <w:rPr>
          <w:rFonts w:hint="eastAsia"/>
        </w:rPr>
        <w:tab/>
        <w:t>当我们在日常生活中使用“钻到”这个词组时，正确地写出其拼音不仅有助于沟通，还能展现一个人对汉语文化的尊重与理解。尤其是在对外交流场合或者撰写正式文件时，确保每个汉字对应的拼音都是精确无误的是非常重要的。对于非母语者来说，学习如何准确地拼写像“zuān dào”这样的词语也是提高汉语水平的关键一步。</w:t>
      </w:r>
    </w:p>
    <w:p w14:paraId="75AFC680" w14:textId="77777777" w:rsidR="0041485E" w:rsidRDefault="0041485E">
      <w:pPr>
        <w:rPr>
          <w:rFonts w:hint="eastAsia"/>
        </w:rPr>
      </w:pPr>
    </w:p>
    <w:p w14:paraId="1F2581DF" w14:textId="77777777" w:rsidR="0041485E" w:rsidRDefault="0041485E">
      <w:pPr>
        <w:rPr>
          <w:rFonts w:hint="eastAsia"/>
        </w:rPr>
      </w:pPr>
    </w:p>
    <w:p w14:paraId="3A2897DF" w14:textId="77777777" w:rsidR="0041485E" w:rsidRDefault="0041485E">
      <w:pPr>
        <w:rPr>
          <w:rFonts w:hint="eastAsia"/>
        </w:rPr>
      </w:pPr>
    </w:p>
    <w:p w14:paraId="22EF458F" w14:textId="77777777" w:rsidR="0041485E" w:rsidRDefault="0041485E">
      <w:pPr>
        <w:rPr>
          <w:rFonts w:hint="eastAsia"/>
        </w:rPr>
      </w:pPr>
      <w:r>
        <w:rPr>
          <w:rFonts w:hint="eastAsia"/>
        </w:rPr>
        <w:tab/>
        <w:t>从“钻到”看汉语的魅力</w:t>
      </w:r>
    </w:p>
    <w:p w14:paraId="1A5361F0" w14:textId="77777777" w:rsidR="0041485E" w:rsidRDefault="0041485E">
      <w:pPr>
        <w:rPr>
          <w:rFonts w:hint="eastAsia"/>
        </w:rPr>
      </w:pPr>
    </w:p>
    <w:p w14:paraId="520109F1" w14:textId="77777777" w:rsidR="0041485E" w:rsidRDefault="0041485E">
      <w:pPr>
        <w:rPr>
          <w:rFonts w:hint="eastAsia"/>
        </w:rPr>
      </w:pPr>
    </w:p>
    <w:p w14:paraId="72883D6B" w14:textId="77777777" w:rsidR="0041485E" w:rsidRDefault="0041485E">
      <w:pPr>
        <w:rPr>
          <w:rFonts w:hint="eastAsia"/>
        </w:rPr>
      </w:pPr>
      <w:r>
        <w:rPr>
          <w:rFonts w:hint="eastAsia"/>
        </w:rPr>
        <w:tab/>
        <w:t>通过对“钻到”的拼音探讨，我们可以窥见汉语那无穷的魅力。每一个音节、每一声调，都是古人智慧的结晶，也是现代人传承和发展这份遗产的责任所在。“zuān dào”，不仅仅是两个字的简单拼接，它连接起了过去与未来，也搭建起了不同文化之间相互理解和欣赏的桥梁。希望更多的人能通过这样的小窗口，更加深入地认识和喜爱上这门古老而又充满活力的语言艺术。</w:t>
      </w:r>
    </w:p>
    <w:p w14:paraId="4837FD21" w14:textId="77777777" w:rsidR="0041485E" w:rsidRDefault="0041485E">
      <w:pPr>
        <w:rPr>
          <w:rFonts w:hint="eastAsia"/>
        </w:rPr>
      </w:pPr>
    </w:p>
    <w:p w14:paraId="63726471" w14:textId="77777777" w:rsidR="0041485E" w:rsidRDefault="0041485E">
      <w:pPr>
        <w:rPr>
          <w:rFonts w:hint="eastAsia"/>
        </w:rPr>
      </w:pPr>
    </w:p>
    <w:p w14:paraId="0846469F" w14:textId="77777777" w:rsidR="0041485E" w:rsidRDefault="00414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989A6" w14:textId="36843086" w:rsidR="00751F35" w:rsidRDefault="00751F35"/>
    <w:sectPr w:rsidR="00751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35"/>
    <w:rsid w:val="002C4F04"/>
    <w:rsid w:val="0041485E"/>
    <w:rsid w:val="0075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BCD97-BECD-441A-9ECB-B458628E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