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136F" w14:textId="77777777" w:rsidR="00A84B04" w:rsidRDefault="00A84B04">
      <w:pPr>
        <w:rPr>
          <w:rFonts w:hint="eastAsia"/>
        </w:rPr>
      </w:pPr>
      <w:r>
        <w:rPr>
          <w:rFonts w:hint="eastAsia"/>
        </w:rPr>
        <w:t>钻探的拼音</w:t>
      </w:r>
    </w:p>
    <w:p w14:paraId="54F15CA7" w14:textId="77777777" w:rsidR="00A84B04" w:rsidRDefault="00A84B04">
      <w:pPr>
        <w:rPr>
          <w:rFonts w:hint="eastAsia"/>
        </w:rPr>
      </w:pPr>
      <w:r>
        <w:rPr>
          <w:rFonts w:hint="eastAsia"/>
        </w:rPr>
        <w:t>钻探，拼音为“zuān tàn”，是指为了勘探地下资源或进行地质研究而采取的一种技术手段。它包括了从地表向下挖掘孔洞，通过这些孔洞获取岩石样本、土壤样本以及地下水等物质，以了解地球内部结构及成分。</w:t>
      </w:r>
    </w:p>
    <w:p w14:paraId="1EAC7C19" w14:textId="77777777" w:rsidR="00A84B04" w:rsidRDefault="00A84B04">
      <w:pPr>
        <w:rPr>
          <w:rFonts w:hint="eastAsia"/>
        </w:rPr>
      </w:pPr>
    </w:p>
    <w:p w14:paraId="54094E36" w14:textId="77777777" w:rsidR="00A84B04" w:rsidRDefault="00A84B04">
      <w:pPr>
        <w:rPr>
          <w:rFonts w:hint="eastAsia"/>
        </w:rPr>
      </w:pPr>
      <w:r>
        <w:rPr>
          <w:rFonts w:hint="eastAsia"/>
        </w:rPr>
        <w:t>钻探的历史与发展</w:t>
      </w:r>
    </w:p>
    <w:p w14:paraId="1C862119" w14:textId="77777777" w:rsidR="00A84B04" w:rsidRDefault="00A84B04">
      <w:pPr>
        <w:rPr>
          <w:rFonts w:hint="eastAsia"/>
        </w:rPr>
      </w:pPr>
      <w:r>
        <w:rPr>
          <w:rFonts w:hint="eastAsia"/>
        </w:rPr>
        <w:t>钻探技术的历史可以追溯到古代，当时人们开始使用简单的工具和技术来开采盐矿和其他矿物。然而，真正的钻探技术发展是在19世纪随着石油工业的兴起而加速的。现代钻探技术不仅限于石油和天然气的勘探，还广泛应用于地下水、矿物质以及其他地下资源的探测。</w:t>
      </w:r>
    </w:p>
    <w:p w14:paraId="6BCE7174" w14:textId="77777777" w:rsidR="00A84B04" w:rsidRDefault="00A84B04">
      <w:pPr>
        <w:rPr>
          <w:rFonts w:hint="eastAsia"/>
        </w:rPr>
      </w:pPr>
    </w:p>
    <w:p w14:paraId="5552F35E" w14:textId="77777777" w:rsidR="00A84B04" w:rsidRDefault="00A84B04">
      <w:pPr>
        <w:rPr>
          <w:rFonts w:hint="eastAsia"/>
        </w:rPr>
      </w:pPr>
      <w:r>
        <w:rPr>
          <w:rFonts w:hint="eastAsia"/>
        </w:rPr>
        <w:t>钻探的类型</w:t>
      </w:r>
    </w:p>
    <w:p w14:paraId="3B507F02" w14:textId="77777777" w:rsidR="00A84B04" w:rsidRDefault="00A84B04">
      <w:pPr>
        <w:rPr>
          <w:rFonts w:hint="eastAsia"/>
        </w:rPr>
      </w:pPr>
      <w:r>
        <w:rPr>
          <w:rFonts w:hint="eastAsia"/>
        </w:rPr>
        <w:t>根据不同的目的和应用场景，钻探可以分为多种类型，如石油钻探、水文地质钻探、工程地质钻探等。每种类型的钻探都有其特定的技术要求和操作规范。例如，石油钻探通常需要更深的钻孔和更复杂的设备，而水文地质钻探则更多关注于地下水位及其质量。</w:t>
      </w:r>
    </w:p>
    <w:p w14:paraId="20E92F5A" w14:textId="77777777" w:rsidR="00A84B04" w:rsidRDefault="00A84B04">
      <w:pPr>
        <w:rPr>
          <w:rFonts w:hint="eastAsia"/>
        </w:rPr>
      </w:pPr>
    </w:p>
    <w:p w14:paraId="6BBB4463" w14:textId="77777777" w:rsidR="00A84B04" w:rsidRDefault="00A84B04">
      <w:pPr>
        <w:rPr>
          <w:rFonts w:hint="eastAsia"/>
        </w:rPr>
      </w:pPr>
      <w:r>
        <w:rPr>
          <w:rFonts w:hint="eastAsia"/>
        </w:rPr>
        <w:t>钻探技术的进步</w:t>
      </w:r>
    </w:p>
    <w:p w14:paraId="28C8EA06" w14:textId="77777777" w:rsidR="00A84B04" w:rsidRDefault="00A84B04">
      <w:pPr>
        <w:rPr>
          <w:rFonts w:hint="eastAsia"/>
        </w:rPr>
      </w:pPr>
      <w:r>
        <w:rPr>
          <w:rFonts w:hint="eastAsia"/>
        </w:rPr>
        <w:t>随着科技的发展，钻探技术也在不断进步。现代钻探设备越来越高效，能够钻得更深、更快，并且对环境的影响也越来越小。定向钻探技术使得在难以到达的地方进行钻探成为可能，大大扩展了钻探的应用范围。</w:t>
      </w:r>
    </w:p>
    <w:p w14:paraId="6A44A907" w14:textId="77777777" w:rsidR="00A84B04" w:rsidRDefault="00A84B04">
      <w:pPr>
        <w:rPr>
          <w:rFonts w:hint="eastAsia"/>
        </w:rPr>
      </w:pPr>
    </w:p>
    <w:p w14:paraId="3C6BE18D" w14:textId="77777777" w:rsidR="00A84B04" w:rsidRDefault="00A84B04">
      <w:pPr>
        <w:rPr>
          <w:rFonts w:hint="eastAsia"/>
        </w:rPr>
      </w:pPr>
      <w:r>
        <w:rPr>
          <w:rFonts w:hint="eastAsia"/>
        </w:rPr>
        <w:t>钻探的重要性和应用领域</w:t>
      </w:r>
    </w:p>
    <w:p w14:paraId="36034DAB" w14:textId="77777777" w:rsidR="00A84B04" w:rsidRDefault="00A84B04">
      <w:pPr>
        <w:rPr>
          <w:rFonts w:hint="eastAsia"/>
        </w:rPr>
      </w:pPr>
      <w:r>
        <w:rPr>
          <w:rFonts w:hint="eastAsia"/>
        </w:rPr>
        <w:t>钻探在资源勘探、环境保护、工程建设等领域扮演着重要角色。通过对地下资源的准确勘探，可以有效地指导资源开发，减少盲目性；在环境保护方面，钻探有助于监测地下水污染情况，提供科学依据；而在工程建设中，钻探则是确保基础稳固的关键步骤之一。</w:t>
      </w:r>
    </w:p>
    <w:p w14:paraId="7A610FB9" w14:textId="77777777" w:rsidR="00A84B04" w:rsidRDefault="00A84B04">
      <w:pPr>
        <w:rPr>
          <w:rFonts w:hint="eastAsia"/>
        </w:rPr>
      </w:pPr>
    </w:p>
    <w:p w14:paraId="751B3913" w14:textId="77777777" w:rsidR="00A84B04" w:rsidRDefault="00A84B04">
      <w:pPr>
        <w:rPr>
          <w:rFonts w:hint="eastAsia"/>
        </w:rPr>
      </w:pPr>
      <w:r>
        <w:rPr>
          <w:rFonts w:hint="eastAsia"/>
        </w:rPr>
        <w:t>最后的总结</w:t>
      </w:r>
    </w:p>
    <w:p w14:paraId="5DAE25D8" w14:textId="77777777" w:rsidR="00A84B04" w:rsidRDefault="00A84B04">
      <w:pPr>
        <w:rPr>
          <w:rFonts w:hint="eastAsia"/>
        </w:rPr>
      </w:pPr>
      <w:r>
        <w:rPr>
          <w:rFonts w:hint="eastAsia"/>
        </w:rPr>
        <w:t>“zuān tàn”不仅是地质勘探领域的关键技术，也是推动现代社会发展的不可或缺的一部分。随着相关技术的不断进步，未来钻探将在更多领域发挥更大的作用，为人类探索地球奥秘提供强有力的支持。</w:t>
      </w:r>
    </w:p>
    <w:p w14:paraId="6F62B982" w14:textId="77777777" w:rsidR="00A84B04" w:rsidRDefault="00A84B04">
      <w:pPr>
        <w:rPr>
          <w:rFonts w:hint="eastAsia"/>
        </w:rPr>
      </w:pPr>
    </w:p>
    <w:p w14:paraId="25C5C366" w14:textId="77777777" w:rsidR="00A84B04" w:rsidRDefault="00A8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83EB8" w14:textId="77777777" w:rsidR="00A84B04" w:rsidRDefault="00A84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C6C75" w14:textId="2EE5F5ED" w:rsidR="00A729D9" w:rsidRDefault="00A729D9"/>
    <w:sectPr w:rsidR="00A7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9"/>
    <w:rsid w:val="00230453"/>
    <w:rsid w:val="00A729D9"/>
    <w:rsid w:val="00A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00287-373A-4076-95E6-9B67BC7C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