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F53BC" w14:textId="77777777" w:rsidR="009F3798" w:rsidRDefault="009F3798">
      <w:pPr>
        <w:rPr>
          <w:rFonts w:hint="eastAsia"/>
        </w:rPr>
      </w:pPr>
    </w:p>
    <w:p w14:paraId="1F20B23E" w14:textId="77777777" w:rsidR="009F3798" w:rsidRDefault="009F3798">
      <w:pPr>
        <w:rPr>
          <w:rFonts w:hint="eastAsia"/>
        </w:rPr>
      </w:pPr>
      <w:r>
        <w:rPr>
          <w:rFonts w:hint="eastAsia"/>
        </w:rPr>
        <w:tab/>
        <w:t>铁禅杖怎么读</w:t>
      </w:r>
    </w:p>
    <w:p w14:paraId="1CADA1CE" w14:textId="77777777" w:rsidR="009F3798" w:rsidRDefault="009F3798">
      <w:pPr>
        <w:rPr>
          <w:rFonts w:hint="eastAsia"/>
        </w:rPr>
      </w:pPr>
    </w:p>
    <w:p w14:paraId="4821DB32" w14:textId="77777777" w:rsidR="009F3798" w:rsidRDefault="009F3798">
      <w:pPr>
        <w:rPr>
          <w:rFonts w:hint="eastAsia"/>
        </w:rPr>
      </w:pPr>
    </w:p>
    <w:p w14:paraId="7CA26495" w14:textId="77777777" w:rsidR="009F3798" w:rsidRDefault="009F3798">
      <w:pPr>
        <w:rPr>
          <w:rFonts w:hint="eastAsia"/>
        </w:rPr>
      </w:pPr>
      <w:r>
        <w:rPr>
          <w:rFonts w:hint="eastAsia"/>
        </w:rPr>
        <w:tab/>
        <w:t>“铁禅杖”（tiě chán zhàng）是中国武术中一种传统的兵器，其名称的拼音读作：“tiě chán zhàng”。其中，“铁”（tiě）意指该武器由金属制成，坚固耐用；“禅”（chán）通常与佛教相关联，暗示这种武器最初可能与僧侣有关；“杖”（zhàng）则是指棍棒类的武器。铁禅杖在古代不仅是一种实战工具，也是僧侣们自我防卫的一种手段。</w:t>
      </w:r>
    </w:p>
    <w:p w14:paraId="1253C444" w14:textId="77777777" w:rsidR="009F3798" w:rsidRDefault="009F3798">
      <w:pPr>
        <w:rPr>
          <w:rFonts w:hint="eastAsia"/>
        </w:rPr>
      </w:pPr>
    </w:p>
    <w:p w14:paraId="4F3CB3D0" w14:textId="77777777" w:rsidR="009F3798" w:rsidRDefault="009F3798">
      <w:pPr>
        <w:rPr>
          <w:rFonts w:hint="eastAsia"/>
        </w:rPr>
      </w:pPr>
    </w:p>
    <w:p w14:paraId="19877BFC" w14:textId="77777777" w:rsidR="009F3798" w:rsidRDefault="009F3798">
      <w:pPr>
        <w:rPr>
          <w:rFonts w:hint="eastAsia"/>
        </w:rPr>
      </w:pPr>
    </w:p>
    <w:p w14:paraId="530A2585" w14:textId="77777777" w:rsidR="009F3798" w:rsidRDefault="009F3798">
      <w:pPr>
        <w:rPr>
          <w:rFonts w:hint="eastAsia"/>
        </w:rPr>
      </w:pPr>
      <w:r>
        <w:rPr>
          <w:rFonts w:hint="eastAsia"/>
        </w:rPr>
        <w:tab/>
        <w:t>铁禅杖的历史背景</w:t>
      </w:r>
    </w:p>
    <w:p w14:paraId="1FB6FC69" w14:textId="77777777" w:rsidR="009F3798" w:rsidRDefault="009F3798">
      <w:pPr>
        <w:rPr>
          <w:rFonts w:hint="eastAsia"/>
        </w:rPr>
      </w:pPr>
    </w:p>
    <w:p w14:paraId="3398E72C" w14:textId="77777777" w:rsidR="009F3798" w:rsidRDefault="009F3798">
      <w:pPr>
        <w:rPr>
          <w:rFonts w:hint="eastAsia"/>
        </w:rPr>
      </w:pPr>
    </w:p>
    <w:p w14:paraId="743227A7" w14:textId="77777777" w:rsidR="009F3798" w:rsidRDefault="009F3798">
      <w:pPr>
        <w:rPr>
          <w:rFonts w:hint="eastAsia"/>
        </w:rPr>
      </w:pPr>
      <w:r>
        <w:rPr>
          <w:rFonts w:hint="eastAsia"/>
        </w:rPr>
        <w:tab/>
        <w:t>铁禅杖的历史可以追溯到中国南北朝时期，当时由于战乱频繁，许多寺庙为了保护自己不受侵犯，开始教授武艺给寺内的僧人。铁禅杖因其便于携带、使用灵活且威力强大而受到青睐。尤其是在少林寺，铁禅杖成为了僧兵们的重要武器之一，流传至今，成为了中国武术文化中的一个重要组成部分。</w:t>
      </w:r>
    </w:p>
    <w:p w14:paraId="760B80D4" w14:textId="77777777" w:rsidR="009F3798" w:rsidRDefault="009F3798">
      <w:pPr>
        <w:rPr>
          <w:rFonts w:hint="eastAsia"/>
        </w:rPr>
      </w:pPr>
    </w:p>
    <w:p w14:paraId="4D5D58CF" w14:textId="77777777" w:rsidR="009F3798" w:rsidRDefault="009F3798">
      <w:pPr>
        <w:rPr>
          <w:rFonts w:hint="eastAsia"/>
        </w:rPr>
      </w:pPr>
    </w:p>
    <w:p w14:paraId="4FCFEFFB" w14:textId="77777777" w:rsidR="009F3798" w:rsidRDefault="009F3798">
      <w:pPr>
        <w:rPr>
          <w:rFonts w:hint="eastAsia"/>
        </w:rPr>
      </w:pPr>
    </w:p>
    <w:p w14:paraId="7B6BDB33" w14:textId="77777777" w:rsidR="009F3798" w:rsidRDefault="009F3798">
      <w:pPr>
        <w:rPr>
          <w:rFonts w:hint="eastAsia"/>
        </w:rPr>
      </w:pPr>
      <w:r>
        <w:rPr>
          <w:rFonts w:hint="eastAsia"/>
        </w:rPr>
        <w:tab/>
        <w:t>铁禅杖的特点与使用技巧</w:t>
      </w:r>
    </w:p>
    <w:p w14:paraId="6CAC7DB7" w14:textId="77777777" w:rsidR="009F3798" w:rsidRDefault="009F3798">
      <w:pPr>
        <w:rPr>
          <w:rFonts w:hint="eastAsia"/>
        </w:rPr>
      </w:pPr>
    </w:p>
    <w:p w14:paraId="67506F6C" w14:textId="77777777" w:rsidR="009F3798" w:rsidRDefault="009F3798">
      <w:pPr>
        <w:rPr>
          <w:rFonts w:hint="eastAsia"/>
        </w:rPr>
      </w:pPr>
    </w:p>
    <w:p w14:paraId="07234AEB" w14:textId="77777777" w:rsidR="009F3798" w:rsidRDefault="009F3798">
      <w:pPr>
        <w:rPr>
          <w:rFonts w:hint="eastAsia"/>
        </w:rPr>
      </w:pPr>
      <w:r>
        <w:rPr>
          <w:rFonts w:hint="eastAsia"/>
        </w:rPr>
        <w:tab/>
        <w:t>铁禅杖通常长1.5米左右，重量适中，既可单手握持也可双手操作。其头部略粗，尾部渐细，这样的设计既保证了打击力，又方便控制。在使用技巧上，铁禅杖融合了棍法和杖法的特点，既可以进行远距离攻击，也能用于近身搏斗。常见的招式包括扫、劈、戳、挑等，要求使用者具备良好的力量、速度和灵活性。铁禅杖还特别强调步法的配合，通过灵活的脚步移动来增加攻击的突然性和防守的有效性。</w:t>
      </w:r>
    </w:p>
    <w:p w14:paraId="792C5588" w14:textId="77777777" w:rsidR="009F3798" w:rsidRDefault="009F3798">
      <w:pPr>
        <w:rPr>
          <w:rFonts w:hint="eastAsia"/>
        </w:rPr>
      </w:pPr>
    </w:p>
    <w:p w14:paraId="33D2B113" w14:textId="77777777" w:rsidR="009F3798" w:rsidRDefault="009F3798">
      <w:pPr>
        <w:rPr>
          <w:rFonts w:hint="eastAsia"/>
        </w:rPr>
      </w:pPr>
    </w:p>
    <w:p w14:paraId="10998B3E" w14:textId="77777777" w:rsidR="009F3798" w:rsidRDefault="009F3798">
      <w:pPr>
        <w:rPr>
          <w:rFonts w:hint="eastAsia"/>
        </w:rPr>
      </w:pPr>
    </w:p>
    <w:p w14:paraId="4E9D9E2A" w14:textId="77777777" w:rsidR="009F3798" w:rsidRDefault="009F3798">
      <w:pPr>
        <w:rPr>
          <w:rFonts w:hint="eastAsia"/>
        </w:rPr>
      </w:pPr>
      <w:r>
        <w:rPr>
          <w:rFonts w:hint="eastAsia"/>
        </w:rPr>
        <w:tab/>
        <w:t>铁禅杖在现代的应用</w:t>
      </w:r>
    </w:p>
    <w:p w14:paraId="414916FF" w14:textId="77777777" w:rsidR="009F3798" w:rsidRDefault="009F3798">
      <w:pPr>
        <w:rPr>
          <w:rFonts w:hint="eastAsia"/>
        </w:rPr>
      </w:pPr>
    </w:p>
    <w:p w14:paraId="32B1EFBC" w14:textId="77777777" w:rsidR="009F3798" w:rsidRDefault="009F3798">
      <w:pPr>
        <w:rPr>
          <w:rFonts w:hint="eastAsia"/>
        </w:rPr>
      </w:pPr>
    </w:p>
    <w:p w14:paraId="0AB77464" w14:textId="77777777" w:rsidR="009F3798" w:rsidRDefault="009F3798">
      <w:pPr>
        <w:rPr>
          <w:rFonts w:hint="eastAsia"/>
        </w:rPr>
      </w:pPr>
      <w:r>
        <w:rPr>
          <w:rFonts w:hint="eastAsia"/>
        </w:rPr>
        <w:tab/>
        <w:t>随着时代的发展，铁禅杖已经不再作为实战武器出现在人们的视野中，但它仍然活跃在中国传统武术表演和比赛中。许多武术爱好者通过练习铁禅杖来锻炼身体、提升自我防身能力以及传承和弘扬中华武术文化。同时，铁禅杖也成为了影视作品中常见的道具之一，通过电影、电视剧等形式向更广泛的观众展示了这一传统兵器的魅力。</w:t>
      </w:r>
    </w:p>
    <w:p w14:paraId="797D3980" w14:textId="77777777" w:rsidR="009F3798" w:rsidRDefault="009F3798">
      <w:pPr>
        <w:rPr>
          <w:rFonts w:hint="eastAsia"/>
        </w:rPr>
      </w:pPr>
    </w:p>
    <w:p w14:paraId="1A74FDBE" w14:textId="77777777" w:rsidR="009F3798" w:rsidRDefault="009F3798">
      <w:pPr>
        <w:rPr>
          <w:rFonts w:hint="eastAsia"/>
        </w:rPr>
      </w:pPr>
    </w:p>
    <w:p w14:paraId="003A5EE8" w14:textId="77777777" w:rsidR="009F3798" w:rsidRDefault="009F3798">
      <w:pPr>
        <w:rPr>
          <w:rFonts w:hint="eastAsia"/>
        </w:rPr>
      </w:pPr>
    </w:p>
    <w:p w14:paraId="6B8BACD5" w14:textId="77777777" w:rsidR="009F3798" w:rsidRDefault="009F37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2805E2" w14:textId="77777777" w:rsidR="009F3798" w:rsidRDefault="009F3798">
      <w:pPr>
        <w:rPr>
          <w:rFonts w:hint="eastAsia"/>
        </w:rPr>
      </w:pPr>
    </w:p>
    <w:p w14:paraId="038D9877" w14:textId="77777777" w:rsidR="009F3798" w:rsidRDefault="009F3798">
      <w:pPr>
        <w:rPr>
          <w:rFonts w:hint="eastAsia"/>
        </w:rPr>
      </w:pPr>
    </w:p>
    <w:p w14:paraId="015ADCA0" w14:textId="77777777" w:rsidR="009F3798" w:rsidRDefault="009F3798">
      <w:pPr>
        <w:rPr>
          <w:rFonts w:hint="eastAsia"/>
        </w:rPr>
      </w:pPr>
      <w:r>
        <w:rPr>
          <w:rFonts w:hint="eastAsia"/>
        </w:rPr>
        <w:tab/>
        <w:t>铁禅杖不仅是中华武术宝库中的一颗璀璨明珠，更是连接过去与现在的桥梁。它见证了中国古代社会的历史变迁，承载着深厚的文化内涵。对于今天的我们而言，了解和学习铁禅杖，不仅能够增进对传统文化的认识，更能从中汲取精神力量，激励我们在面对挑战时勇往直前。</w:t>
      </w:r>
    </w:p>
    <w:p w14:paraId="300A5016" w14:textId="77777777" w:rsidR="009F3798" w:rsidRDefault="009F3798">
      <w:pPr>
        <w:rPr>
          <w:rFonts w:hint="eastAsia"/>
        </w:rPr>
      </w:pPr>
    </w:p>
    <w:p w14:paraId="5B61C619" w14:textId="77777777" w:rsidR="009F3798" w:rsidRDefault="009F3798">
      <w:pPr>
        <w:rPr>
          <w:rFonts w:hint="eastAsia"/>
        </w:rPr>
      </w:pPr>
    </w:p>
    <w:p w14:paraId="0F0BF545" w14:textId="77777777" w:rsidR="009F3798" w:rsidRDefault="009F37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05952" w14:textId="50F98263" w:rsidR="00F60B0E" w:rsidRDefault="00F60B0E"/>
    <w:sectPr w:rsidR="00F60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0E"/>
    <w:rsid w:val="008F70FE"/>
    <w:rsid w:val="009F3798"/>
    <w:rsid w:val="00F6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3BCE9-4490-498E-9119-7D8A62D3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