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3D56" w14:textId="77777777" w:rsidR="00127145" w:rsidRDefault="00127145">
      <w:pPr>
        <w:rPr>
          <w:rFonts w:hint="eastAsia"/>
        </w:rPr>
      </w:pPr>
      <w:r>
        <w:rPr>
          <w:rFonts w:hint="eastAsia"/>
        </w:rPr>
        <w:t>铁镣的拼音：Tiě liào</w:t>
      </w:r>
    </w:p>
    <w:p w14:paraId="4A5328F0" w14:textId="77777777" w:rsidR="00127145" w:rsidRDefault="00127145">
      <w:pPr>
        <w:rPr>
          <w:rFonts w:hint="eastAsia"/>
        </w:rPr>
      </w:pPr>
      <w:r>
        <w:rPr>
          <w:rFonts w:hint="eastAsia"/>
        </w:rPr>
        <w:t>铁镣，这两个汉字组合在一起时，便构成了一种古老而又沉重的刑具名称。在汉语中，它们的拼音读作“Tiě liào”。</w:t>
      </w:r>
    </w:p>
    <w:p w14:paraId="539F27D5" w14:textId="77777777" w:rsidR="00127145" w:rsidRDefault="00127145">
      <w:pPr>
        <w:rPr>
          <w:rFonts w:hint="eastAsia"/>
        </w:rPr>
      </w:pPr>
    </w:p>
    <w:p w14:paraId="6370C252" w14:textId="77777777" w:rsidR="00127145" w:rsidRDefault="00127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210FD" w14:textId="1BC804E7" w:rsidR="00AB6316" w:rsidRDefault="00AB6316"/>
    <w:sectPr w:rsidR="00AB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16"/>
    <w:rsid w:val="00127145"/>
    <w:rsid w:val="009442F6"/>
    <w:rsid w:val="00A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0C47E-C653-422E-A2EF-2041639C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