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C1BE" w14:textId="77777777" w:rsidR="002D00C8" w:rsidRDefault="002D00C8">
      <w:pPr>
        <w:rPr>
          <w:rFonts w:hint="eastAsia"/>
        </w:rPr>
      </w:pPr>
    </w:p>
    <w:p w14:paraId="4374A278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lv4 fo ji su ban 的拼音</w:t>
      </w:r>
    </w:p>
    <w:p w14:paraId="78F0E8EF" w14:textId="77777777" w:rsidR="002D00C8" w:rsidRDefault="002D00C8">
      <w:pPr>
        <w:rPr>
          <w:rFonts w:hint="eastAsia"/>
        </w:rPr>
      </w:pPr>
    </w:p>
    <w:p w14:paraId="20F38DAD" w14:textId="77777777" w:rsidR="002D00C8" w:rsidRDefault="002D00C8">
      <w:pPr>
        <w:rPr>
          <w:rFonts w:hint="eastAsia"/>
        </w:rPr>
      </w:pPr>
    </w:p>
    <w:p w14:paraId="15AFB144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铝箔挤塑板，读作：lv4 fo2 ji3 su4 ban3。这种材料在建筑保温领域有着广泛的应用，是一种高效能的隔热、隔音材料。其名称中的“铝箔”指的是贴附在其表面的一层金属铝薄片，而“挤塑板”则是指通过挤塑工艺制造而成的聚苯乙烯泡沫塑料板。铝箔挤塑板因其优异的性能和多样的用途，在现代建筑节能工程中扮演着重要角色。</w:t>
      </w:r>
    </w:p>
    <w:p w14:paraId="25FACAF1" w14:textId="77777777" w:rsidR="002D00C8" w:rsidRDefault="002D00C8">
      <w:pPr>
        <w:rPr>
          <w:rFonts w:hint="eastAsia"/>
        </w:rPr>
      </w:pPr>
    </w:p>
    <w:p w14:paraId="6DCB57D2" w14:textId="77777777" w:rsidR="002D00C8" w:rsidRDefault="002D00C8">
      <w:pPr>
        <w:rPr>
          <w:rFonts w:hint="eastAsia"/>
        </w:rPr>
      </w:pPr>
    </w:p>
    <w:p w14:paraId="4CDAA9E8" w14:textId="77777777" w:rsidR="002D00C8" w:rsidRDefault="002D00C8">
      <w:pPr>
        <w:rPr>
          <w:rFonts w:hint="eastAsia"/>
        </w:rPr>
      </w:pPr>
    </w:p>
    <w:p w14:paraId="6CA412A5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铝箔挤塑板的构成与特性</w:t>
      </w:r>
    </w:p>
    <w:p w14:paraId="699C7DEF" w14:textId="77777777" w:rsidR="002D00C8" w:rsidRDefault="002D00C8">
      <w:pPr>
        <w:rPr>
          <w:rFonts w:hint="eastAsia"/>
        </w:rPr>
      </w:pPr>
    </w:p>
    <w:p w14:paraId="6E2B5BED" w14:textId="77777777" w:rsidR="002D00C8" w:rsidRDefault="002D00C8">
      <w:pPr>
        <w:rPr>
          <w:rFonts w:hint="eastAsia"/>
        </w:rPr>
      </w:pPr>
    </w:p>
    <w:p w14:paraId="2AFB0490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铝箔挤塑板主要由两部分组成：外部是一层反射热量的铝箔，内部是具有闭孔结构的高密度聚苯乙烯泡沫（XPS）。这使得它不仅具备了良好的热绝缘性能，还拥有出色的防水性和抗压强度。由于内部的闭孔结构，空气无法轻易穿透板材，从而大大降低了热传导率，有效阻止了热量的流失或侵入。铝箔挤塑板的耐候性极佳，即使长期暴露于户外环境中，也能保持稳定的物理化学性质。</w:t>
      </w:r>
    </w:p>
    <w:p w14:paraId="205FFEED" w14:textId="77777777" w:rsidR="002D00C8" w:rsidRDefault="002D00C8">
      <w:pPr>
        <w:rPr>
          <w:rFonts w:hint="eastAsia"/>
        </w:rPr>
      </w:pPr>
    </w:p>
    <w:p w14:paraId="74EB0610" w14:textId="77777777" w:rsidR="002D00C8" w:rsidRDefault="002D00C8">
      <w:pPr>
        <w:rPr>
          <w:rFonts w:hint="eastAsia"/>
        </w:rPr>
      </w:pPr>
    </w:p>
    <w:p w14:paraId="0393E5A2" w14:textId="77777777" w:rsidR="002D00C8" w:rsidRDefault="002D00C8">
      <w:pPr>
        <w:rPr>
          <w:rFonts w:hint="eastAsia"/>
        </w:rPr>
      </w:pPr>
    </w:p>
    <w:p w14:paraId="501BB872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09906B5C" w14:textId="77777777" w:rsidR="002D00C8" w:rsidRDefault="002D00C8">
      <w:pPr>
        <w:rPr>
          <w:rFonts w:hint="eastAsia"/>
        </w:rPr>
      </w:pPr>
    </w:p>
    <w:p w14:paraId="59908D1A" w14:textId="77777777" w:rsidR="002D00C8" w:rsidRDefault="002D00C8">
      <w:pPr>
        <w:rPr>
          <w:rFonts w:hint="eastAsia"/>
        </w:rPr>
      </w:pPr>
    </w:p>
    <w:p w14:paraId="66443934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在实际应用中，铝箔挤塑板被广泛应用于建筑物外墙、屋面以及地面保温系统中。对于寒冷地区的住宅和商业建筑来说，使用铝箔挤塑板可以显著提高室内温度，减少取暖能耗；而在炎热地区，则能够有效阻挡外部热量进入室内，降低空调负荷。除了建筑保温外，该材料还可以用于冷库建设、冷藏运输车辆内壁衬里等方面，确保低温环境下的良好隔热效果。</w:t>
      </w:r>
    </w:p>
    <w:p w14:paraId="35386EFE" w14:textId="77777777" w:rsidR="002D00C8" w:rsidRDefault="002D00C8">
      <w:pPr>
        <w:rPr>
          <w:rFonts w:hint="eastAsia"/>
        </w:rPr>
      </w:pPr>
    </w:p>
    <w:p w14:paraId="0C4CD2B1" w14:textId="77777777" w:rsidR="002D00C8" w:rsidRDefault="002D00C8">
      <w:pPr>
        <w:rPr>
          <w:rFonts w:hint="eastAsia"/>
        </w:rPr>
      </w:pPr>
    </w:p>
    <w:p w14:paraId="55FF34B3" w14:textId="77777777" w:rsidR="002D00C8" w:rsidRDefault="002D00C8">
      <w:pPr>
        <w:rPr>
          <w:rFonts w:hint="eastAsia"/>
        </w:rPr>
      </w:pPr>
    </w:p>
    <w:p w14:paraId="18FFCE02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安装方法及注意事项</w:t>
      </w:r>
    </w:p>
    <w:p w14:paraId="0F4B660F" w14:textId="77777777" w:rsidR="002D00C8" w:rsidRDefault="002D00C8">
      <w:pPr>
        <w:rPr>
          <w:rFonts w:hint="eastAsia"/>
        </w:rPr>
      </w:pPr>
    </w:p>
    <w:p w14:paraId="70333CF0" w14:textId="77777777" w:rsidR="002D00C8" w:rsidRDefault="002D00C8">
      <w:pPr>
        <w:rPr>
          <w:rFonts w:hint="eastAsia"/>
        </w:rPr>
      </w:pPr>
    </w:p>
    <w:p w14:paraId="6C6C8F3C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安装铝箔挤塑板时需根据具体应用场景选择合适的固定方式。一般情况下，可通过粘结剂直接粘贴到墙体表面，或者采用机械固定件如膨胀螺栓等将板材牢固地安装在墙体上。值得注意的是，在进行安装之前必须确保基层平整干净，并且没有松散物质残留。为了避免冷桥现象发生，相邻板材之间应紧密拼接不留缝隙，必要时可使用密封胶条处理接缝处。</w:t>
      </w:r>
    </w:p>
    <w:p w14:paraId="28E7544A" w14:textId="77777777" w:rsidR="002D00C8" w:rsidRDefault="002D00C8">
      <w:pPr>
        <w:rPr>
          <w:rFonts w:hint="eastAsia"/>
        </w:rPr>
      </w:pPr>
    </w:p>
    <w:p w14:paraId="1111A68C" w14:textId="77777777" w:rsidR="002D00C8" w:rsidRDefault="002D00C8">
      <w:pPr>
        <w:rPr>
          <w:rFonts w:hint="eastAsia"/>
        </w:rPr>
      </w:pPr>
    </w:p>
    <w:p w14:paraId="424AB61B" w14:textId="77777777" w:rsidR="002D00C8" w:rsidRDefault="002D00C8">
      <w:pPr>
        <w:rPr>
          <w:rFonts w:hint="eastAsia"/>
        </w:rPr>
      </w:pPr>
    </w:p>
    <w:p w14:paraId="73CBEC43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市场前景与发展潜力</w:t>
      </w:r>
    </w:p>
    <w:p w14:paraId="6B238AEE" w14:textId="77777777" w:rsidR="002D00C8" w:rsidRDefault="002D00C8">
      <w:pPr>
        <w:rPr>
          <w:rFonts w:hint="eastAsia"/>
        </w:rPr>
      </w:pPr>
    </w:p>
    <w:p w14:paraId="039D8CC1" w14:textId="77777777" w:rsidR="002D00C8" w:rsidRDefault="002D00C8">
      <w:pPr>
        <w:rPr>
          <w:rFonts w:hint="eastAsia"/>
        </w:rPr>
      </w:pPr>
    </w:p>
    <w:p w14:paraId="2592D16C" w14:textId="77777777" w:rsidR="002D00C8" w:rsidRDefault="002D00C8">
      <w:pPr>
        <w:rPr>
          <w:rFonts w:hint="eastAsia"/>
        </w:rPr>
      </w:pPr>
      <w:r>
        <w:rPr>
          <w:rFonts w:hint="eastAsia"/>
        </w:rPr>
        <w:tab/>
        <w:t>随着全球对能源效率重视程度不断提高以及环保意识日益增强，高效节能建筑材料的需求量也在逐年增长。铝箔挤塑板凭借其卓越的隔热性能和长久耐用的特点，逐渐成为市场上备受欢迎的选择之一。未来几年内，预计该产品将继续扩大市场份额，并朝着更加绿色环保的方向发展。例如，研发新型可回收材料替代传统不可降解成分，进一步提升产品的可持续性。</w:t>
      </w:r>
    </w:p>
    <w:p w14:paraId="131E3B46" w14:textId="77777777" w:rsidR="002D00C8" w:rsidRDefault="002D00C8">
      <w:pPr>
        <w:rPr>
          <w:rFonts w:hint="eastAsia"/>
        </w:rPr>
      </w:pPr>
    </w:p>
    <w:p w14:paraId="3D97127D" w14:textId="77777777" w:rsidR="002D00C8" w:rsidRDefault="002D00C8">
      <w:pPr>
        <w:rPr>
          <w:rFonts w:hint="eastAsia"/>
        </w:rPr>
      </w:pPr>
    </w:p>
    <w:p w14:paraId="75614544" w14:textId="77777777" w:rsidR="002D00C8" w:rsidRDefault="002D0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6BFF4" w14:textId="67AD1090" w:rsidR="0010680D" w:rsidRDefault="0010680D"/>
    <w:sectPr w:rsidR="0010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0D"/>
    <w:rsid w:val="0010680D"/>
    <w:rsid w:val="002D00C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E565-8ECC-4AB2-9022-ABC258F9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