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D1DEA" w14:textId="77777777" w:rsidR="00074327" w:rsidRDefault="00074327">
      <w:pPr>
        <w:rPr>
          <w:rFonts w:hint="eastAsia"/>
        </w:rPr>
      </w:pPr>
      <w:r>
        <w:rPr>
          <w:rFonts w:hint="eastAsia"/>
        </w:rPr>
        <w:t>铡刀的拼音：zhá dāo</w:t>
      </w:r>
    </w:p>
    <w:p w14:paraId="5CD3E145" w14:textId="77777777" w:rsidR="00074327" w:rsidRDefault="00074327">
      <w:pPr>
        <w:rPr>
          <w:rFonts w:hint="eastAsia"/>
        </w:rPr>
      </w:pPr>
      <w:r>
        <w:rPr>
          <w:rFonts w:hint="eastAsia"/>
        </w:rPr>
        <w:t>在汉语中，“铡刀”的拼音是“zhá dāo”。这个词汇所指的是一种传统农具，它在中国的历史上扮演了重要的角色。从古代一直沿用至今，尽管现代农业机械已经逐渐取代了许多传统的农具，但铡刀依然在某些特定场合发挥着不可替代的作用。</w:t>
      </w:r>
    </w:p>
    <w:p w14:paraId="13D29C55" w14:textId="77777777" w:rsidR="00074327" w:rsidRDefault="00074327">
      <w:pPr>
        <w:rPr>
          <w:rFonts w:hint="eastAsia"/>
        </w:rPr>
      </w:pPr>
    </w:p>
    <w:p w14:paraId="2E7D3E55" w14:textId="77777777" w:rsidR="00074327" w:rsidRDefault="00074327">
      <w:pPr>
        <w:rPr>
          <w:rFonts w:hint="eastAsia"/>
        </w:rPr>
      </w:pPr>
      <w:r>
        <w:rPr>
          <w:rFonts w:hint="eastAsia"/>
        </w:rPr>
        <w:t>起源与演变</w:t>
      </w:r>
    </w:p>
    <w:p w14:paraId="2CD7DA25" w14:textId="77777777" w:rsidR="00074327" w:rsidRDefault="00074327">
      <w:pPr>
        <w:rPr>
          <w:rFonts w:hint="eastAsia"/>
        </w:rPr>
      </w:pPr>
      <w:r>
        <w:rPr>
          <w:rFonts w:hint="eastAsia"/>
        </w:rPr>
        <w:t>铡刀作为一种切割工具，其历史可以追溯到中国封建社会早期。最初的设计简单而实用，主要由一块厚实的金属片构成，一端固定，另一端为锋利的刃口。随着冶金技术的发展，铡刀的制作材料和工艺也不断改进，变得更加耐用且易于维护。到了明清时期，铡刀已经成为农村家庭必备的工具之一，用于处理农作物、草料等。</w:t>
      </w:r>
    </w:p>
    <w:p w14:paraId="61DD4616" w14:textId="77777777" w:rsidR="00074327" w:rsidRDefault="00074327">
      <w:pPr>
        <w:rPr>
          <w:rFonts w:hint="eastAsia"/>
        </w:rPr>
      </w:pPr>
    </w:p>
    <w:p w14:paraId="46C37814" w14:textId="77777777" w:rsidR="00074327" w:rsidRDefault="00074327">
      <w:pPr>
        <w:rPr>
          <w:rFonts w:hint="eastAsia"/>
        </w:rPr>
      </w:pPr>
      <w:r>
        <w:rPr>
          <w:rFonts w:hint="eastAsia"/>
        </w:rPr>
        <w:t>构造与工作原理</w:t>
      </w:r>
    </w:p>
    <w:p w14:paraId="33C6172A" w14:textId="77777777" w:rsidR="00074327" w:rsidRDefault="00074327">
      <w:pPr>
        <w:rPr>
          <w:rFonts w:hint="eastAsia"/>
        </w:rPr>
      </w:pPr>
      <w:r>
        <w:rPr>
          <w:rFonts w:hint="eastAsia"/>
        </w:rPr>
        <w:t>典型的铡刀包括一个坚固的手柄和一片长长的刀身。手柄通常由木材或现代塑料制成，提供使用者握持的部位；刀身则多采用钢材打造，保证了足够的硬度和韧性。使用时，操作者通过上下挥动手臂，利用杠杆原理将力量传递至刀刃，从而实现对物体的切断。这种设计不仅效率高，而且对于力气较小的操作者来说也非常友好。</w:t>
      </w:r>
    </w:p>
    <w:p w14:paraId="583F62A8" w14:textId="77777777" w:rsidR="00074327" w:rsidRDefault="00074327">
      <w:pPr>
        <w:rPr>
          <w:rFonts w:hint="eastAsia"/>
        </w:rPr>
      </w:pPr>
    </w:p>
    <w:p w14:paraId="519B6A30" w14:textId="77777777" w:rsidR="00074327" w:rsidRDefault="00074327">
      <w:pPr>
        <w:rPr>
          <w:rFonts w:hint="eastAsia"/>
        </w:rPr>
      </w:pPr>
      <w:r>
        <w:rPr>
          <w:rFonts w:hint="eastAsia"/>
        </w:rPr>
        <w:t>用途广泛</w:t>
      </w:r>
    </w:p>
    <w:p w14:paraId="5901AB86" w14:textId="77777777" w:rsidR="00074327" w:rsidRDefault="00074327">
      <w:pPr>
        <w:rPr>
          <w:rFonts w:hint="eastAsia"/>
        </w:rPr>
      </w:pPr>
      <w:r>
        <w:rPr>
          <w:rFonts w:hint="eastAsia"/>
        </w:rPr>
        <w:t>除了作为农业生产的辅助工具外，铡刀还在其他领域找到了自己的位置。例如，在一些传统手工艺品制作过程中，如竹编、藤编等，工匠们会使用特制的小型铡刀来裁剪原料。在畜牧业中，铡刀被用来切割干草或秸秆，为牲畜准备饲料。而在某些地区，人们还会用铡刀来劈柴，满足日常生活中的能源需求。</w:t>
      </w:r>
    </w:p>
    <w:p w14:paraId="0B02441D" w14:textId="77777777" w:rsidR="00074327" w:rsidRDefault="00074327">
      <w:pPr>
        <w:rPr>
          <w:rFonts w:hint="eastAsia"/>
        </w:rPr>
      </w:pPr>
    </w:p>
    <w:p w14:paraId="064F75C4" w14:textId="77777777" w:rsidR="00074327" w:rsidRDefault="00074327">
      <w:pPr>
        <w:rPr>
          <w:rFonts w:hint="eastAsia"/>
        </w:rPr>
      </w:pPr>
      <w:r>
        <w:rPr>
          <w:rFonts w:hint="eastAsia"/>
        </w:rPr>
        <w:t>文化意义</w:t>
      </w:r>
    </w:p>
    <w:p w14:paraId="1E2D6AEC" w14:textId="77777777" w:rsidR="00074327" w:rsidRDefault="00074327">
      <w:pPr>
        <w:rPr>
          <w:rFonts w:hint="eastAsia"/>
        </w:rPr>
      </w:pPr>
      <w:r>
        <w:rPr>
          <w:rFonts w:hint="eastAsia"/>
        </w:rPr>
        <w:t>在中国传统文化里，铡刀不仅仅是一件工具，它还承载着丰富的民俗文化和历史记忆。许多关于劳动人民辛勤耕耘的故事都离不开这把小小的铡刀。随着时间推移，虽然很多古老的技艺正逐渐消失，但有关铡刀的记忆却以各种形式保留了下来，成为后代了解过去生活面貌的重要窗口。</w:t>
      </w:r>
    </w:p>
    <w:p w14:paraId="7167DD55" w14:textId="77777777" w:rsidR="00074327" w:rsidRDefault="00074327">
      <w:pPr>
        <w:rPr>
          <w:rFonts w:hint="eastAsia"/>
        </w:rPr>
      </w:pPr>
    </w:p>
    <w:p w14:paraId="5F3EBB9E" w14:textId="77777777" w:rsidR="00074327" w:rsidRDefault="00074327">
      <w:pPr>
        <w:rPr>
          <w:rFonts w:hint="eastAsia"/>
        </w:rPr>
      </w:pPr>
      <w:r>
        <w:rPr>
          <w:rFonts w:hint="eastAsia"/>
        </w:rPr>
        <w:t>现代化挑战与未来</w:t>
      </w:r>
    </w:p>
    <w:p w14:paraId="493A5594" w14:textId="77777777" w:rsidR="00074327" w:rsidRDefault="00074327">
      <w:pPr>
        <w:rPr>
          <w:rFonts w:hint="eastAsia"/>
        </w:rPr>
      </w:pPr>
      <w:r>
        <w:rPr>
          <w:rFonts w:hint="eastAsia"/>
        </w:rPr>
        <w:t>面对日益发展的科技，传统铡刀面临着新的挑战。一方面，机械化设备的普及使得手工操作的铡刀失去了部分市场；另一方面，环保意识的增强也让人们对工具的选择更加谨慎。然而，正因为其独特的历史价值和实用性，铡刀并没有完全退出历史舞台。相反，它正在经历一次新的变革——结合现代设计理念和技术革新，新一代的铡刀正试图找到与现代社会和谐共存的方式。</w:t>
      </w:r>
    </w:p>
    <w:p w14:paraId="240DD8A3" w14:textId="77777777" w:rsidR="00074327" w:rsidRDefault="00074327">
      <w:pPr>
        <w:rPr>
          <w:rFonts w:hint="eastAsia"/>
        </w:rPr>
      </w:pPr>
    </w:p>
    <w:p w14:paraId="2EA59754" w14:textId="77777777" w:rsidR="00074327" w:rsidRDefault="000743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E852F" w14:textId="423CB982" w:rsidR="00F73090" w:rsidRDefault="00F73090"/>
    <w:sectPr w:rsidR="00F7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90"/>
    <w:rsid w:val="00074327"/>
    <w:rsid w:val="0075097D"/>
    <w:rsid w:val="00F7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92BA6-C38B-4ABB-AC32-6603C948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