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31F7" w14:textId="77777777" w:rsidR="00883D0F" w:rsidRDefault="00883D0F">
      <w:pPr>
        <w:rPr>
          <w:rFonts w:hint="eastAsia"/>
        </w:rPr>
      </w:pPr>
      <w:r>
        <w:rPr>
          <w:rFonts w:hint="eastAsia"/>
        </w:rPr>
        <w:t>银瓦的拼音：Yín Wǎ</w:t>
      </w:r>
    </w:p>
    <w:p w14:paraId="2F04E8A5" w14:textId="77777777" w:rsidR="00883D0F" w:rsidRDefault="00883D0F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在汉语的世界里，每一个字都有其独特的发音和意义，而“银瓦”这两个汉字结合在一起，形成了一个既具诗意又富有实用性的词汇。银瓦（Yín Wǎ）是指那种颜色似银、质地坚硬且用于覆盖屋顶的建筑材料。在中国的传统建筑中，银瓦不仅是一种防护结构，更是一种艺术表达，它承载着历史文化的厚重与工匠技艺的精妙。</w:t>
      </w:r>
    </w:p>
    <w:p w14:paraId="2C134CDC" w14:textId="77777777" w:rsidR="00883D0F" w:rsidRDefault="00883D0F">
      <w:pPr>
        <w:rPr>
          <w:rFonts w:hint="eastAsia"/>
        </w:rPr>
      </w:pPr>
    </w:p>
    <w:p w14:paraId="518B77E3" w14:textId="77777777" w:rsidR="00883D0F" w:rsidRDefault="00883D0F">
      <w:pPr>
        <w:rPr>
          <w:rFonts w:hint="eastAsia"/>
        </w:rPr>
      </w:pPr>
      <w:r>
        <w:rPr>
          <w:rFonts w:hint="eastAsia"/>
        </w:rPr>
        <w:t>银瓦的历史渊源</w:t>
      </w:r>
    </w:p>
    <w:p w14:paraId="35811158" w14:textId="77777777" w:rsidR="00883D0F" w:rsidRDefault="00883D0F">
      <w:pPr>
        <w:rPr>
          <w:rFonts w:hint="eastAsia"/>
        </w:rPr>
      </w:pPr>
      <w:r>
        <w:rPr>
          <w:rFonts w:hint="eastAsia"/>
        </w:rPr>
        <w:t>追溯到中国古代，银瓦的使用已有悠久的历史。早在秦汉时期，人们就开始用金属材料制作屋瓦，以抵御风雨的侵蚀。随着时间的推移，到了唐宋年间，银瓦的制作工艺逐渐成熟，并开始广泛应用于宫殿、庙宇等重要建筑之上。这些银色的屋瓦，在阳光的照耀下闪烁着冷峻的光芒，不仅为建筑物增添了一份庄重，还象征着权力与财富。</w:t>
      </w:r>
    </w:p>
    <w:p w14:paraId="4CE0091A" w14:textId="77777777" w:rsidR="00883D0F" w:rsidRDefault="00883D0F">
      <w:pPr>
        <w:rPr>
          <w:rFonts w:hint="eastAsia"/>
        </w:rPr>
      </w:pPr>
    </w:p>
    <w:p w14:paraId="674C8818" w14:textId="77777777" w:rsidR="00883D0F" w:rsidRDefault="00883D0F">
      <w:pPr>
        <w:rPr>
          <w:rFonts w:hint="eastAsia"/>
        </w:rPr>
      </w:pPr>
      <w:r>
        <w:rPr>
          <w:rFonts w:hint="eastAsia"/>
        </w:rPr>
        <w:t>银瓦的制造工艺</w:t>
      </w:r>
    </w:p>
    <w:p w14:paraId="76217F20" w14:textId="77777777" w:rsidR="00883D0F" w:rsidRDefault="00883D0F">
      <w:pPr>
        <w:rPr>
          <w:rFonts w:hint="eastAsia"/>
        </w:rPr>
      </w:pPr>
      <w:r>
        <w:rPr>
          <w:rFonts w:hint="eastAsia"/>
        </w:rPr>
        <w:t>传统的银瓦制作是一项极为复杂的手工技艺，它需要经过选材、熔炼、成型、打磨等多个步骤。工匠们会选择优质的锡或铅作为原材料，因为这两种金属具有良好的延展性和耐腐蚀性。将金属融化后倒入特制的模具中冷却定型。成型后的瓦片还需经过精细的打磨，以确保表面光滑无瑕。为了增加美观度，工匠们还会在瓦面上刻上各种花纹或图案，使每一片银瓦都成为独一无二的艺术品。</w:t>
      </w:r>
    </w:p>
    <w:p w14:paraId="4EB2E555" w14:textId="77777777" w:rsidR="00883D0F" w:rsidRDefault="00883D0F">
      <w:pPr>
        <w:rPr>
          <w:rFonts w:hint="eastAsia"/>
        </w:rPr>
      </w:pPr>
    </w:p>
    <w:p w14:paraId="7B9748F9" w14:textId="77777777" w:rsidR="00883D0F" w:rsidRDefault="00883D0F">
      <w:pPr>
        <w:rPr>
          <w:rFonts w:hint="eastAsia"/>
        </w:rPr>
      </w:pPr>
      <w:r>
        <w:rPr>
          <w:rFonts w:hint="eastAsia"/>
        </w:rPr>
        <w:t>银瓦的文化意义</w:t>
      </w:r>
    </w:p>
    <w:p w14:paraId="17E3F7D3" w14:textId="77777777" w:rsidR="00883D0F" w:rsidRDefault="00883D0F">
      <w:pPr>
        <w:rPr>
          <w:rFonts w:hint="eastAsia"/>
        </w:rPr>
      </w:pPr>
      <w:r>
        <w:rPr>
          <w:rFonts w:hint="eastAsia"/>
        </w:rPr>
        <w:t>在中国传统文化中，银瓦不仅仅是一种建筑材料，它还蕴含着深厚的文化内涵。例如，在古代文学作品中，常常可以看到对银瓦的赞美之词，如“银瓦白日光，玉阶青苔长”。这句诗描绘了宫廷建筑中的银瓦在阳光照射下的耀眼景象，同时也表达了诗人对时光流逝的感慨。银瓦还经常出现在民间传说和故事之中，成为美好愿望和吉祥寓意的象征。</w:t>
      </w:r>
    </w:p>
    <w:p w14:paraId="6A727155" w14:textId="77777777" w:rsidR="00883D0F" w:rsidRDefault="00883D0F">
      <w:pPr>
        <w:rPr>
          <w:rFonts w:hint="eastAsia"/>
        </w:rPr>
      </w:pPr>
    </w:p>
    <w:p w14:paraId="25C2392C" w14:textId="77777777" w:rsidR="00883D0F" w:rsidRDefault="00883D0F">
      <w:pPr>
        <w:rPr>
          <w:rFonts w:hint="eastAsia"/>
        </w:rPr>
      </w:pPr>
      <w:r>
        <w:rPr>
          <w:rFonts w:hint="eastAsia"/>
        </w:rPr>
        <w:t>银瓦的现代应用与发展</w:t>
      </w:r>
    </w:p>
    <w:p w14:paraId="2C1A9436" w14:textId="77777777" w:rsidR="00883D0F" w:rsidRDefault="00883D0F">
      <w:pPr>
        <w:rPr>
          <w:rFonts w:hint="eastAsia"/>
        </w:rPr>
      </w:pPr>
      <w:r>
        <w:rPr>
          <w:rFonts w:hint="eastAsia"/>
        </w:rPr>
        <w:t>进入现代社会后，随着科技的进步和新材料的研发，银瓦的应用范围得到了进一步拓展。除了传统建筑外，许多现代建筑设计也开始采用仿古风格的银瓦来营造古典氛围。新型复合材料制成的银瓦不仅保留了原有特点，还具备了更好的隔热、防水等功能。更重要的是，随着环保意识的增强，可回收利用的银瓦正逐渐受到市场的青睐，成为绿色建筑的重要组成部分。</w:t>
      </w:r>
    </w:p>
    <w:p w14:paraId="3A379474" w14:textId="77777777" w:rsidR="00883D0F" w:rsidRDefault="00883D0F">
      <w:pPr>
        <w:rPr>
          <w:rFonts w:hint="eastAsia"/>
        </w:rPr>
      </w:pPr>
    </w:p>
    <w:p w14:paraId="1867796F" w14:textId="77777777" w:rsidR="00883D0F" w:rsidRDefault="00883D0F">
      <w:pPr>
        <w:rPr>
          <w:rFonts w:hint="eastAsia"/>
        </w:rPr>
      </w:pPr>
      <w:r>
        <w:rPr>
          <w:rFonts w:hint="eastAsia"/>
        </w:rPr>
        <w:t>最后的总结</w:t>
      </w:r>
    </w:p>
    <w:p w14:paraId="233580F6" w14:textId="77777777" w:rsidR="00883D0F" w:rsidRDefault="00883D0F">
      <w:pPr>
        <w:rPr>
          <w:rFonts w:hint="eastAsia"/>
        </w:rPr>
      </w:pPr>
      <w:r>
        <w:rPr>
          <w:rFonts w:hint="eastAsia"/>
        </w:rPr>
        <w:t>从古代辉煌的宫殿庙宇到现代创新的绿色建筑，银瓦见证了中国建筑文化的发展变迁。它不仅是连接过去与未来的桥梁，更是中华民族智慧结晶的体现。在未来，我们期待看到更多融合传统与现代元素的银瓦建筑，继续书写属于这个时代的美丽篇章。</w:t>
      </w:r>
    </w:p>
    <w:p w14:paraId="7CA85948" w14:textId="77777777" w:rsidR="00883D0F" w:rsidRDefault="00883D0F">
      <w:pPr>
        <w:rPr>
          <w:rFonts w:hint="eastAsia"/>
        </w:rPr>
      </w:pPr>
    </w:p>
    <w:p w14:paraId="0D4FEAB8" w14:textId="77777777" w:rsidR="00883D0F" w:rsidRDefault="00883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D7F49" w14:textId="61762AAC" w:rsidR="00610E45" w:rsidRDefault="00610E45"/>
    <w:sectPr w:rsidR="0061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45"/>
    <w:rsid w:val="00610E45"/>
    <w:rsid w:val="00883D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8FD5B-732E-46A3-A191-A1610000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