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FF6B7" w14:textId="77777777" w:rsidR="009E3A6B" w:rsidRDefault="009E3A6B">
      <w:pPr>
        <w:rPr>
          <w:rFonts w:hint="eastAsia"/>
        </w:rPr>
      </w:pPr>
      <w:r>
        <w:rPr>
          <w:rFonts w:hint="eastAsia"/>
        </w:rPr>
        <w:t>银组词多音字组词和的拼音</w:t>
      </w:r>
    </w:p>
    <w:p w14:paraId="31F464BF" w14:textId="77777777" w:rsidR="009E3A6B" w:rsidRDefault="009E3A6B">
      <w:pPr>
        <w:rPr>
          <w:rFonts w:hint="eastAsia"/>
        </w:rPr>
      </w:pPr>
      <w:r>
        <w:rPr>
          <w:rFonts w:hint="eastAsia"/>
        </w:rPr>
        <w:t>在汉语的广阔天地里，汉字以其独特的魅力展现着无尽的变化。其中，“银”是一个充满故事性的字，它不仅作为金属元素的名称出现在我们的生活中，更以多种组合形式渗透到了语言文化的各个角落。在汉字中存在一些多音字，它们根据不同的语境有着不同的读音与意义，而“和”就是这样一个具有代表性的例子。本文将围绕银组词、多音字以及“和”的拼音展开探讨。</w:t>
      </w:r>
    </w:p>
    <w:p w14:paraId="5F7D6DA9" w14:textId="77777777" w:rsidR="009E3A6B" w:rsidRDefault="009E3A6B">
      <w:pPr>
        <w:rPr>
          <w:rFonts w:hint="eastAsia"/>
        </w:rPr>
      </w:pPr>
    </w:p>
    <w:p w14:paraId="0B309F78" w14:textId="77777777" w:rsidR="009E3A6B" w:rsidRDefault="009E3A6B">
      <w:pPr>
        <w:rPr>
          <w:rFonts w:hint="eastAsia"/>
        </w:rPr>
      </w:pPr>
      <w:r>
        <w:rPr>
          <w:rFonts w:hint="eastAsia"/>
        </w:rPr>
        <w:t>银的多元角色</w:t>
      </w:r>
    </w:p>
    <w:p w14:paraId="271F774B" w14:textId="77777777" w:rsidR="009E3A6B" w:rsidRDefault="009E3A6B">
      <w:pPr>
        <w:rPr>
          <w:rFonts w:hint="eastAsia"/>
        </w:rPr>
      </w:pPr>
      <w:r>
        <w:rPr>
          <w:rFonts w:hint="eastAsia"/>
        </w:rPr>
        <w:t>银作为一种贵金属，自古以来就备受人们的珍视。“银”字也自然而然地成为了财富、价值和美的象征。从古代的钱币到现代的珠宝首饰，银的身影无处不在。我们常说的白银（bái yín），指的是纯度较高的银；而银子（yín zǐ）则更多地用于口语表达，带有浓厚的生活气息。银屏（yín píng）、银幕（yín mù）等词汇，更是赋予了这个字一种艺术感，让人联想到电影放映时那闪耀的白色光幕。银还与其他物质结合形成了新的化合物，如硝酸银（xiāo suān yín），这是摄影术早期发展中的关键材料之一。</w:t>
      </w:r>
    </w:p>
    <w:p w14:paraId="3C3547F1" w14:textId="77777777" w:rsidR="009E3A6B" w:rsidRDefault="009E3A6B">
      <w:pPr>
        <w:rPr>
          <w:rFonts w:hint="eastAsia"/>
        </w:rPr>
      </w:pPr>
    </w:p>
    <w:p w14:paraId="513D3120" w14:textId="77777777" w:rsidR="009E3A6B" w:rsidRDefault="009E3A6B">
      <w:pPr>
        <w:rPr>
          <w:rFonts w:hint="eastAsia"/>
        </w:rPr>
      </w:pPr>
      <w:r>
        <w:rPr>
          <w:rFonts w:hint="eastAsia"/>
        </w:rPr>
        <w:t>多音字的魅力</w:t>
      </w:r>
    </w:p>
    <w:p w14:paraId="6902B6FF" w14:textId="77777777" w:rsidR="009E3A6B" w:rsidRDefault="009E3A6B">
      <w:pPr>
        <w:rPr>
          <w:rFonts w:hint="eastAsia"/>
        </w:rPr>
      </w:pPr>
      <w:r>
        <w:rPr>
          <w:rFonts w:hint="eastAsia"/>
        </w:rPr>
        <w:t>汉语中的多音字是语言学习者面临的一个有趣挑战。这些字根据上下文环境的不同可以发出不同的声音，并传达出截然不同的含义。例如，“行”（xíng或háng）、“长”（cháng或zhǎng）都是典型的多音字。对于初学者来说，正确掌握每个多音字的发音规则并非易事，但一旦掌握了窍门，就能更好地理解并使用汉语。多音字的存在使得汉语更加丰富多彩，增加了语言的表现力和趣味性。</w:t>
      </w:r>
    </w:p>
    <w:p w14:paraId="511192E5" w14:textId="77777777" w:rsidR="009E3A6B" w:rsidRDefault="009E3A6B">
      <w:pPr>
        <w:rPr>
          <w:rFonts w:hint="eastAsia"/>
        </w:rPr>
      </w:pPr>
    </w:p>
    <w:p w14:paraId="081CF19C" w14:textId="77777777" w:rsidR="009E3A6B" w:rsidRDefault="009E3A6B">
      <w:pPr>
        <w:rPr>
          <w:rFonts w:hint="eastAsia"/>
        </w:rPr>
      </w:pPr>
      <w:r>
        <w:rPr>
          <w:rFonts w:hint="eastAsia"/>
        </w:rPr>
        <w:t>和的多样读音</w:t>
      </w:r>
    </w:p>
    <w:p w14:paraId="393494EA" w14:textId="77777777" w:rsidR="009E3A6B" w:rsidRDefault="009E3A6B">
      <w:pPr>
        <w:rPr>
          <w:rFonts w:hint="eastAsia"/>
        </w:rPr>
      </w:pPr>
      <w:r>
        <w:rPr>
          <w:rFonts w:hint="eastAsia"/>
        </w:rPr>
        <w:t>“和”作为一个重要的汉字，拥有三种主要的拼音：“hé”、“hè”和“huó”。当读作“hé”时，它通常表示和谐、和平的意思，如和平共处（hé píng gòng chǔ）。而在某些固定搭配中，比如唱和（ chàng hè），它会读作“hè”，用来形容互相呼应的状态。“和”还可以读作“huó”，此时它的意思是混合，如在烹饪术语中的调和（tiáo huó）。不同情境下的不同读音让“和”字充满了变化，也让中文变得更加生动有趣。</w:t>
      </w:r>
    </w:p>
    <w:p w14:paraId="3D81E7AA" w14:textId="77777777" w:rsidR="009E3A6B" w:rsidRDefault="009E3A6B">
      <w:pPr>
        <w:rPr>
          <w:rFonts w:hint="eastAsia"/>
        </w:rPr>
      </w:pPr>
    </w:p>
    <w:p w14:paraId="31506342" w14:textId="77777777" w:rsidR="009E3A6B" w:rsidRDefault="009E3A6B">
      <w:pPr>
        <w:rPr>
          <w:rFonts w:hint="eastAsia"/>
        </w:rPr>
      </w:pPr>
      <w:r>
        <w:rPr>
          <w:rFonts w:hint="eastAsia"/>
        </w:rPr>
        <w:t>最后的总结</w:t>
      </w:r>
    </w:p>
    <w:p w14:paraId="402D4D8C" w14:textId="77777777" w:rsidR="009E3A6B" w:rsidRDefault="009E3A6B">
      <w:pPr>
        <w:rPr>
          <w:rFonts w:hint="eastAsia"/>
        </w:rPr>
      </w:pPr>
      <w:r>
        <w:rPr>
          <w:rFonts w:hint="eastAsia"/>
        </w:rPr>
        <w:t>通过上述介绍，我们可以看到“银”字背后承载的文化内涵及其广泛的应用；多音字所蕴含的语言学上的复杂性和趣味性；以及“和”字在不同场合下灵活多变的拼音特点。每一个汉字都是中华文化宝库中的一颗明珠，它们相互交织、相辅相成，共同构成了这门古老而又充满活力的语言。希望读者能够从这篇文章中感受到汉语的独特魅力，并对这些知识有更深的理解。</w:t>
      </w:r>
    </w:p>
    <w:p w14:paraId="43ECA25B" w14:textId="77777777" w:rsidR="009E3A6B" w:rsidRDefault="009E3A6B">
      <w:pPr>
        <w:rPr>
          <w:rFonts w:hint="eastAsia"/>
        </w:rPr>
      </w:pPr>
    </w:p>
    <w:p w14:paraId="3144F98D" w14:textId="77777777" w:rsidR="009E3A6B" w:rsidRDefault="009E3A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64946C" w14:textId="47C6D0CC" w:rsidR="000806CC" w:rsidRDefault="000806CC"/>
    <w:sectPr w:rsidR="00080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CC"/>
    <w:rsid w:val="000806CC"/>
    <w:rsid w:val="009442F6"/>
    <w:rsid w:val="009E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AB431-8964-49EE-BA93-BAE01D0E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6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6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6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6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6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6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6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6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6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6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6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6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6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6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6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6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6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6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6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6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6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6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6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