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AD657" w14:textId="77777777" w:rsidR="000C1585" w:rsidRDefault="000C1585">
      <w:pPr>
        <w:rPr>
          <w:rFonts w:hint="eastAsia"/>
        </w:rPr>
      </w:pPr>
      <w:r>
        <w:rPr>
          <w:rFonts w:hint="eastAsia"/>
        </w:rPr>
        <w:t>铸就辉煌的拼音</w:t>
      </w:r>
    </w:p>
    <w:p w14:paraId="667B6C8C" w14:textId="77777777" w:rsidR="000C1585" w:rsidRDefault="000C1585">
      <w:pPr>
        <w:rPr>
          <w:rFonts w:hint="eastAsia"/>
        </w:rPr>
      </w:pPr>
      <w:r>
        <w:rPr>
          <w:rFonts w:hint="eastAsia"/>
        </w:rPr>
        <w:t>铸就辉煌，这个词语在汉语中的拼音是“zhù jiù huī huáng”。它象征着不懈的努力和卓越的成就，代表着通过持续奋斗达到顶峰的状态。在个人成长、企业发展乃至国家进步的历程中，“铸就辉煌”都是一个激励人心的目标和愿景。</w:t>
      </w:r>
    </w:p>
    <w:p w14:paraId="2B2D93E9" w14:textId="77777777" w:rsidR="000C1585" w:rsidRDefault="000C1585">
      <w:pPr>
        <w:rPr>
          <w:rFonts w:hint="eastAsia"/>
        </w:rPr>
      </w:pPr>
    </w:p>
    <w:p w14:paraId="471B5CAF" w14:textId="77777777" w:rsidR="000C1585" w:rsidRDefault="000C1585">
      <w:pPr>
        <w:rPr>
          <w:rFonts w:hint="eastAsia"/>
        </w:rPr>
      </w:pPr>
      <w:r>
        <w:rPr>
          <w:rFonts w:hint="eastAsia"/>
        </w:rPr>
        <w:t>个人成长中的铸就辉煌</w:t>
      </w:r>
    </w:p>
    <w:p w14:paraId="5201272F" w14:textId="77777777" w:rsidR="000C1585" w:rsidRDefault="000C1585">
      <w:pPr>
        <w:rPr>
          <w:rFonts w:hint="eastAsia"/>
        </w:rPr>
      </w:pPr>
      <w:r>
        <w:rPr>
          <w:rFonts w:hint="eastAsia"/>
        </w:rPr>
        <w:t>对于每一个人来说，铸就辉煌的过程就是不断超越自我，挑战极限的过程。无论是在学术研究、艺术创作还是体育竞技等领域，那些取得非凡成就的人们无一不是通过持之以恒的努力和不屈不挠的精神，才最终站在了领奖台的最高处。他们用自己的行动诠释了“zhù jiù huī huáng”的真正含义，成为了无数人学习的榜样。</w:t>
      </w:r>
    </w:p>
    <w:p w14:paraId="3B7E4F79" w14:textId="77777777" w:rsidR="000C1585" w:rsidRDefault="000C1585">
      <w:pPr>
        <w:rPr>
          <w:rFonts w:hint="eastAsia"/>
        </w:rPr>
      </w:pPr>
    </w:p>
    <w:p w14:paraId="753664E6" w14:textId="77777777" w:rsidR="000C1585" w:rsidRDefault="000C1585">
      <w:pPr>
        <w:rPr>
          <w:rFonts w:hint="eastAsia"/>
        </w:rPr>
      </w:pPr>
      <w:r>
        <w:rPr>
          <w:rFonts w:hint="eastAsia"/>
        </w:rPr>
        <w:t>企业发展的光辉篇章</w:t>
      </w:r>
    </w:p>
    <w:p w14:paraId="53E81438" w14:textId="77777777" w:rsidR="000C1585" w:rsidRDefault="000C1585">
      <w:pPr>
        <w:rPr>
          <w:rFonts w:hint="eastAsia"/>
        </w:rPr>
      </w:pPr>
      <w:r>
        <w:rPr>
          <w:rFonts w:hint="eastAsia"/>
        </w:rPr>
        <w:t>在商业世界里，铸就辉煌同样意味着不断地创新与突破。优秀的企业总是能够在激烈的市场竞争中找到自己的位置，并且凭借独特的经营理念和先进的技术优势，开拓出一片属于自己的天地。这些企业的成功故事不仅为行业树立了标杆，更为社会创造了巨大的价值。从一个小作坊成长为全球知名品牌的案例屡见不鲜，它们的故事无不证明了“zhù jiù huī huáng”的可能性。</w:t>
      </w:r>
    </w:p>
    <w:p w14:paraId="410E87CD" w14:textId="77777777" w:rsidR="000C1585" w:rsidRDefault="000C1585">
      <w:pPr>
        <w:rPr>
          <w:rFonts w:hint="eastAsia"/>
        </w:rPr>
      </w:pPr>
    </w:p>
    <w:p w14:paraId="78A3381F" w14:textId="77777777" w:rsidR="000C1585" w:rsidRDefault="000C1585">
      <w:pPr>
        <w:rPr>
          <w:rFonts w:hint="eastAsia"/>
        </w:rPr>
      </w:pPr>
      <w:r>
        <w:rPr>
          <w:rFonts w:hint="eastAsia"/>
        </w:rPr>
        <w:t>国家进步的宏伟蓝图</w:t>
      </w:r>
    </w:p>
    <w:p w14:paraId="5C7F26A5" w14:textId="77777777" w:rsidR="000C1585" w:rsidRDefault="000C1585">
      <w:pPr>
        <w:rPr>
          <w:rFonts w:hint="eastAsia"/>
        </w:rPr>
      </w:pPr>
      <w:r>
        <w:rPr>
          <w:rFonts w:hint="eastAsia"/>
        </w:rPr>
        <w:t>国家的进步与发展更是铸就辉煌的最佳写照。一个国家要想在全球舞台上站稳脚跟，就必须在经济、科技、文化等多个领域实现全面发展。通过制定科学合理的政策，加大对教育科研的投入，以及推动国际间的合作交流，许多国家已经走出了一条具有本国特色的现代化道路。这些努力让国家更加繁荣昌盛，人民生活幸福安康，实现了真正的“zhù jiù huī huáng”。</w:t>
      </w:r>
    </w:p>
    <w:p w14:paraId="64B9C500" w14:textId="77777777" w:rsidR="000C1585" w:rsidRDefault="000C1585">
      <w:pPr>
        <w:rPr>
          <w:rFonts w:hint="eastAsia"/>
        </w:rPr>
      </w:pPr>
    </w:p>
    <w:p w14:paraId="0EAB0829" w14:textId="77777777" w:rsidR="000C1585" w:rsidRDefault="000C1585">
      <w:pPr>
        <w:rPr>
          <w:rFonts w:hint="eastAsia"/>
        </w:rPr>
      </w:pPr>
      <w:r>
        <w:rPr>
          <w:rFonts w:hint="eastAsia"/>
        </w:rPr>
        <w:t>最后的总结：向着辉煌前行</w:t>
      </w:r>
    </w:p>
    <w:p w14:paraId="7C16978E" w14:textId="77777777" w:rsidR="000C1585" w:rsidRDefault="000C1585">
      <w:pPr>
        <w:rPr>
          <w:rFonts w:hint="eastAsia"/>
        </w:rPr>
      </w:pPr>
      <w:r>
        <w:rPr>
          <w:rFonts w:hint="eastAsia"/>
        </w:rPr>
        <w:t>无论是个人追求梦想的道路，还是企业和国家的发展历程，铸就辉煌都是一条充满挑战但又极具意义的旅程。“zhù jiù huī huáng”不仅仅是一个口号，更是一种精神，一种动力，激励着我们不断向前迈进，去创造更加美好的未来。让我们怀着对美好生活的向往，勇敢地追逐自己的梦想，共同书写属于我们的辉煌篇章。</w:t>
      </w:r>
    </w:p>
    <w:p w14:paraId="4F160B83" w14:textId="77777777" w:rsidR="000C1585" w:rsidRDefault="000C1585">
      <w:pPr>
        <w:rPr>
          <w:rFonts w:hint="eastAsia"/>
        </w:rPr>
      </w:pPr>
    </w:p>
    <w:p w14:paraId="5C153A12" w14:textId="77777777" w:rsidR="000C1585" w:rsidRDefault="000C1585">
      <w:pPr>
        <w:rPr>
          <w:rFonts w:hint="eastAsia"/>
        </w:rPr>
      </w:pPr>
      <w:r>
        <w:rPr>
          <w:rFonts w:hint="eastAsia"/>
        </w:rPr>
        <w:t xml:space="preserve"> </w:t>
      </w:r>
    </w:p>
    <w:p w14:paraId="7F250877" w14:textId="77777777" w:rsidR="000C1585" w:rsidRDefault="000C1585">
      <w:pPr>
        <w:rPr>
          <w:rFonts w:hint="eastAsia"/>
        </w:rPr>
      </w:pPr>
      <w:r>
        <w:rPr>
          <w:rFonts w:hint="eastAsia"/>
        </w:rPr>
        <w:t>本文是由每日文章网(2345lzwz.cn)为大家创作</w:t>
      </w:r>
    </w:p>
    <w:p w14:paraId="10AF6046" w14:textId="3561AC8A" w:rsidR="00025513" w:rsidRDefault="00025513"/>
    <w:sectPr w:rsidR="00025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13"/>
    <w:rsid w:val="00025513"/>
    <w:rsid w:val="000C1585"/>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FD60-6F04-4EE4-83CA-C2C35EA9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513"/>
    <w:rPr>
      <w:rFonts w:cstheme="majorBidi"/>
      <w:color w:val="2F5496" w:themeColor="accent1" w:themeShade="BF"/>
      <w:sz w:val="28"/>
      <w:szCs w:val="28"/>
    </w:rPr>
  </w:style>
  <w:style w:type="character" w:customStyle="1" w:styleId="50">
    <w:name w:val="标题 5 字符"/>
    <w:basedOn w:val="a0"/>
    <w:link w:val="5"/>
    <w:uiPriority w:val="9"/>
    <w:semiHidden/>
    <w:rsid w:val="00025513"/>
    <w:rPr>
      <w:rFonts w:cstheme="majorBidi"/>
      <w:color w:val="2F5496" w:themeColor="accent1" w:themeShade="BF"/>
      <w:sz w:val="24"/>
    </w:rPr>
  </w:style>
  <w:style w:type="character" w:customStyle="1" w:styleId="60">
    <w:name w:val="标题 6 字符"/>
    <w:basedOn w:val="a0"/>
    <w:link w:val="6"/>
    <w:uiPriority w:val="9"/>
    <w:semiHidden/>
    <w:rsid w:val="00025513"/>
    <w:rPr>
      <w:rFonts w:cstheme="majorBidi"/>
      <w:b/>
      <w:bCs/>
      <w:color w:val="2F5496" w:themeColor="accent1" w:themeShade="BF"/>
    </w:rPr>
  </w:style>
  <w:style w:type="character" w:customStyle="1" w:styleId="70">
    <w:name w:val="标题 7 字符"/>
    <w:basedOn w:val="a0"/>
    <w:link w:val="7"/>
    <w:uiPriority w:val="9"/>
    <w:semiHidden/>
    <w:rsid w:val="00025513"/>
    <w:rPr>
      <w:rFonts w:cstheme="majorBidi"/>
      <w:b/>
      <w:bCs/>
      <w:color w:val="595959" w:themeColor="text1" w:themeTint="A6"/>
    </w:rPr>
  </w:style>
  <w:style w:type="character" w:customStyle="1" w:styleId="80">
    <w:name w:val="标题 8 字符"/>
    <w:basedOn w:val="a0"/>
    <w:link w:val="8"/>
    <w:uiPriority w:val="9"/>
    <w:semiHidden/>
    <w:rsid w:val="00025513"/>
    <w:rPr>
      <w:rFonts w:cstheme="majorBidi"/>
      <w:color w:val="595959" w:themeColor="text1" w:themeTint="A6"/>
    </w:rPr>
  </w:style>
  <w:style w:type="character" w:customStyle="1" w:styleId="90">
    <w:name w:val="标题 9 字符"/>
    <w:basedOn w:val="a0"/>
    <w:link w:val="9"/>
    <w:uiPriority w:val="9"/>
    <w:semiHidden/>
    <w:rsid w:val="00025513"/>
    <w:rPr>
      <w:rFonts w:eastAsiaTheme="majorEastAsia" w:cstheme="majorBidi"/>
      <w:color w:val="595959" w:themeColor="text1" w:themeTint="A6"/>
    </w:rPr>
  </w:style>
  <w:style w:type="paragraph" w:styleId="a3">
    <w:name w:val="Title"/>
    <w:basedOn w:val="a"/>
    <w:next w:val="a"/>
    <w:link w:val="a4"/>
    <w:uiPriority w:val="10"/>
    <w:qFormat/>
    <w:rsid w:val="00025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513"/>
    <w:pPr>
      <w:spacing w:before="160"/>
      <w:jc w:val="center"/>
    </w:pPr>
    <w:rPr>
      <w:i/>
      <w:iCs/>
      <w:color w:val="404040" w:themeColor="text1" w:themeTint="BF"/>
    </w:rPr>
  </w:style>
  <w:style w:type="character" w:customStyle="1" w:styleId="a8">
    <w:name w:val="引用 字符"/>
    <w:basedOn w:val="a0"/>
    <w:link w:val="a7"/>
    <w:uiPriority w:val="29"/>
    <w:rsid w:val="00025513"/>
    <w:rPr>
      <w:i/>
      <w:iCs/>
      <w:color w:val="404040" w:themeColor="text1" w:themeTint="BF"/>
    </w:rPr>
  </w:style>
  <w:style w:type="paragraph" w:styleId="a9">
    <w:name w:val="List Paragraph"/>
    <w:basedOn w:val="a"/>
    <w:uiPriority w:val="34"/>
    <w:qFormat/>
    <w:rsid w:val="00025513"/>
    <w:pPr>
      <w:ind w:left="720"/>
      <w:contextualSpacing/>
    </w:pPr>
  </w:style>
  <w:style w:type="character" w:styleId="aa">
    <w:name w:val="Intense Emphasis"/>
    <w:basedOn w:val="a0"/>
    <w:uiPriority w:val="21"/>
    <w:qFormat/>
    <w:rsid w:val="00025513"/>
    <w:rPr>
      <w:i/>
      <w:iCs/>
      <w:color w:val="2F5496" w:themeColor="accent1" w:themeShade="BF"/>
    </w:rPr>
  </w:style>
  <w:style w:type="paragraph" w:styleId="ab">
    <w:name w:val="Intense Quote"/>
    <w:basedOn w:val="a"/>
    <w:next w:val="a"/>
    <w:link w:val="ac"/>
    <w:uiPriority w:val="30"/>
    <w:qFormat/>
    <w:rsid w:val="00025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513"/>
    <w:rPr>
      <w:i/>
      <w:iCs/>
      <w:color w:val="2F5496" w:themeColor="accent1" w:themeShade="BF"/>
    </w:rPr>
  </w:style>
  <w:style w:type="character" w:styleId="ad">
    <w:name w:val="Intense Reference"/>
    <w:basedOn w:val="a0"/>
    <w:uiPriority w:val="32"/>
    <w:qFormat/>
    <w:rsid w:val="00025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