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销售正能量句子励志精华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世界里，每一天都充满了挑战与机遇。无论是面对客户的拒绝，还是实现销售目标的压力，保持积极的心态都是成功的关键。正能量不仅能够激励自己，也能够感染周围的人，提升团队的士气。下面是一些激励人心的正能量句子，希望能给你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每一次拒绝都是通往成功的垫脚石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中，拒绝是常态，而不是例外。每一次被拒绝，都是一次学习和成长的机会。正如一句话所说：“失败是成功之母。”当你接受拒绝的事实，并从中吸取教训时，你就离成功更近了一步。记住，伟大的销售人员不是从不失败，而是从失败中反弹得更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成功源于坚持与努力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坚持不懈的最后的总结。每天的努力，都是在为未来的辉煌铺路。每当你觉得疲惫或失去动力时，提醒自己：“每一步都在积累我的成功。”销售的旅程可能漫长，但只要不断努力，胜利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每一个客户都是一个潜在的合作伙伴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每一次接触客户都是一次宝贵的机会。即使客户一开始对你的产品不感兴趣，也不要轻言放弃。记住：“今天的拒绝可能是明天的认可。”与客户建立良好的关系，倾听他们的需求，这样在未来的某一天，他们可能会成为你的忠实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积极的心态是成功的催化剂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一切。在面对困难时，保持乐观的态度，将有助于你更好地解决问题。试着用正面的语言来激励自己，比如：“我能做到！”或者“每一天都是新的开始！”这种心态会让你在销售过程中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每一个小目标都值得庆祝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大的销售目标时，不要忽视那些小的成就。每一个小目标的实现，都是朝着成功迈出的一步。庆祝这些小成就，可以增强你的信心，激励你继续前行。无论是签下第一个合同，还是完成一次成功的客户拜访，记得给自己一个小小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与志同道合的人为伍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在销售的路上，找到志同道合的伙伴，可以让你事半功倍。与积极向上的人相处，能够激励你不断进步。分享彼此的成功经验和教训，共同面对挑战，这种团队精神能够为你带来无限的动力。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是一条充满荆棘但又极具成就感的道路。正能量的句子不仅仅是激励自己的工具，更是推动你不断前进的动力。面对挑战时，记住这些励志的金句，保持积极的心态，你就能在销售的旅程中创造出令人瞩目的成绩。让我们一起努力，迎接每一天的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