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8EA6" w14:textId="77777777" w:rsidR="002D0DED" w:rsidRDefault="002D0DED">
      <w:pPr>
        <w:rPr>
          <w:rFonts w:hint="eastAsia"/>
        </w:rPr>
      </w:pPr>
    </w:p>
    <w:p w14:paraId="35B31F59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销毁的意思拼音：xiāo huǐ</w:t>
      </w:r>
    </w:p>
    <w:p w14:paraId="600387BB" w14:textId="77777777" w:rsidR="002D0DED" w:rsidRDefault="002D0DED">
      <w:pPr>
        <w:rPr>
          <w:rFonts w:hint="eastAsia"/>
        </w:rPr>
      </w:pPr>
    </w:p>
    <w:p w14:paraId="43DD7973" w14:textId="77777777" w:rsidR="002D0DED" w:rsidRDefault="002D0DED">
      <w:pPr>
        <w:rPr>
          <w:rFonts w:hint="eastAsia"/>
        </w:rPr>
      </w:pPr>
    </w:p>
    <w:p w14:paraId="0021044A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“销毁”（xiāo huǐ）在汉语中是一个动词，指的是通过各种方式使物品、信息等失去原有的形态或功能，达到无法恢复或使用的目的。这个词语在日常生活中以及特定的专业领域中都有广泛的应用。例如，在商业活动中，对于过期的产品或不再需要的文件资料，企业会采取相应的措施进行销毁处理，以避免泄露敏感信息或者造成环境污染。</w:t>
      </w:r>
    </w:p>
    <w:p w14:paraId="726CCC24" w14:textId="77777777" w:rsidR="002D0DED" w:rsidRDefault="002D0DED">
      <w:pPr>
        <w:rPr>
          <w:rFonts w:hint="eastAsia"/>
        </w:rPr>
      </w:pPr>
    </w:p>
    <w:p w14:paraId="09924378" w14:textId="77777777" w:rsidR="002D0DED" w:rsidRDefault="002D0DED">
      <w:pPr>
        <w:rPr>
          <w:rFonts w:hint="eastAsia"/>
        </w:rPr>
      </w:pPr>
    </w:p>
    <w:p w14:paraId="00B04461" w14:textId="77777777" w:rsidR="002D0DED" w:rsidRDefault="002D0DED">
      <w:pPr>
        <w:rPr>
          <w:rFonts w:hint="eastAsia"/>
        </w:rPr>
      </w:pPr>
    </w:p>
    <w:p w14:paraId="64A5EFA6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销毁的意义与应用</w:t>
      </w:r>
    </w:p>
    <w:p w14:paraId="6AC0D0D6" w14:textId="77777777" w:rsidR="002D0DED" w:rsidRDefault="002D0DED">
      <w:pPr>
        <w:rPr>
          <w:rFonts w:hint="eastAsia"/>
        </w:rPr>
      </w:pPr>
    </w:p>
    <w:p w14:paraId="030FD4DC" w14:textId="77777777" w:rsidR="002D0DED" w:rsidRDefault="002D0DED">
      <w:pPr>
        <w:rPr>
          <w:rFonts w:hint="eastAsia"/>
        </w:rPr>
      </w:pPr>
    </w:p>
    <w:p w14:paraId="4DCC3CCB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销毁的意义不仅仅在于物理上的消除，更深层次地，它涉及到对隐私保护、环境保护、信息安全等多个方面的考量。在信息安全领域，正确地销毁数据是防止信息泄露的重要手段之一；而在环境保护方面，科学合理的销毁方法可以减少废弃物对环境的影响，实现资源的循环利用。在法律执行过程中，对于非法所得的物品或证据，也需要依法进行销毁处理，确保司法公正。</w:t>
      </w:r>
    </w:p>
    <w:p w14:paraId="09425FC9" w14:textId="77777777" w:rsidR="002D0DED" w:rsidRDefault="002D0DED">
      <w:pPr>
        <w:rPr>
          <w:rFonts w:hint="eastAsia"/>
        </w:rPr>
      </w:pPr>
    </w:p>
    <w:p w14:paraId="7E193846" w14:textId="77777777" w:rsidR="002D0DED" w:rsidRDefault="002D0DED">
      <w:pPr>
        <w:rPr>
          <w:rFonts w:hint="eastAsia"/>
        </w:rPr>
      </w:pPr>
    </w:p>
    <w:p w14:paraId="5923C538" w14:textId="77777777" w:rsidR="002D0DED" w:rsidRDefault="002D0DED">
      <w:pPr>
        <w:rPr>
          <w:rFonts w:hint="eastAsia"/>
        </w:rPr>
      </w:pPr>
    </w:p>
    <w:p w14:paraId="7A3B2798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销毁的方法</w:t>
      </w:r>
    </w:p>
    <w:p w14:paraId="0527BC4C" w14:textId="77777777" w:rsidR="002D0DED" w:rsidRDefault="002D0DED">
      <w:pPr>
        <w:rPr>
          <w:rFonts w:hint="eastAsia"/>
        </w:rPr>
      </w:pPr>
    </w:p>
    <w:p w14:paraId="2B5BBEA0" w14:textId="77777777" w:rsidR="002D0DED" w:rsidRDefault="002D0DED">
      <w:pPr>
        <w:rPr>
          <w:rFonts w:hint="eastAsia"/>
        </w:rPr>
      </w:pPr>
    </w:p>
    <w:p w14:paraId="2B814653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根据不同的销毁对象，所采用的方法也会有所不同。对于纸质文档，常见的销毁方式包括碎纸机粉碎、焚烧等；电子数据则可以通过软件擦除、物理破坏硬盘等方式来确保数据不可恢复；而对于危险品或其他特殊物品，则需要遵循更为严格的安全规范来进行专业销毁。每种方法都有其适用范围和局限性，选择合适的销毁方式对于保证销毁效果至关重要。</w:t>
      </w:r>
    </w:p>
    <w:p w14:paraId="02AF1344" w14:textId="77777777" w:rsidR="002D0DED" w:rsidRDefault="002D0DED">
      <w:pPr>
        <w:rPr>
          <w:rFonts w:hint="eastAsia"/>
        </w:rPr>
      </w:pPr>
    </w:p>
    <w:p w14:paraId="6254AE66" w14:textId="77777777" w:rsidR="002D0DED" w:rsidRDefault="002D0DED">
      <w:pPr>
        <w:rPr>
          <w:rFonts w:hint="eastAsia"/>
        </w:rPr>
      </w:pPr>
    </w:p>
    <w:p w14:paraId="30EC86BF" w14:textId="77777777" w:rsidR="002D0DED" w:rsidRDefault="002D0DED">
      <w:pPr>
        <w:rPr>
          <w:rFonts w:hint="eastAsia"/>
        </w:rPr>
      </w:pPr>
    </w:p>
    <w:p w14:paraId="220221CA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销毁的重要性</w:t>
      </w:r>
    </w:p>
    <w:p w14:paraId="4351A02D" w14:textId="77777777" w:rsidR="002D0DED" w:rsidRDefault="002D0DED">
      <w:pPr>
        <w:rPr>
          <w:rFonts w:hint="eastAsia"/>
        </w:rPr>
      </w:pPr>
    </w:p>
    <w:p w14:paraId="568EAB67" w14:textId="77777777" w:rsidR="002D0DED" w:rsidRDefault="002D0DED">
      <w:pPr>
        <w:rPr>
          <w:rFonts w:hint="eastAsia"/>
        </w:rPr>
      </w:pPr>
    </w:p>
    <w:p w14:paraId="0978DAFE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随着社会的发展和技术的进步，个人隐私保护、企业信息安全等问题日益受到重视。不当的处理方式不仅可能导致重要信息的泄露，给个人或组织带来经济损失，甚至可能触犯法律法规，造成严重的后果。因此，无论是从道德责任还是法律规定来看，正确有效地实施销毁都是非常必要的。同时，随着环保意识的增强，如何在保障安全的同时做到绿色销毁，也成为了一个值得探讨的话题。</w:t>
      </w:r>
    </w:p>
    <w:p w14:paraId="5586CB3B" w14:textId="77777777" w:rsidR="002D0DED" w:rsidRDefault="002D0DED">
      <w:pPr>
        <w:rPr>
          <w:rFonts w:hint="eastAsia"/>
        </w:rPr>
      </w:pPr>
    </w:p>
    <w:p w14:paraId="4A20FD08" w14:textId="77777777" w:rsidR="002D0DED" w:rsidRDefault="002D0DED">
      <w:pPr>
        <w:rPr>
          <w:rFonts w:hint="eastAsia"/>
        </w:rPr>
      </w:pPr>
    </w:p>
    <w:p w14:paraId="58482036" w14:textId="77777777" w:rsidR="002D0DED" w:rsidRDefault="002D0DED">
      <w:pPr>
        <w:rPr>
          <w:rFonts w:hint="eastAsia"/>
        </w:rPr>
      </w:pPr>
    </w:p>
    <w:p w14:paraId="7EB27C4F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74CBFE" w14:textId="77777777" w:rsidR="002D0DED" w:rsidRDefault="002D0DED">
      <w:pPr>
        <w:rPr>
          <w:rFonts w:hint="eastAsia"/>
        </w:rPr>
      </w:pPr>
    </w:p>
    <w:p w14:paraId="2C76E85B" w14:textId="77777777" w:rsidR="002D0DED" w:rsidRDefault="002D0DED">
      <w:pPr>
        <w:rPr>
          <w:rFonts w:hint="eastAsia"/>
        </w:rPr>
      </w:pPr>
    </w:p>
    <w:p w14:paraId="53B7A0EE" w14:textId="77777777" w:rsidR="002D0DED" w:rsidRDefault="002D0DED">
      <w:pPr>
        <w:rPr>
          <w:rFonts w:hint="eastAsia"/>
        </w:rPr>
      </w:pPr>
      <w:r>
        <w:rPr>
          <w:rFonts w:hint="eastAsia"/>
        </w:rPr>
        <w:tab/>
        <w:t>“销毁”不仅仅是一个简单的动作，它背后蕴含着对安全、隐私、环境等多方面的深刻考虑。在实际操作中，应当结合具体情况选择最适宜的销毁方法，并确保整个过程符合相关法律法规的要求，从而达到既定的目标，维护好个人和社会的利益。</w:t>
      </w:r>
    </w:p>
    <w:p w14:paraId="5C99E443" w14:textId="77777777" w:rsidR="002D0DED" w:rsidRDefault="002D0DED">
      <w:pPr>
        <w:rPr>
          <w:rFonts w:hint="eastAsia"/>
        </w:rPr>
      </w:pPr>
    </w:p>
    <w:p w14:paraId="49782AF2" w14:textId="77777777" w:rsidR="002D0DED" w:rsidRDefault="002D0DED">
      <w:pPr>
        <w:rPr>
          <w:rFonts w:hint="eastAsia"/>
        </w:rPr>
      </w:pPr>
    </w:p>
    <w:p w14:paraId="05DA9C0F" w14:textId="77777777" w:rsidR="002D0DED" w:rsidRDefault="002D0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90E7F" w14:textId="22147509" w:rsidR="006F3BF1" w:rsidRDefault="006F3BF1"/>
    <w:sectPr w:rsidR="006F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F1"/>
    <w:rsid w:val="002D0DED"/>
    <w:rsid w:val="006F3BF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3A17E-7FEB-42EE-B414-08A342FE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