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0B31" w14:textId="77777777" w:rsidR="000D51FB" w:rsidRDefault="000D51FB">
      <w:pPr>
        <w:rPr>
          <w:rFonts w:hint="eastAsia"/>
        </w:rPr>
      </w:pPr>
      <w:r>
        <w:rPr>
          <w:rFonts w:hint="eastAsia"/>
        </w:rPr>
        <w:t>销毁的拼音和意思解释在汉语中，“销毁”一词的拼音是“xiāo huǐ”。这个词语由两个汉字组成：“销”（xiāo）和“毁”（huǐ）。在深入探讨其含义之前，我们先来了解一下这两个字的基本意义。</w:t>
      </w:r>
    </w:p>
    <w:p w14:paraId="02C057BA" w14:textId="77777777" w:rsidR="000D51FB" w:rsidRDefault="000D51FB">
      <w:pPr>
        <w:rPr>
          <w:rFonts w:hint="eastAsia"/>
        </w:rPr>
      </w:pPr>
      <w:r>
        <w:rPr>
          <w:rFonts w:hint="eastAsia"/>
        </w:rPr>
        <w:t>“销”的拼音和基本含义“销”字的拼音是“xiāo”，它有多重含义，其中最常见的是指金属制成的各种物品，如钉子、针等。“销”还用于表示消除、除去的意思，比如销售、注销等。在“销毁”这个词组中，“销”主要体现了去除、消除的含义。</w:t>
      </w:r>
    </w:p>
    <w:p w14:paraId="6288ABED" w14:textId="77777777" w:rsidR="000D51FB" w:rsidRDefault="000D51FB">
      <w:pPr>
        <w:rPr>
          <w:rFonts w:hint="eastAsia"/>
        </w:rPr>
      </w:pPr>
      <w:r>
        <w:rPr>
          <w:rFonts w:hint="eastAsia"/>
        </w:rPr>
        <w:t>“毁”的拼音和基本含义“毁”字的拼音是“huǐ”，它的本意是指破坏、损坏，使某物失去原有的形态或功能。例如，房屋毁坏、名誉受损等。“毁”字强调的是负面的影响或结果，通常用来描述一种从完整到破损的过程。</w:t>
      </w:r>
    </w:p>
    <w:p w14:paraId="04DB354F" w14:textId="77777777" w:rsidR="000D51FB" w:rsidRDefault="000D51FB">
      <w:pPr>
        <w:rPr>
          <w:rFonts w:hint="eastAsia"/>
        </w:rPr>
      </w:pPr>
      <w:r>
        <w:rPr>
          <w:rFonts w:hint="eastAsia"/>
        </w:rPr>
        <w:t>“销毁”的综合含义及应用场景结合上述对“销”和“毁”的解析，“销毁”可以理解为通过某种方式彻底消除或破坏某个物体，使其无法恢复原状或使用价值。这一过程可能涉及物理上的破坏，如焚烧文件、粉碎硬盘；也可能涉及化学处理，比如溶解有害物质。在不同的领域，“销毁”有着广泛的应用，包括但不限于：</w:t>
      </w:r>
    </w:p>
    <w:p w14:paraId="59FFA45D" w14:textId="77777777" w:rsidR="000D51FB" w:rsidRDefault="000D51FB">
      <w:pPr>
        <w:rPr>
          <w:rFonts w:hint="eastAsia"/>
        </w:rPr>
      </w:pPr>
      <w:r>
        <w:rPr>
          <w:rFonts w:hint="eastAsia"/>
        </w:rPr>
        <w:t>信息安全领域：为了防止敏感信息泄露，企业或个人可能会采取措施销毁不再需要的数据载体，确保信息的安全。环境保护：对于过期药品、危险化学品等，正确的销毁方法能够避免环境污染，保护生态安全。法律执行：在执法过程中，对于查获的非法物品，如假冒伪劣产品、违禁品等，依法进行销毁是必要的步骤之一。军事用途：在军事行动中，为了避免重要资料落入敌手，有时需要对机密文件进行销毁处理。销毁的重要性与原则无论是在哪个领域，正确合理的销毁都是至关重要的。它不仅关系到个人隐私的保护、企业的商业秘密安全，也涉及到国家的安全和社会的稳定。因此，在实施销毁时，应遵循相应的法律法规和技术标准，确保操作的专业性和安全性。考虑到环境保护的要求，选择环保友好的销毁方式也是现代社会发展的重要趋势。</w:t>
      </w:r>
    </w:p>
    <w:p w14:paraId="30114E55" w14:textId="77777777" w:rsidR="000D51FB" w:rsidRDefault="000D51FB">
      <w:pPr>
        <w:rPr>
          <w:rFonts w:hint="eastAsia"/>
        </w:rPr>
      </w:pPr>
      <w:r>
        <w:rPr>
          <w:rFonts w:hint="eastAsia"/>
        </w:rPr>
        <w:t>最后的总结“销毁”不仅仅是一个简单的词汇，它背后蕴含着深刻的意义和广泛的应用。通过了解“销毁”的拼音及其含义，我们可以更好地把握这一概念，并在实际生活中正确运用，促进社会的和谐发展。</w:t>
      </w:r>
    </w:p>
    <w:p w14:paraId="73B0B9DC" w14:textId="77777777" w:rsidR="000D51FB" w:rsidRDefault="000D51FB">
      <w:pPr>
        <w:rPr>
          <w:rFonts w:hint="eastAsia"/>
        </w:rPr>
      </w:pPr>
    </w:p>
    <w:p w14:paraId="232A3387" w14:textId="77777777" w:rsidR="000D51FB" w:rsidRDefault="000D51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92C16" w14:textId="5DD72EC5" w:rsidR="005A4807" w:rsidRDefault="005A4807"/>
    <w:sectPr w:rsidR="005A4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07"/>
    <w:rsid w:val="000D51FB"/>
    <w:rsid w:val="005A480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372BD-F7A0-4BD0-8636-D4929197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