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AB50A" w14:textId="77777777" w:rsidR="00F67DD6" w:rsidRDefault="00F67DD6">
      <w:pPr>
        <w:rPr>
          <w:rFonts w:hint="eastAsia"/>
        </w:rPr>
      </w:pPr>
      <w:r>
        <w:rPr>
          <w:rFonts w:hint="eastAsia"/>
        </w:rPr>
        <w:t>锁是几声调的拼音</w:t>
      </w:r>
    </w:p>
    <w:p w14:paraId="08619A91" w14:textId="77777777" w:rsidR="00F67DD6" w:rsidRDefault="00F67DD6">
      <w:pPr>
        <w:rPr>
          <w:rFonts w:hint="eastAsia"/>
        </w:rPr>
      </w:pPr>
      <w:r>
        <w:rPr>
          <w:rFonts w:hint="eastAsia"/>
        </w:rPr>
        <w:t>在汉语学习过程中，正确掌握汉字的拼音及其声调是非常重要的。对于“锁”这个字来说，了解其准确的拼音和对应的声调不仅能帮助我们更好地发音，还能加深对该字的记忆。“锁”字究竟属于第几声呢？接下来的内容将详细探讨这个问题，并进一步介绍关于声调、拼音的相关知识。</w:t>
      </w:r>
    </w:p>
    <w:p w14:paraId="1D7B9B7D" w14:textId="77777777" w:rsidR="00F67DD6" w:rsidRDefault="00F67DD6">
      <w:pPr>
        <w:rPr>
          <w:rFonts w:hint="eastAsia"/>
        </w:rPr>
      </w:pPr>
    </w:p>
    <w:p w14:paraId="2CC85ADF" w14:textId="77777777" w:rsidR="00F67DD6" w:rsidRDefault="00F67DD6">
      <w:pPr>
        <w:rPr>
          <w:rFonts w:hint="eastAsia"/>
        </w:rPr>
      </w:pPr>
      <w:r>
        <w:rPr>
          <w:rFonts w:hint="eastAsia"/>
        </w:rPr>
        <w:t>什么是声调</w:t>
      </w:r>
    </w:p>
    <w:p w14:paraId="46796D33" w14:textId="77777777" w:rsidR="00F67DD6" w:rsidRDefault="00F67DD6">
      <w:pPr>
        <w:rPr>
          <w:rFonts w:hint="eastAsia"/>
        </w:rPr>
      </w:pPr>
      <w:r>
        <w:rPr>
          <w:rFonts w:hint="eastAsia"/>
        </w:rPr>
        <w:t>汉语是一种声调语言，每个音节都有特定的声调，这决定了词语的意义。汉语普通话中共有四种基本声调：第一声（高平），第二声（升调），第三声（降升），第四声（降调）。还有一种轻声，通常不被视为独立的声调，但在实际使用中非常重要。通过这些声调的变化，即使音节相同，也能表达出不同的意思。</w:t>
      </w:r>
    </w:p>
    <w:p w14:paraId="4991C883" w14:textId="77777777" w:rsidR="00F67DD6" w:rsidRDefault="00F67DD6">
      <w:pPr>
        <w:rPr>
          <w:rFonts w:hint="eastAsia"/>
        </w:rPr>
      </w:pPr>
    </w:p>
    <w:p w14:paraId="62A65783" w14:textId="77777777" w:rsidR="00F67DD6" w:rsidRDefault="00F67DD6">
      <w:pPr>
        <w:rPr>
          <w:rFonts w:hint="eastAsia"/>
        </w:rPr>
      </w:pPr>
      <w:r>
        <w:rPr>
          <w:rFonts w:hint="eastAsia"/>
        </w:rPr>
        <w:t>锁的拼音与声调</w:t>
      </w:r>
    </w:p>
    <w:p w14:paraId="77DE1F24" w14:textId="77777777" w:rsidR="00F67DD6" w:rsidRDefault="00F67DD6">
      <w:pPr>
        <w:rPr>
          <w:rFonts w:hint="eastAsia"/>
        </w:rPr>
      </w:pPr>
      <w:r>
        <w:rPr>
          <w:rFonts w:hint="eastAsia"/>
        </w:rPr>
        <w:t>回到最初的问题，“锁”的拼音是suǒ，这意味着它是一个第三声的字。当我们说“锁”时，应该先降低声音然后再稍微升高，形成一个下降后又上升的声音曲线。正确的发音不仅有助于交流，而且能够避免误解，尤其是在类似发音的字之间做出区分。</w:t>
      </w:r>
    </w:p>
    <w:p w14:paraId="67416193" w14:textId="77777777" w:rsidR="00F67DD6" w:rsidRDefault="00F67DD6">
      <w:pPr>
        <w:rPr>
          <w:rFonts w:hint="eastAsia"/>
        </w:rPr>
      </w:pPr>
    </w:p>
    <w:p w14:paraId="5B75D28C" w14:textId="77777777" w:rsidR="00F67DD6" w:rsidRDefault="00F67DD6">
      <w:pPr>
        <w:rPr>
          <w:rFonts w:hint="eastAsia"/>
        </w:rPr>
      </w:pPr>
      <w:r>
        <w:rPr>
          <w:rFonts w:hint="eastAsia"/>
        </w:rPr>
        <w:t>如何正确发音</w:t>
      </w:r>
    </w:p>
    <w:p w14:paraId="11F6BCF7" w14:textId="77777777" w:rsidR="00F67DD6" w:rsidRDefault="00F67DD6">
      <w:pPr>
        <w:rPr>
          <w:rFonts w:hint="eastAsia"/>
        </w:rPr>
      </w:pPr>
      <w:r>
        <w:rPr>
          <w:rFonts w:hint="eastAsia"/>
        </w:rPr>
        <w:t>为了更好地掌握“锁”字的发音，可以尝试以下方法：找到一个相对安静的地方练习发声；对着镜子观察自己发出第三声时的口型变化，注意舌头的位置和气息的控制；可以通过听录音或观看教学视频来模仿标准发音。反复练习可以帮助你更自然地使用这一声调。</w:t>
      </w:r>
    </w:p>
    <w:p w14:paraId="688E2EFD" w14:textId="77777777" w:rsidR="00F67DD6" w:rsidRDefault="00F67DD6">
      <w:pPr>
        <w:rPr>
          <w:rFonts w:hint="eastAsia"/>
        </w:rPr>
      </w:pPr>
    </w:p>
    <w:p w14:paraId="6901B6F4" w14:textId="77777777" w:rsidR="00F67DD6" w:rsidRDefault="00F67DD6">
      <w:pPr>
        <w:rPr>
          <w:rFonts w:hint="eastAsia"/>
        </w:rPr>
      </w:pPr>
      <w:r>
        <w:rPr>
          <w:rFonts w:hint="eastAsia"/>
        </w:rPr>
        <w:t>声调的重要性</w:t>
      </w:r>
    </w:p>
    <w:p w14:paraId="526A9E02" w14:textId="77777777" w:rsidR="00F67DD6" w:rsidRDefault="00F67DD6">
      <w:pPr>
        <w:rPr>
          <w:rFonts w:hint="eastAsia"/>
        </w:rPr>
      </w:pPr>
      <w:r>
        <w:rPr>
          <w:rFonts w:hint="eastAsia"/>
        </w:rPr>
        <w:t>在汉语中，声调起着至关重要的作用。错误的声调可能导致理解上的困难甚至完全改变词义。例如，“妈”（mā）指的是母亲，而“马”（mǎ）则表示一种动物。因此，对于汉语学习者而言，除了记住单词的意思和书写方式外，还必须重视声调的学习和实践。</w:t>
      </w:r>
    </w:p>
    <w:p w14:paraId="332E253A" w14:textId="77777777" w:rsidR="00F67DD6" w:rsidRDefault="00F67DD6">
      <w:pPr>
        <w:rPr>
          <w:rFonts w:hint="eastAsia"/>
        </w:rPr>
      </w:pPr>
    </w:p>
    <w:p w14:paraId="005887D4" w14:textId="77777777" w:rsidR="00F67DD6" w:rsidRDefault="00F67DD6">
      <w:pPr>
        <w:rPr>
          <w:rFonts w:hint="eastAsia"/>
        </w:rPr>
      </w:pPr>
      <w:r>
        <w:rPr>
          <w:rFonts w:hint="eastAsia"/>
        </w:rPr>
        <w:t>最后的总结</w:t>
      </w:r>
    </w:p>
    <w:p w14:paraId="6EC5A4A0" w14:textId="77777777" w:rsidR="00F67DD6" w:rsidRDefault="00F67DD6">
      <w:pPr>
        <w:rPr>
          <w:rFonts w:hint="eastAsia"/>
        </w:rPr>
      </w:pPr>
      <w:r>
        <w:rPr>
          <w:rFonts w:hint="eastAsia"/>
        </w:rPr>
        <w:t>“锁”作为第三声的一个典型例子，提醒我们在学习汉语的过程中要特别关注声调的掌握。通过不断地练习和应用，我们可以更加自信地使用汉语进行沟通。希望这篇文章能为你的汉语学习之旅提供一些有益的帮助。</w:t>
      </w:r>
    </w:p>
    <w:p w14:paraId="31313D82" w14:textId="77777777" w:rsidR="00F67DD6" w:rsidRDefault="00F67DD6">
      <w:pPr>
        <w:rPr>
          <w:rFonts w:hint="eastAsia"/>
        </w:rPr>
      </w:pPr>
    </w:p>
    <w:p w14:paraId="3ABFF628" w14:textId="77777777" w:rsidR="00F67DD6" w:rsidRDefault="00F67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DCF1D" w14:textId="77777777" w:rsidR="00F67DD6" w:rsidRDefault="00F67D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35832F" w14:textId="1F0F1B0F" w:rsidR="00BF54C1" w:rsidRDefault="00BF54C1"/>
    <w:sectPr w:rsidR="00BF5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C1"/>
    <w:rsid w:val="009442F6"/>
    <w:rsid w:val="00BF54C1"/>
    <w:rsid w:val="00F6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61352-E68E-45E1-81B5-4294CD0A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4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4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4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4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4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4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4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4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4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4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4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4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4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4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4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4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4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