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5134" w14:textId="77777777" w:rsidR="009F3040" w:rsidRDefault="009F3040">
      <w:pPr>
        <w:rPr>
          <w:rFonts w:hint="eastAsia"/>
        </w:rPr>
      </w:pPr>
    </w:p>
    <w:p w14:paraId="36C4CF9E" w14:textId="77777777" w:rsidR="009F3040" w:rsidRDefault="009F3040">
      <w:pPr>
        <w:rPr>
          <w:rFonts w:hint="eastAsia"/>
        </w:rPr>
      </w:pPr>
      <w:r>
        <w:rPr>
          <w:rFonts w:hint="eastAsia"/>
        </w:rPr>
        <w:tab/>
        <w:t>锃亮的刀的拼音和意思</w:t>
      </w:r>
    </w:p>
    <w:p w14:paraId="1DADF6A6" w14:textId="77777777" w:rsidR="009F3040" w:rsidRDefault="009F3040">
      <w:pPr>
        <w:rPr>
          <w:rFonts w:hint="eastAsia"/>
        </w:rPr>
      </w:pPr>
    </w:p>
    <w:p w14:paraId="56DF1D64" w14:textId="77777777" w:rsidR="009F3040" w:rsidRDefault="009F3040">
      <w:pPr>
        <w:rPr>
          <w:rFonts w:hint="eastAsia"/>
        </w:rPr>
      </w:pPr>
    </w:p>
    <w:p w14:paraId="25C18F59" w14:textId="77777777" w:rsidR="009F3040" w:rsidRDefault="009F3040">
      <w:pPr>
        <w:rPr>
          <w:rFonts w:hint="eastAsia"/>
        </w:rPr>
      </w:pPr>
      <w:r>
        <w:rPr>
          <w:rFonts w:hint="eastAsia"/>
        </w:rPr>
        <w:tab/>
        <w:t>“锃亮的刀”在汉语中是一个充满画面感的表达，它不仅传达了工具的一种物理状态，还常常被赋予更多象征性的含义。拼音是“zèng liàng de dāo”，其中，“锃”读作 zèng，形容金属等物体光亮、锋利；“亮”读作 liàng，表示明亮、光彩；“的”读作 de，作为结构助词用于定语之后；“刀”读作 dāo，指的是具有刃口用来切、削、砍等用途的工具。</w:t>
      </w:r>
    </w:p>
    <w:p w14:paraId="106EC140" w14:textId="77777777" w:rsidR="009F3040" w:rsidRDefault="009F3040">
      <w:pPr>
        <w:rPr>
          <w:rFonts w:hint="eastAsia"/>
        </w:rPr>
      </w:pPr>
    </w:p>
    <w:p w14:paraId="6C06585C" w14:textId="77777777" w:rsidR="009F3040" w:rsidRDefault="009F3040">
      <w:pPr>
        <w:rPr>
          <w:rFonts w:hint="eastAsia"/>
        </w:rPr>
      </w:pPr>
    </w:p>
    <w:p w14:paraId="144FF865" w14:textId="77777777" w:rsidR="009F3040" w:rsidRDefault="009F3040">
      <w:pPr>
        <w:rPr>
          <w:rFonts w:hint="eastAsia"/>
        </w:rPr>
      </w:pPr>
    </w:p>
    <w:p w14:paraId="1B2ED549" w14:textId="77777777" w:rsidR="009F3040" w:rsidRDefault="009F3040">
      <w:pPr>
        <w:rPr>
          <w:rFonts w:hint="eastAsia"/>
        </w:rPr>
      </w:pPr>
      <w:r>
        <w:rPr>
          <w:rFonts w:hint="eastAsia"/>
        </w:rPr>
        <w:tab/>
        <w:t>从历史角度看“锃亮的刀”</w:t>
      </w:r>
    </w:p>
    <w:p w14:paraId="4ECA30BA" w14:textId="77777777" w:rsidR="009F3040" w:rsidRDefault="009F3040">
      <w:pPr>
        <w:rPr>
          <w:rFonts w:hint="eastAsia"/>
        </w:rPr>
      </w:pPr>
    </w:p>
    <w:p w14:paraId="755700C8" w14:textId="77777777" w:rsidR="009F3040" w:rsidRDefault="009F3040">
      <w:pPr>
        <w:rPr>
          <w:rFonts w:hint="eastAsia"/>
        </w:rPr>
      </w:pPr>
    </w:p>
    <w:p w14:paraId="29636071" w14:textId="77777777" w:rsidR="009F3040" w:rsidRDefault="009F3040">
      <w:pPr>
        <w:rPr>
          <w:rFonts w:hint="eastAsia"/>
        </w:rPr>
      </w:pPr>
      <w:r>
        <w:rPr>
          <w:rFonts w:hint="eastAsia"/>
        </w:rPr>
        <w:tab/>
        <w:t>在中国悠久的历史长河中，刀作为一种重要的工具和武器，见证了无数个朝代的兴衰更迭。自石器时代起，人类就开始使用石头打磨成简单的切割工具，随着冶金技术的发展，青铜刀、铁刀乃至钢刀相继问世。每一种材质的变迁都标志着人类文明的进步。古代战场上，士兵们手中的刀必须保持锃亮，以确保其锐利度，能够在战斗中发挥最大的效能。而在和平时期，工匠们精心打造的刀具不仅是实用品，更是艺术品，它们往往经过精细的抛光处理，使得刀身光可鉴人。</w:t>
      </w:r>
    </w:p>
    <w:p w14:paraId="5AF0A305" w14:textId="77777777" w:rsidR="009F3040" w:rsidRDefault="009F3040">
      <w:pPr>
        <w:rPr>
          <w:rFonts w:hint="eastAsia"/>
        </w:rPr>
      </w:pPr>
    </w:p>
    <w:p w14:paraId="2207B834" w14:textId="77777777" w:rsidR="009F3040" w:rsidRDefault="009F3040">
      <w:pPr>
        <w:rPr>
          <w:rFonts w:hint="eastAsia"/>
        </w:rPr>
      </w:pPr>
    </w:p>
    <w:p w14:paraId="30DD122A" w14:textId="77777777" w:rsidR="009F3040" w:rsidRDefault="009F3040">
      <w:pPr>
        <w:rPr>
          <w:rFonts w:hint="eastAsia"/>
        </w:rPr>
      </w:pPr>
    </w:p>
    <w:p w14:paraId="486BFA42" w14:textId="77777777" w:rsidR="009F3040" w:rsidRDefault="009F3040">
      <w:pPr>
        <w:rPr>
          <w:rFonts w:hint="eastAsia"/>
        </w:rPr>
      </w:pPr>
      <w:r>
        <w:rPr>
          <w:rFonts w:hint="eastAsia"/>
        </w:rPr>
        <w:tab/>
        <w:t>文学与艺术中的“锃亮的刀”</w:t>
      </w:r>
    </w:p>
    <w:p w14:paraId="6AFEABCE" w14:textId="77777777" w:rsidR="009F3040" w:rsidRDefault="009F3040">
      <w:pPr>
        <w:rPr>
          <w:rFonts w:hint="eastAsia"/>
        </w:rPr>
      </w:pPr>
    </w:p>
    <w:p w14:paraId="160CB13F" w14:textId="77777777" w:rsidR="009F3040" w:rsidRDefault="009F3040">
      <w:pPr>
        <w:rPr>
          <w:rFonts w:hint="eastAsia"/>
        </w:rPr>
      </w:pPr>
    </w:p>
    <w:p w14:paraId="6F1EC957" w14:textId="77777777" w:rsidR="009F3040" w:rsidRDefault="009F3040">
      <w:pPr>
        <w:rPr>
          <w:rFonts w:hint="eastAsia"/>
        </w:rPr>
      </w:pPr>
      <w:r>
        <w:rPr>
          <w:rFonts w:hint="eastAsia"/>
        </w:rPr>
        <w:tab/>
        <w:t>文学作品里，“锃亮的刀”经常被用作比喻或象征，代表正义、勇敢或是变革的力量。例如，在武侠小说中，英雄人物手持一把锃亮的大刀，斩妖除魔，维护公义。在一些诗歌和绘画中，艺术家们也会通过描绘刀的光泽来表现人物的精神面貌或者故事发生的特定情境。这种表达方式让读者能够更加直观地感受到作者想要传达的情感和意境。</w:t>
      </w:r>
    </w:p>
    <w:p w14:paraId="3CA86513" w14:textId="77777777" w:rsidR="009F3040" w:rsidRDefault="009F3040">
      <w:pPr>
        <w:rPr>
          <w:rFonts w:hint="eastAsia"/>
        </w:rPr>
      </w:pPr>
    </w:p>
    <w:p w14:paraId="10DDAF89" w14:textId="77777777" w:rsidR="009F3040" w:rsidRDefault="009F3040">
      <w:pPr>
        <w:rPr>
          <w:rFonts w:hint="eastAsia"/>
        </w:rPr>
      </w:pPr>
    </w:p>
    <w:p w14:paraId="60F2189D" w14:textId="77777777" w:rsidR="009F3040" w:rsidRDefault="009F3040">
      <w:pPr>
        <w:rPr>
          <w:rFonts w:hint="eastAsia"/>
        </w:rPr>
      </w:pPr>
    </w:p>
    <w:p w14:paraId="220FDCEB" w14:textId="77777777" w:rsidR="009F3040" w:rsidRDefault="009F3040">
      <w:pPr>
        <w:rPr>
          <w:rFonts w:hint="eastAsia"/>
        </w:rPr>
      </w:pPr>
      <w:r>
        <w:rPr>
          <w:rFonts w:hint="eastAsia"/>
        </w:rPr>
        <w:tab/>
        <w:t>现代生活中的“锃亮的刀”</w:t>
      </w:r>
    </w:p>
    <w:p w14:paraId="2FF4B739" w14:textId="77777777" w:rsidR="009F3040" w:rsidRDefault="009F3040">
      <w:pPr>
        <w:rPr>
          <w:rFonts w:hint="eastAsia"/>
        </w:rPr>
      </w:pPr>
    </w:p>
    <w:p w14:paraId="75A56194" w14:textId="77777777" w:rsidR="009F3040" w:rsidRDefault="009F3040">
      <w:pPr>
        <w:rPr>
          <w:rFonts w:hint="eastAsia"/>
        </w:rPr>
      </w:pPr>
    </w:p>
    <w:p w14:paraId="48914FEF" w14:textId="77777777" w:rsidR="009F3040" w:rsidRDefault="009F3040">
      <w:pPr>
        <w:rPr>
          <w:rFonts w:hint="eastAsia"/>
        </w:rPr>
      </w:pPr>
      <w:r>
        <w:rPr>
          <w:rFonts w:hint="eastAsia"/>
        </w:rPr>
        <w:tab/>
        <w:t>进入现代社会后，虽然传统意义上的冷兵器已经退出了历史舞台，但刀仍然在我们的日常生活中扮演着不可或缺的角色。厨房里的菜刀、户外探险时携带的小折刀以及各种手工制作所需的美工刀等等，这些工具都是人们生活的好帮手。为了保证使用的安全性和效率性，我们同样需要定期对刀具进行保养，使其保持“锃亮”。随着科技的发展，新型材料的应用让今天的刀具比以往任何时候都要更加耐用且易于维护。</w:t>
      </w:r>
    </w:p>
    <w:p w14:paraId="691DC18C" w14:textId="77777777" w:rsidR="009F3040" w:rsidRDefault="009F3040">
      <w:pPr>
        <w:rPr>
          <w:rFonts w:hint="eastAsia"/>
        </w:rPr>
      </w:pPr>
    </w:p>
    <w:p w14:paraId="7C839D85" w14:textId="77777777" w:rsidR="009F3040" w:rsidRDefault="009F3040">
      <w:pPr>
        <w:rPr>
          <w:rFonts w:hint="eastAsia"/>
        </w:rPr>
      </w:pPr>
    </w:p>
    <w:p w14:paraId="6BFDABCD" w14:textId="77777777" w:rsidR="009F3040" w:rsidRDefault="009F3040">
      <w:pPr>
        <w:rPr>
          <w:rFonts w:hint="eastAsia"/>
        </w:rPr>
      </w:pPr>
    </w:p>
    <w:p w14:paraId="1ADA5B04" w14:textId="77777777" w:rsidR="009F3040" w:rsidRDefault="009F3040">
      <w:pPr>
        <w:rPr>
          <w:rFonts w:hint="eastAsia"/>
        </w:rPr>
      </w:pPr>
      <w:r>
        <w:rPr>
          <w:rFonts w:hint="eastAsia"/>
        </w:rPr>
        <w:tab/>
        <w:t>最后的总结：“锃亮的刀”的多重意义</w:t>
      </w:r>
    </w:p>
    <w:p w14:paraId="1C995556" w14:textId="77777777" w:rsidR="009F3040" w:rsidRDefault="009F3040">
      <w:pPr>
        <w:rPr>
          <w:rFonts w:hint="eastAsia"/>
        </w:rPr>
      </w:pPr>
    </w:p>
    <w:p w14:paraId="54974B99" w14:textId="77777777" w:rsidR="009F3040" w:rsidRDefault="009F3040">
      <w:pPr>
        <w:rPr>
          <w:rFonts w:hint="eastAsia"/>
        </w:rPr>
      </w:pPr>
    </w:p>
    <w:p w14:paraId="5B5E916B" w14:textId="77777777" w:rsidR="009F3040" w:rsidRDefault="009F3040">
      <w:pPr>
        <w:rPr>
          <w:rFonts w:hint="eastAsia"/>
        </w:rPr>
      </w:pPr>
      <w:r>
        <w:rPr>
          <w:rFonts w:hint="eastAsia"/>
        </w:rPr>
        <w:tab/>
        <w:t>“锃亮的刀”不仅仅是一件物品，它承载着丰富的文化内涵和技术演变的信息。从古至今，这四个字背后的故事不断地丰富和发展着。无论是作为实物还是抽象的概念，“锃亮的刀”都在提醒着我们要珍惜手中的工具，并用心去维护它们，使之永远保持着最佳的状态，为我们的生活增添光彩。</w:t>
      </w:r>
    </w:p>
    <w:p w14:paraId="7E5929F0" w14:textId="77777777" w:rsidR="009F3040" w:rsidRDefault="009F3040">
      <w:pPr>
        <w:rPr>
          <w:rFonts w:hint="eastAsia"/>
        </w:rPr>
      </w:pPr>
    </w:p>
    <w:p w14:paraId="5D20CDBB" w14:textId="77777777" w:rsidR="009F3040" w:rsidRDefault="009F3040">
      <w:pPr>
        <w:rPr>
          <w:rFonts w:hint="eastAsia"/>
        </w:rPr>
      </w:pPr>
    </w:p>
    <w:p w14:paraId="5614749F" w14:textId="77777777" w:rsidR="009F3040" w:rsidRDefault="009F3040">
      <w:pPr>
        <w:rPr>
          <w:rFonts w:hint="eastAsia"/>
        </w:rPr>
      </w:pPr>
      <w:r>
        <w:rPr>
          <w:rFonts w:hint="eastAsia"/>
        </w:rPr>
        <w:t>本文是由每日文章网(2345lzwz.cn)为大家创作</w:t>
      </w:r>
    </w:p>
    <w:p w14:paraId="12D5D02E" w14:textId="4E816BE1" w:rsidR="00E51F68" w:rsidRDefault="00E51F68"/>
    <w:sectPr w:rsidR="00E51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68"/>
    <w:rsid w:val="009F3040"/>
    <w:rsid w:val="00E51F6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70598-D5FE-4A8D-A747-261CE3F2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F68"/>
    <w:rPr>
      <w:rFonts w:cstheme="majorBidi"/>
      <w:color w:val="2F5496" w:themeColor="accent1" w:themeShade="BF"/>
      <w:sz w:val="28"/>
      <w:szCs w:val="28"/>
    </w:rPr>
  </w:style>
  <w:style w:type="character" w:customStyle="1" w:styleId="50">
    <w:name w:val="标题 5 字符"/>
    <w:basedOn w:val="a0"/>
    <w:link w:val="5"/>
    <w:uiPriority w:val="9"/>
    <w:semiHidden/>
    <w:rsid w:val="00E51F68"/>
    <w:rPr>
      <w:rFonts w:cstheme="majorBidi"/>
      <w:color w:val="2F5496" w:themeColor="accent1" w:themeShade="BF"/>
      <w:sz w:val="24"/>
    </w:rPr>
  </w:style>
  <w:style w:type="character" w:customStyle="1" w:styleId="60">
    <w:name w:val="标题 6 字符"/>
    <w:basedOn w:val="a0"/>
    <w:link w:val="6"/>
    <w:uiPriority w:val="9"/>
    <w:semiHidden/>
    <w:rsid w:val="00E51F68"/>
    <w:rPr>
      <w:rFonts w:cstheme="majorBidi"/>
      <w:b/>
      <w:bCs/>
      <w:color w:val="2F5496" w:themeColor="accent1" w:themeShade="BF"/>
    </w:rPr>
  </w:style>
  <w:style w:type="character" w:customStyle="1" w:styleId="70">
    <w:name w:val="标题 7 字符"/>
    <w:basedOn w:val="a0"/>
    <w:link w:val="7"/>
    <w:uiPriority w:val="9"/>
    <w:semiHidden/>
    <w:rsid w:val="00E51F68"/>
    <w:rPr>
      <w:rFonts w:cstheme="majorBidi"/>
      <w:b/>
      <w:bCs/>
      <w:color w:val="595959" w:themeColor="text1" w:themeTint="A6"/>
    </w:rPr>
  </w:style>
  <w:style w:type="character" w:customStyle="1" w:styleId="80">
    <w:name w:val="标题 8 字符"/>
    <w:basedOn w:val="a0"/>
    <w:link w:val="8"/>
    <w:uiPriority w:val="9"/>
    <w:semiHidden/>
    <w:rsid w:val="00E51F68"/>
    <w:rPr>
      <w:rFonts w:cstheme="majorBidi"/>
      <w:color w:val="595959" w:themeColor="text1" w:themeTint="A6"/>
    </w:rPr>
  </w:style>
  <w:style w:type="character" w:customStyle="1" w:styleId="90">
    <w:name w:val="标题 9 字符"/>
    <w:basedOn w:val="a0"/>
    <w:link w:val="9"/>
    <w:uiPriority w:val="9"/>
    <w:semiHidden/>
    <w:rsid w:val="00E51F68"/>
    <w:rPr>
      <w:rFonts w:eastAsiaTheme="majorEastAsia" w:cstheme="majorBidi"/>
      <w:color w:val="595959" w:themeColor="text1" w:themeTint="A6"/>
    </w:rPr>
  </w:style>
  <w:style w:type="paragraph" w:styleId="a3">
    <w:name w:val="Title"/>
    <w:basedOn w:val="a"/>
    <w:next w:val="a"/>
    <w:link w:val="a4"/>
    <w:uiPriority w:val="10"/>
    <w:qFormat/>
    <w:rsid w:val="00E51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F68"/>
    <w:pPr>
      <w:spacing w:before="160"/>
      <w:jc w:val="center"/>
    </w:pPr>
    <w:rPr>
      <w:i/>
      <w:iCs/>
      <w:color w:val="404040" w:themeColor="text1" w:themeTint="BF"/>
    </w:rPr>
  </w:style>
  <w:style w:type="character" w:customStyle="1" w:styleId="a8">
    <w:name w:val="引用 字符"/>
    <w:basedOn w:val="a0"/>
    <w:link w:val="a7"/>
    <w:uiPriority w:val="29"/>
    <w:rsid w:val="00E51F68"/>
    <w:rPr>
      <w:i/>
      <w:iCs/>
      <w:color w:val="404040" w:themeColor="text1" w:themeTint="BF"/>
    </w:rPr>
  </w:style>
  <w:style w:type="paragraph" w:styleId="a9">
    <w:name w:val="List Paragraph"/>
    <w:basedOn w:val="a"/>
    <w:uiPriority w:val="34"/>
    <w:qFormat/>
    <w:rsid w:val="00E51F68"/>
    <w:pPr>
      <w:ind w:left="720"/>
      <w:contextualSpacing/>
    </w:pPr>
  </w:style>
  <w:style w:type="character" w:styleId="aa">
    <w:name w:val="Intense Emphasis"/>
    <w:basedOn w:val="a0"/>
    <w:uiPriority w:val="21"/>
    <w:qFormat/>
    <w:rsid w:val="00E51F68"/>
    <w:rPr>
      <w:i/>
      <w:iCs/>
      <w:color w:val="2F5496" w:themeColor="accent1" w:themeShade="BF"/>
    </w:rPr>
  </w:style>
  <w:style w:type="paragraph" w:styleId="ab">
    <w:name w:val="Intense Quote"/>
    <w:basedOn w:val="a"/>
    <w:next w:val="a"/>
    <w:link w:val="ac"/>
    <w:uiPriority w:val="30"/>
    <w:qFormat/>
    <w:rsid w:val="00E51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F68"/>
    <w:rPr>
      <w:i/>
      <w:iCs/>
      <w:color w:val="2F5496" w:themeColor="accent1" w:themeShade="BF"/>
    </w:rPr>
  </w:style>
  <w:style w:type="character" w:styleId="ad">
    <w:name w:val="Intense Reference"/>
    <w:basedOn w:val="a0"/>
    <w:uiPriority w:val="32"/>
    <w:qFormat/>
    <w:rsid w:val="00E51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