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9AED" w14:textId="77777777" w:rsidR="003E4802" w:rsidRDefault="003E4802">
      <w:pPr>
        <w:rPr>
          <w:rFonts w:hint="eastAsia"/>
        </w:rPr>
      </w:pPr>
    </w:p>
    <w:p w14:paraId="557C5789" w14:textId="77777777" w:rsidR="003E4802" w:rsidRDefault="003E4802">
      <w:pPr>
        <w:rPr>
          <w:rFonts w:hint="eastAsia"/>
        </w:rPr>
      </w:pPr>
      <w:r>
        <w:rPr>
          <w:rFonts w:hint="eastAsia"/>
        </w:rPr>
        <w:tab/>
        <w:t>锚定的拼音和意思</w:t>
      </w:r>
    </w:p>
    <w:p w14:paraId="3E633FE5" w14:textId="77777777" w:rsidR="003E4802" w:rsidRDefault="003E4802">
      <w:pPr>
        <w:rPr>
          <w:rFonts w:hint="eastAsia"/>
        </w:rPr>
      </w:pPr>
    </w:p>
    <w:p w14:paraId="3F9A4837" w14:textId="77777777" w:rsidR="003E4802" w:rsidRDefault="003E4802">
      <w:pPr>
        <w:rPr>
          <w:rFonts w:hint="eastAsia"/>
        </w:rPr>
      </w:pPr>
    </w:p>
    <w:p w14:paraId="21034A04" w14:textId="77777777" w:rsidR="003E4802" w:rsidRDefault="003E4802">
      <w:pPr>
        <w:rPr>
          <w:rFonts w:hint="eastAsia"/>
        </w:rPr>
      </w:pPr>
      <w:r>
        <w:rPr>
          <w:rFonts w:hint="eastAsia"/>
        </w:rPr>
        <w:tab/>
        <w:t>在中文中，“锚定”一词的拼音写作“máo dìng”。这个词语由两个汉字组成：“锚”，指的是船只用来停泊固定于海底或河底的一种重物，通常为金属制；“定”，则有确定、固定的意思。因此，“锚定”这一词汇结合了两字的基本含义，形象地描述了一个物体被牢固地固定在某个位置的状态。</w:t>
      </w:r>
    </w:p>
    <w:p w14:paraId="79C03865" w14:textId="77777777" w:rsidR="003E4802" w:rsidRDefault="003E4802">
      <w:pPr>
        <w:rPr>
          <w:rFonts w:hint="eastAsia"/>
        </w:rPr>
      </w:pPr>
    </w:p>
    <w:p w14:paraId="687B6E99" w14:textId="77777777" w:rsidR="003E4802" w:rsidRDefault="003E4802">
      <w:pPr>
        <w:rPr>
          <w:rFonts w:hint="eastAsia"/>
        </w:rPr>
      </w:pPr>
    </w:p>
    <w:p w14:paraId="03DF31BA" w14:textId="77777777" w:rsidR="003E4802" w:rsidRDefault="003E4802">
      <w:pPr>
        <w:rPr>
          <w:rFonts w:hint="eastAsia"/>
        </w:rPr>
      </w:pPr>
    </w:p>
    <w:p w14:paraId="5E75E4A0" w14:textId="77777777" w:rsidR="003E4802" w:rsidRDefault="003E4802">
      <w:pPr>
        <w:rPr>
          <w:rFonts w:hint="eastAsia"/>
        </w:rPr>
      </w:pPr>
      <w:r>
        <w:rPr>
          <w:rFonts w:hint="eastAsia"/>
        </w:rPr>
        <w:tab/>
        <w:t>心理学中的锚定效应</w:t>
      </w:r>
    </w:p>
    <w:p w14:paraId="4177817E" w14:textId="77777777" w:rsidR="003E4802" w:rsidRDefault="003E4802">
      <w:pPr>
        <w:rPr>
          <w:rFonts w:hint="eastAsia"/>
        </w:rPr>
      </w:pPr>
    </w:p>
    <w:p w14:paraId="0D503BC2" w14:textId="77777777" w:rsidR="003E4802" w:rsidRDefault="003E4802">
      <w:pPr>
        <w:rPr>
          <w:rFonts w:hint="eastAsia"/>
        </w:rPr>
      </w:pPr>
    </w:p>
    <w:p w14:paraId="41FF5BA7" w14:textId="77777777" w:rsidR="003E4802" w:rsidRDefault="003E4802">
      <w:pPr>
        <w:rPr>
          <w:rFonts w:hint="eastAsia"/>
        </w:rPr>
      </w:pPr>
      <w:r>
        <w:rPr>
          <w:rFonts w:hint="eastAsia"/>
        </w:rPr>
        <w:tab/>
        <w:t>除了其直接意义外，“锚定”在心理学领域还有一个特别的应用——锚定效应（Anchoring Effect）。这是一种认知偏差现象，在人们做出估计时会受到先前接触到的信息的影响，即使这些信息与当前决策无关。例如，在购物过程中，消费者可能会因为首先看到的价格而形成对商品价值的认知基础，随后即便遇到其他价位的产品也倾向于以最初见到的价格作为参考点来评估。这种现象不仅限于价格判断，在时间估算、数量猜测等多种情境下都可能出现。</w:t>
      </w:r>
    </w:p>
    <w:p w14:paraId="51AB1899" w14:textId="77777777" w:rsidR="003E4802" w:rsidRDefault="003E4802">
      <w:pPr>
        <w:rPr>
          <w:rFonts w:hint="eastAsia"/>
        </w:rPr>
      </w:pPr>
    </w:p>
    <w:p w14:paraId="219F8249" w14:textId="77777777" w:rsidR="003E4802" w:rsidRDefault="003E4802">
      <w:pPr>
        <w:rPr>
          <w:rFonts w:hint="eastAsia"/>
        </w:rPr>
      </w:pPr>
    </w:p>
    <w:p w14:paraId="1C888D6E" w14:textId="77777777" w:rsidR="003E4802" w:rsidRDefault="003E4802">
      <w:pPr>
        <w:rPr>
          <w:rFonts w:hint="eastAsia"/>
        </w:rPr>
      </w:pPr>
    </w:p>
    <w:p w14:paraId="38682FAA" w14:textId="77777777" w:rsidR="003E4802" w:rsidRDefault="003E4802">
      <w:pPr>
        <w:rPr>
          <w:rFonts w:hint="eastAsia"/>
        </w:rPr>
      </w:pPr>
      <w:r>
        <w:rPr>
          <w:rFonts w:hint="eastAsia"/>
        </w:rPr>
        <w:tab/>
        <w:t>经济学视角下的锚定理论</w:t>
      </w:r>
    </w:p>
    <w:p w14:paraId="6D2F9545" w14:textId="77777777" w:rsidR="003E4802" w:rsidRDefault="003E4802">
      <w:pPr>
        <w:rPr>
          <w:rFonts w:hint="eastAsia"/>
        </w:rPr>
      </w:pPr>
    </w:p>
    <w:p w14:paraId="6DD35817" w14:textId="77777777" w:rsidR="003E4802" w:rsidRDefault="003E4802">
      <w:pPr>
        <w:rPr>
          <w:rFonts w:hint="eastAsia"/>
        </w:rPr>
      </w:pPr>
    </w:p>
    <w:p w14:paraId="4C52E38E" w14:textId="77777777" w:rsidR="003E4802" w:rsidRDefault="003E4802">
      <w:pPr>
        <w:rPr>
          <w:rFonts w:hint="eastAsia"/>
        </w:rPr>
      </w:pPr>
      <w:r>
        <w:rPr>
          <w:rFonts w:hint="eastAsia"/>
        </w:rPr>
        <w:tab/>
        <w:t>从经济学角度来看，“锚定”同样扮演着重要角色。经济学家们发现，市场参与者在进行交易决策时往往也会表现出锚定行为特征。比如股票投资者可能过于依赖过去一段时间内的股价表现作为未来走势预测的基础，忽略了基本面分析等更为关键的因素。在谈判场合里，一方提出的初始报价经常成为双方后续讨论的重要参考点之一，这也体现了锚定原理的作用。</w:t>
      </w:r>
    </w:p>
    <w:p w14:paraId="03259E7F" w14:textId="77777777" w:rsidR="003E4802" w:rsidRDefault="003E4802">
      <w:pPr>
        <w:rPr>
          <w:rFonts w:hint="eastAsia"/>
        </w:rPr>
      </w:pPr>
    </w:p>
    <w:p w14:paraId="4D963EF3" w14:textId="77777777" w:rsidR="003E4802" w:rsidRDefault="003E4802">
      <w:pPr>
        <w:rPr>
          <w:rFonts w:hint="eastAsia"/>
        </w:rPr>
      </w:pPr>
    </w:p>
    <w:p w14:paraId="62F727A6" w14:textId="77777777" w:rsidR="003E4802" w:rsidRDefault="003E4802">
      <w:pPr>
        <w:rPr>
          <w:rFonts w:hint="eastAsia"/>
        </w:rPr>
      </w:pPr>
    </w:p>
    <w:p w14:paraId="59188D22" w14:textId="77777777" w:rsidR="003E4802" w:rsidRDefault="003E4802">
      <w:pPr>
        <w:rPr>
          <w:rFonts w:hint="eastAsia"/>
        </w:rPr>
      </w:pPr>
      <w:r>
        <w:rPr>
          <w:rFonts w:hint="eastAsia"/>
        </w:rPr>
        <w:tab/>
        <w:t>日常生活中的应用实例</w:t>
      </w:r>
    </w:p>
    <w:p w14:paraId="65518107" w14:textId="77777777" w:rsidR="003E4802" w:rsidRDefault="003E4802">
      <w:pPr>
        <w:rPr>
          <w:rFonts w:hint="eastAsia"/>
        </w:rPr>
      </w:pPr>
    </w:p>
    <w:p w14:paraId="78D1E966" w14:textId="77777777" w:rsidR="003E4802" w:rsidRDefault="003E4802">
      <w:pPr>
        <w:rPr>
          <w:rFonts w:hint="eastAsia"/>
        </w:rPr>
      </w:pPr>
    </w:p>
    <w:p w14:paraId="51EEBAE9" w14:textId="77777777" w:rsidR="003E4802" w:rsidRDefault="003E4802">
      <w:pPr>
        <w:rPr>
          <w:rFonts w:hint="eastAsia"/>
        </w:rPr>
      </w:pPr>
      <w:r>
        <w:rPr>
          <w:rFonts w:hint="eastAsia"/>
        </w:rPr>
        <w:tab/>
        <w:t>实际上，“锚定”概念广泛存在于我们的日常生活中。比如求职者在面试前通过研究该公司同岗位员工平均薪酬水平为自己设定薪资期望值；又或者是在规划旅行预算时，先了解到目的地的大致消费水平后再做具体安排等。这些都是利用已有知识或经验作为起点来进行更准确判断的例子。理解并正确运用锚定原则可以帮助我们更好地处理信息、提高决策效率。</w:t>
      </w:r>
    </w:p>
    <w:p w14:paraId="6C73434B" w14:textId="77777777" w:rsidR="003E4802" w:rsidRDefault="003E4802">
      <w:pPr>
        <w:rPr>
          <w:rFonts w:hint="eastAsia"/>
        </w:rPr>
      </w:pPr>
    </w:p>
    <w:p w14:paraId="46D43E41" w14:textId="77777777" w:rsidR="003E4802" w:rsidRDefault="003E4802">
      <w:pPr>
        <w:rPr>
          <w:rFonts w:hint="eastAsia"/>
        </w:rPr>
      </w:pPr>
    </w:p>
    <w:p w14:paraId="5AFCF5C5" w14:textId="77777777" w:rsidR="003E4802" w:rsidRDefault="003E4802">
      <w:pPr>
        <w:rPr>
          <w:rFonts w:hint="eastAsia"/>
        </w:rPr>
      </w:pPr>
    </w:p>
    <w:p w14:paraId="443CF7BB" w14:textId="77777777" w:rsidR="003E4802" w:rsidRDefault="003E4802">
      <w:pPr>
        <w:rPr>
          <w:rFonts w:hint="eastAsia"/>
        </w:rPr>
      </w:pPr>
      <w:r>
        <w:rPr>
          <w:rFonts w:hint="eastAsia"/>
        </w:rPr>
        <w:tab/>
        <w:t>如何克服不良影响</w:t>
      </w:r>
    </w:p>
    <w:p w14:paraId="6B58F873" w14:textId="77777777" w:rsidR="003E4802" w:rsidRDefault="003E4802">
      <w:pPr>
        <w:rPr>
          <w:rFonts w:hint="eastAsia"/>
        </w:rPr>
      </w:pPr>
    </w:p>
    <w:p w14:paraId="7083E5B5" w14:textId="77777777" w:rsidR="003E4802" w:rsidRDefault="003E4802">
      <w:pPr>
        <w:rPr>
          <w:rFonts w:hint="eastAsia"/>
        </w:rPr>
      </w:pPr>
    </w:p>
    <w:p w14:paraId="152888CE" w14:textId="77777777" w:rsidR="003E4802" w:rsidRDefault="003E4802">
      <w:pPr>
        <w:rPr>
          <w:rFonts w:hint="eastAsia"/>
        </w:rPr>
      </w:pPr>
      <w:r>
        <w:rPr>
          <w:rFonts w:hint="eastAsia"/>
        </w:rPr>
        <w:tab/>
        <w:t xml:space="preserve">虽然锚定可以提供便利，但有时也可能导致偏见甚至错误判断。为了减少负面影响，个人可以通过以下几种方式尝试改善： </w:t>
      </w:r>
    </w:p>
    <w:p w14:paraId="73469B8F" w14:textId="77777777" w:rsidR="003E4802" w:rsidRDefault="003E4802">
      <w:pPr>
        <w:rPr>
          <w:rFonts w:hint="eastAsia"/>
        </w:rPr>
      </w:pPr>
    </w:p>
    <w:p w14:paraId="59012759" w14:textId="77777777" w:rsidR="003E4802" w:rsidRDefault="003E4802">
      <w:pPr>
        <w:rPr>
          <w:rFonts w:hint="eastAsia"/>
        </w:rPr>
      </w:pPr>
      <w:r>
        <w:rPr>
          <w:rFonts w:hint="eastAsia"/>
        </w:rPr>
        <w:t xml:space="preserve">- 增强批判性思维能力，学会质疑所接收到的第一印象。 </w:t>
      </w:r>
    </w:p>
    <w:p w14:paraId="2C3E2F16" w14:textId="77777777" w:rsidR="003E4802" w:rsidRDefault="003E4802">
      <w:pPr>
        <w:rPr>
          <w:rFonts w:hint="eastAsia"/>
        </w:rPr>
      </w:pPr>
    </w:p>
    <w:p w14:paraId="0C479278" w14:textId="77777777" w:rsidR="003E4802" w:rsidRDefault="003E4802">
      <w:pPr>
        <w:rPr>
          <w:rFonts w:hint="eastAsia"/>
        </w:rPr>
      </w:pPr>
      <w:r>
        <w:rPr>
          <w:rFonts w:hint="eastAsia"/>
        </w:rPr>
        <w:t xml:space="preserve">- 寻找更多相关信息源，避免过分依赖单一数据点。 </w:t>
      </w:r>
    </w:p>
    <w:p w14:paraId="6B3F03D0" w14:textId="77777777" w:rsidR="003E4802" w:rsidRDefault="003E4802">
      <w:pPr>
        <w:rPr>
          <w:rFonts w:hint="eastAsia"/>
        </w:rPr>
      </w:pPr>
    </w:p>
    <w:p w14:paraId="7E1D3865" w14:textId="77777777" w:rsidR="003E4802" w:rsidRDefault="003E4802">
      <w:pPr>
        <w:rPr>
          <w:rFonts w:hint="eastAsia"/>
        </w:rPr>
      </w:pPr>
      <w:r>
        <w:rPr>
          <w:rFonts w:hint="eastAsia"/>
        </w:rPr>
        <w:t xml:space="preserve">- 练习情景模拟训练，培养灵活应对不同情况的能力。 </w:t>
      </w:r>
    </w:p>
    <w:p w14:paraId="02B65E2E" w14:textId="77777777" w:rsidR="003E4802" w:rsidRDefault="003E4802">
      <w:pPr>
        <w:rPr>
          <w:rFonts w:hint="eastAsia"/>
        </w:rPr>
      </w:pPr>
    </w:p>
    <w:p w14:paraId="41DC17A7" w14:textId="77777777" w:rsidR="003E4802" w:rsidRDefault="003E4802">
      <w:pPr>
        <w:rPr>
          <w:rFonts w:hint="eastAsia"/>
        </w:rPr>
      </w:pPr>
      <w:r>
        <w:rPr>
          <w:rFonts w:hint="eastAsia"/>
        </w:rPr>
        <w:t xml:space="preserve">- 保持开放心态，愿意接受新观点挑战原有认知框架。 </w:t>
      </w:r>
    </w:p>
    <w:p w14:paraId="736A3635" w14:textId="77777777" w:rsidR="003E4802" w:rsidRDefault="003E4802">
      <w:pPr>
        <w:rPr>
          <w:rFonts w:hint="eastAsia"/>
        </w:rPr>
      </w:pPr>
    </w:p>
    <w:p w14:paraId="5B83BE22" w14:textId="77777777" w:rsidR="003E4802" w:rsidRDefault="003E4802">
      <w:pPr>
        <w:rPr>
          <w:rFonts w:hint="eastAsia"/>
        </w:rPr>
      </w:pPr>
      <w:r>
        <w:rPr>
          <w:rFonts w:hint="eastAsia"/>
        </w:rPr>
        <w:t>通过上述方法，我们可以更加客观理性地面对各种选择题，从而作出更为明智合理的决定。</w:t>
      </w:r>
    </w:p>
    <w:p w14:paraId="7EB06E20" w14:textId="77777777" w:rsidR="003E4802" w:rsidRDefault="003E4802">
      <w:pPr>
        <w:rPr>
          <w:rFonts w:hint="eastAsia"/>
        </w:rPr>
      </w:pPr>
    </w:p>
    <w:p w14:paraId="6278BD34" w14:textId="77777777" w:rsidR="003E4802" w:rsidRDefault="003E4802">
      <w:pPr>
        <w:rPr>
          <w:rFonts w:hint="eastAsia"/>
        </w:rPr>
      </w:pPr>
    </w:p>
    <w:p w14:paraId="7C834C01" w14:textId="77777777" w:rsidR="003E4802" w:rsidRDefault="003E4802">
      <w:pPr>
        <w:rPr>
          <w:rFonts w:hint="eastAsia"/>
        </w:rPr>
      </w:pPr>
      <w:r>
        <w:rPr>
          <w:rFonts w:hint="eastAsia"/>
        </w:rPr>
        <w:t>本文是由每日文章网(2345lzwz.cn)为大家创作</w:t>
      </w:r>
    </w:p>
    <w:p w14:paraId="1D2F0E26" w14:textId="4CFF62EF" w:rsidR="00E4108D" w:rsidRDefault="00E4108D"/>
    <w:sectPr w:rsidR="00E41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8D"/>
    <w:rsid w:val="003E4802"/>
    <w:rsid w:val="00B55424"/>
    <w:rsid w:val="00E4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41D6D-2226-4EAB-899B-62630B1F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08D"/>
    <w:rPr>
      <w:rFonts w:cstheme="majorBidi"/>
      <w:color w:val="2F5496" w:themeColor="accent1" w:themeShade="BF"/>
      <w:sz w:val="28"/>
      <w:szCs w:val="28"/>
    </w:rPr>
  </w:style>
  <w:style w:type="character" w:customStyle="1" w:styleId="50">
    <w:name w:val="标题 5 字符"/>
    <w:basedOn w:val="a0"/>
    <w:link w:val="5"/>
    <w:uiPriority w:val="9"/>
    <w:semiHidden/>
    <w:rsid w:val="00E4108D"/>
    <w:rPr>
      <w:rFonts w:cstheme="majorBidi"/>
      <w:color w:val="2F5496" w:themeColor="accent1" w:themeShade="BF"/>
      <w:sz w:val="24"/>
    </w:rPr>
  </w:style>
  <w:style w:type="character" w:customStyle="1" w:styleId="60">
    <w:name w:val="标题 6 字符"/>
    <w:basedOn w:val="a0"/>
    <w:link w:val="6"/>
    <w:uiPriority w:val="9"/>
    <w:semiHidden/>
    <w:rsid w:val="00E4108D"/>
    <w:rPr>
      <w:rFonts w:cstheme="majorBidi"/>
      <w:b/>
      <w:bCs/>
      <w:color w:val="2F5496" w:themeColor="accent1" w:themeShade="BF"/>
    </w:rPr>
  </w:style>
  <w:style w:type="character" w:customStyle="1" w:styleId="70">
    <w:name w:val="标题 7 字符"/>
    <w:basedOn w:val="a0"/>
    <w:link w:val="7"/>
    <w:uiPriority w:val="9"/>
    <w:semiHidden/>
    <w:rsid w:val="00E4108D"/>
    <w:rPr>
      <w:rFonts w:cstheme="majorBidi"/>
      <w:b/>
      <w:bCs/>
      <w:color w:val="595959" w:themeColor="text1" w:themeTint="A6"/>
    </w:rPr>
  </w:style>
  <w:style w:type="character" w:customStyle="1" w:styleId="80">
    <w:name w:val="标题 8 字符"/>
    <w:basedOn w:val="a0"/>
    <w:link w:val="8"/>
    <w:uiPriority w:val="9"/>
    <w:semiHidden/>
    <w:rsid w:val="00E4108D"/>
    <w:rPr>
      <w:rFonts w:cstheme="majorBidi"/>
      <w:color w:val="595959" w:themeColor="text1" w:themeTint="A6"/>
    </w:rPr>
  </w:style>
  <w:style w:type="character" w:customStyle="1" w:styleId="90">
    <w:name w:val="标题 9 字符"/>
    <w:basedOn w:val="a0"/>
    <w:link w:val="9"/>
    <w:uiPriority w:val="9"/>
    <w:semiHidden/>
    <w:rsid w:val="00E4108D"/>
    <w:rPr>
      <w:rFonts w:eastAsiaTheme="majorEastAsia" w:cstheme="majorBidi"/>
      <w:color w:val="595959" w:themeColor="text1" w:themeTint="A6"/>
    </w:rPr>
  </w:style>
  <w:style w:type="paragraph" w:styleId="a3">
    <w:name w:val="Title"/>
    <w:basedOn w:val="a"/>
    <w:next w:val="a"/>
    <w:link w:val="a4"/>
    <w:uiPriority w:val="10"/>
    <w:qFormat/>
    <w:rsid w:val="00E41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08D"/>
    <w:pPr>
      <w:spacing w:before="160"/>
      <w:jc w:val="center"/>
    </w:pPr>
    <w:rPr>
      <w:i/>
      <w:iCs/>
      <w:color w:val="404040" w:themeColor="text1" w:themeTint="BF"/>
    </w:rPr>
  </w:style>
  <w:style w:type="character" w:customStyle="1" w:styleId="a8">
    <w:name w:val="引用 字符"/>
    <w:basedOn w:val="a0"/>
    <w:link w:val="a7"/>
    <w:uiPriority w:val="29"/>
    <w:rsid w:val="00E4108D"/>
    <w:rPr>
      <w:i/>
      <w:iCs/>
      <w:color w:val="404040" w:themeColor="text1" w:themeTint="BF"/>
    </w:rPr>
  </w:style>
  <w:style w:type="paragraph" w:styleId="a9">
    <w:name w:val="List Paragraph"/>
    <w:basedOn w:val="a"/>
    <w:uiPriority w:val="34"/>
    <w:qFormat/>
    <w:rsid w:val="00E4108D"/>
    <w:pPr>
      <w:ind w:left="720"/>
      <w:contextualSpacing/>
    </w:pPr>
  </w:style>
  <w:style w:type="character" w:styleId="aa">
    <w:name w:val="Intense Emphasis"/>
    <w:basedOn w:val="a0"/>
    <w:uiPriority w:val="21"/>
    <w:qFormat/>
    <w:rsid w:val="00E4108D"/>
    <w:rPr>
      <w:i/>
      <w:iCs/>
      <w:color w:val="2F5496" w:themeColor="accent1" w:themeShade="BF"/>
    </w:rPr>
  </w:style>
  <w:style w:type="paragraph" w:styleId="ab">
    <w:name w:val="Intense Quote"/>
    <w:basedOn w:val="a"/>
    <w:next w:val="a"/>
    <w:link w:val="ac"/>
    <w:uiPriority w:val="30"/>
    <w:qFormat/>
    <w:rsid w:val="00E41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08D"/>
    <w:rPr>
      <w:i/>
      <w:iCs/>
      <w:color w:val="2F5496" w:themeColor="accent1" w:themeShade="BF"/>
    </w:rPr>
  </w:style>
  <w:style w:type="character" w:styleId="ad">
    <w:name w:val="Intense Reference"/>
    <w:basedOn w:val="a0"/>
    <w:uiPriority w:val="32"/>
    <w:qFormat/>
    <w:rsid w:val="00E41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