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32FF" w14:textId="77777777" w:rsidR="00C323F0" w:rsidRDefault="00C323F0">
      <w:pPr>
        <w:rPr>
          <w:rFonts w:hint="eastAsia"/>
        </w:rPr>
      </w:pPr>
      <w:r>
        <w:rPr>
          <w:rFonts w:hint="eastAsia"/>
        </w:rPr>
        <w:t>Xi Jiang (锡匠): 传统手工艺的守护者在中国的传统手工艺中，锡匠（Xi Jiang）是一个古老而独特的职业，它承载着丰富的文化和历史价值。锡匠主要负责制作各种锡制品，如茶具、酒器、灯具、香炉等日常用品及工艺品。这些锡制品不仅实用，而且具有很高的艺术价值，是中华传统文化的重要组成部分。</w:t>
      </w:r>
    </w:p>
    <w:p w14:paraId="514B8B0F" w14:textId="77777777" w:rsidR="00C323F0" w:rsidRDefault="00C323F0">
      <w:pPr>
        <w:rPr>
          <w:rFonts w:hint="eastAsia"/>
        </w:rPr>
      </w:pPr>
      <w:r>
        <w:rPr>
          <w:rFonts w:hint="eastAsia"/>
        </w:rPr>
        <w:t>锡匠的历史渊源锡匠这一职业可以追溯到中国古代，早在周朝时期，人们就已经开始使用锡制作各种器具。到了唐宋时期，随着金属加工技术的发展，锡器的制作技艺达到了相当高的水平，出现了许多著名的锡匠。明清两代，锡器的种类更加丰富，技艺也更为精湛，锡匠的地位也随之提高。他们不仅为皇室贵族制作精美的锡器，还为普通百姓提供了日常所需的实用器具。</w:t>
      </w:r>
    </w:p>
    <w:p w14:paraId="7C1F41B7" w14:textId="77777777" w:rsidR="00C323F0" w:rsidRDefault="00C323F0">
      <w:pPr>
        <w:rPr>
          <w:rFonts w:hint="eastAsia"/>
        </w:rPr>
      </w:pPr>
      <w:r>
        <w:rPr>
          <w:rFonts w:hint="eastAsia"/>
        </w:rPr>
        <w:t>锡匠的工作内容与技能要求成为一位合格的锡匠，需要掌握多方面的知识和技能。锡匠必须了解锡的物理化学性质，熟悉不同合金的比例调配，以确保最终产品的质量和性能。锡匠需要具备良好的手工技艺，能够熟练地进行熔炼、铸造、锻造、錾刻、抛光等一系列操作。审美能力也是锡匠不可或缺的一项素质，他们需要根据不同的需求设计出既美观又实用的作品。</w:t>
      </w:r>
    </w:p>
    <w:p w14:paraId="0470D6CB" w14:textId="77777777" w:rsidR="00C323F0" w:rsidRDefault="00C323F0">
      <w:pPr>
        <w:rPr>
          <w:rFonts w:hint="eastAsia"/>
        </w:rPr>
      </w:pPr>
      <w:r>
        <w:rPr>
          <w:rFonts w:hint="eastAsia"/>
        </w:rPr>
        <w:t>现代锡匠面临的挑战与机遇进入21世纪后，随着工业化和现代化进程的加快，传统手工艺品市场受到了巨大冲击，锡匠行业也不例外。一方面，机械化生产大大降低了成本，使得机器制造的锡器在市场上占据了主导地位；另一方面，人们对传统手工艺品的兴趣逐渐减少，导致锡匠的生存空间日益狭小。然而，近年来随着非物质文化遗产保护意识的增强，以及消费者对个性化、高品质生活追求的提升，锡匠们迎来了新的发展机遇。许多锡匠通过创新设计，将传统技艺与现代审美相结合，开发出了一系列深受市场欢迎的新产品。</w:t>
      </w:r>
    </w:p>
    <w:p w14:paraId="23C5411A" w14:textId="77777777" w:rsidR="00C323F0" w:rsidRDefault="00C323F0">
      <w:pPr>
        <w:rPr>
          <w:rFonts w:hint="eastAsia"/>
        </w:rPr>
      </w:pPr>
      <w:r>
        <w:rPr>
          <w:rFonts w:hint="eastAsia"/>
        </w:rPr>
        <w:t>未来展望面对未来的挑战，锡匠行业需要不断创新和发展，既要保留传统的制作工艺，也要积极吸收现代科技的成果，提升产品的竞争力。加强与社会各界的合作，如教育机构、文化组织等，共同推广和传承这项宝贵的文化遗产，让更多的年轻人了解并喜爱上这门古老的手艺，从而为锡匠行业的可持续发展奠定坚实的基础。</w:t>
      </w:r>
    </w:p>
    <w:p w14:paraId="1F30F30D" w14:textId="77777777" w:rsidR="00C323F0" w:rsidRDefault="00C323F0">
      <w:pPr>
        <w:rPr>
          <w:rFonts w:hint="eastAsia"/>
        </w:rPr>
      </w:pPr>
    </w:p>
    <w:p w14:paraId="1CAAB3E9" w14:textId="615F46EE" w:rsidR="00903976" w:rsidRDefault="00903976"/>
    <w:sectPr w:rsidR="0090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76"/>
    <w:rsid w:val="00332454"/>
    <w:rsid w:val="00903976"/>
    <w:rsid w:val="00C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A157-1CEB-4D4F-A2A5-15B4F96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