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2624" w14:textId="77777777" w:rsidR="00724ADC" w:rsidRDefault="00724ADC">
      <w:pPr>
        <w:rPr>
          <w:rFonts w:hint="eastAsia"/>
        </w:rPr>
      </w:pPr>
      <w:r>
        <w:rPr>
          <w:rFonts w:hint="eastAsia"/>
        </w:rPr>
        <w:t>锡林郭勒 Xilin Gol锡林郭勒（Xilin Gol），位于中国内蒙古自治区中部，是一个充满自然美景与文化魅力的地方。其名称在蒙古语中意为“银色的河流”，这片土地以其广袤的草原、丰富的自然资源以及独特的民族文化而闻名遐迩。作为中国重要的畜牧业基地之一，锡林郭勒不仅拥有令人叹为观止的自然风光，还承载着深厚的历史文化底蕴。</w:t>
      </w:r>
    </w:p>
    <w:p w14:paraId="44F08A0C" w14:textId="77777777" w:rsidR="00724ADC" w:rsidRDefault="00724ADC">
      <w:pPr>
        <w:rPr>
          <w:rFonts w:hint="eastAsia"/>
        </w:rPr>
      </w:pPr>
      <w:r>
        <w:rPr>
          <w:rFonts w:hint="eastAsia"/>
        </w:rPr>
        <w:t>自然景观锡林郭勒盟的自然景观丰富多样，其中最著名的当属锡林郭勒草原，这里是中国四大草原之一，被誉为“天堂草原”。每年夏季，草原上绿草如茵，牛羊成群，远处的山脉若隐若现，构成了一幅幅动人心魄的画面。贝子庙、元上都遗址等历史遗迹也为这片土地增添了几分神秘色彩。而位于草原深处的多伦诺尔湖，则是众多候鸟迁徙途中的重要栖息地，吸引着无数摄影爱好者前来捕捉这难得一见的自然奇观。</w:t>
      </w:r>
    </w:p>
    <w:p w14:paraId="5E805F3B" w14:textId="77777777" w:rsidR="00724ADC" w:rsidRDefault="00724ADC">
      <w:pPr>
        <w:rPr>
          <w:rFonts w:hint="eastAsia"/>
        </w:rPr>
      </w:pPr>
      <w:r>
        <w:rPr>
          <w:rFonts w:hint="eastAsia"/>
        </w:rPr>
        <w:t>历史文化锡林郭勒不仅自然风光旖旎，其悠久的历史文化和民族风情同样引人入胜。这里是蒙古族的主要聚居区之一，保留了许多传统的蒙古族生活方式和习俗。每年举行的那达慕大会，不仅是当地人民欢庆丰收的节日，也是展示蒙古族传统体育项目如摔跤、射箭、赛马等的重要平台。锡林郭勒还是古代游牧民族活动的重要区域，遗留下来的文化遗产和历史遗迹见证了这片土地上的辉煌过去。</w:t>
      </w:r>
    </w:p>
    <w:p w14:paraId="08F1DC24" w14:textId="77777777" w:rsidR="00724ADC" w:rsidRDefault="00724ADC">
      <w:pPr>
        <w:rPr>
          <w:rFonts w:hint="eastAsia"/>
        </w:rPr>
      </w:pPr>
      <w:r>
        <w:rPr>
          <w:rFonts w:hint="eastAsia"/>
        </w:rPr>
        <w:t>经济发展近年来，随着国家对西部大开发战略的不断推进，锡林郭勒盟在经济建设方面取得了显著成就。依托于丰富的矿产资源和得天独厚的地理位置，该地区已发展成为内蒙古乃至全国重要的能源和原材料生产基地。与此当地政府积极促进旅游业的发展，通过改善交通条件、提升服务质量等措施，吸引了越来越多的国内外游客前来观光旅游，有效促进了地方经济的多元化发展。</w:t>
      </w:r>
    </w:p>
    <w:p w14:paraId="17051B90" w14:textId="77777777" w:rsidR="00724ADC" w:rsidRDefault="00724ADC">
      <w:pPr>
        <w:rPr>
          <w:rFonts w:hint="eastAsia"/>
        </w:rPr>
      </w:pPr>
      <w:r>
        <w:rPr>
          <w:rFonts w:hint="eastAsia"/>
        </w:rPr>
        <w:t>生态保护与可持续发展面对快速发展的经济形势，锡林郭勒盟政府高度重视生态环境保护工作，致力于实现经济社会发展与环境保护的双赢。通过实施退耕还草、禁牧休牧等一系列生态保护措施，有效遏制了草地退化趋势，恢复了生态系统的健康稳定。未来，锡林郭勒将继续探索符合自身特点的绿色发展道路，努力打造一个更加美丽和谐的家园。</w:t>
      </w:r>
    </w:p>
    <w:p w14:paraId="0C44DC19" w14:textId="77777777" w:rsidR="00724ADC" w:rsidRDefault="00724ADC">
      <w:pPr>
        <w:rPr>
          <w:rFonts w:hint="eastAsia"/>
        </w:rPr>
      </w:pPr>
    </w:p>
    <w:p w14:paraId="2787591B" w14:textId="39FF2540" w:rsidR="00D55BA9" w:rsidRDefault="00D55BA9"/>
    <w:sectPr w:rsidR="00D55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A9"/>
    <w:rsid w:val="00332454"/>
    <w:rsid w:val="00724ADC"/>
    <w:rsid w:val="00D5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0D555-2E11-40B7-B12A-34C72219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