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F212" w14:textId="77777777" w:rsidR="00EF6ABF" w:rsidRDefault="00EF6ABF">
      <w:pPr>
        <w:rPr>
          <w:rFonts w:hint="eastAsia"/>
        </w:rPr>
      </w:pPr>
      <w:r>
        <w:rPr>
          <w:rFonts w:hint="eastAsia"/>
        </w:rPr>
        <w:t>锡箔的拼音和解释</w:t>
      </w:r>
    </w:p>
    <w:p w14:paraId="62A68CD3" w14:textId="77777777" w:rsidR="00EF6ABF" w:rsidRDefault="00EF6ABF">
      <w:pPr>
        <w:rPr>
          <w:rFonts w:hint="eastAsia"/>
        </w:rPr>
      </w:pPr>
      <w:r>
        <w:rPr>
          <w:rFonts w:hint="eastAsia"/>
        </w:rPr>
        <w:t>锡箔（xī bó）是一种非常薄的金属片，通常由纯锡或含锡合金制成。这种材料因为其轻薄且易于弯曲的特性而被广泛应用，特别是在食品包装、艺术装饰以及某些工业应用中。在中文里，“锡”指的是该种金属元素，而“箔”则指代任何一种极薄的片状物。</w:t>
      </w:r>
    </w:p>
    <w:p w14:paraId="75451444" w14:textId="77777777" w:rsidR="00EF6ABF" w:rsidRDefault="00EF6ABF">
      <w:pPr>
        <w:rPr>
          <w:rFonts w:hint="eastAsia"/>
        </w:rPr>
      </w:pPr>
    </w:p>
    <w:p w14:paraId="61698949" w14:textId="77777777" w:rsidR="00EF6ABF" w:rsidRDefault="00EF6ABF">
      <w:pPr>
        <w:rPr>
          <w:rFonts w:hint="eastAsia"/>
        </w:rPr>
      </w:pPr>
      <w:r>
        <w:rPr>
          <w:rFonts w:hint="eastAsia"/>
        </w:rPr>
        <w:t>锡箔的历史背景</w:t>
      </w:r>
    </w:p>
    <w:p w14:paraId="2B038CA8" w14:textId="77777777" w:rsidR="00EF6ABF" w:rsidRDefault="00EF6ABF">
      <w:pPr>
        <w:rPr>
          <w:rFonts w:hint="eastAsia"/>
        </w:rPr>
      </w:pPr>
      <w:r>
        <w:rPr>
          <w:rFonts w:hint="eastAsia"/>
        </w:rPr>
        <w:t>锡作为人类最早使用的金属之一，其历史可以追溯到公元前3000年左右。古文明如埃及人和腓尼基人都曾使用过锡来制作各种器具。而锡箔的制造技术则是随着冶金工艺的发展逐渐成熟起来的。早期的锡箔是通过手工锤打而成，过程相当费时费力。直到19世纪，随着轧制技术的进步，才开始能够大规模生产出均匀厚度的锡箔。这使得锡箔的应用范围更加广泛，并最终成为日常生活中的常见物品。</w:t>
      </w:r>
    </w:p>
    <w:p w14:paraId="74A87AF3" w14:textId="77777777" w:rsidR="00EF6ABF" w:rsidRDefault="00EF6ABF">
      <w:pPr>
        <w:rPr>
          <w:rFonts w:hint="eastAsia"/>
        </w:rPr>
      </w:pPr>
    </w:p>
    <w:p w14:paraId="4F798B44" w14:textId="77777777" w:rsidR="00EF6ABF" w:rsidRDefault="00EF6ABF">
      <w:pPr>
        <w:rPr>
          <w:rFonts w:hint="eastAsia"/>
        </w:rPr>
      </w:pPr>
      <w:r>
        <w:rPr>
          <w:rFonts w:hint="eastAsia"/>
        </w:rPr>
        <w:t>锡箔的物理特性</w:t>
      </w:r>
    </w:p>
    <w:p w14:paraId="331B016A" w14:textId="77777777" w:rsidR="00EF6ABF" w:rsidRDefault="00EF6ABF">
      <w:pPr>
        <w:rPr>
          <w:rFonts w:hint="eastAsia"/>
        </w:rPr>
      </w:pPr>
      <w:r>
        <w:rPr>
          <w:rFonts w:hint="eastAsia"/>
        </w:rPr>
        <w:t>作为一种金属材料，锡箔具有良好的延展性和柔韧性，可以轻松地被加工成不同形状而不易破裂。它的密度约为7.3克/立方厘米，熔点相对较低，在232摄氏度左右就会融化。锡不易氧化，因此即使长时间暴露于空气中也不会轻易生锈，这为它提供了优良的防腐蚀性能。对于食品行业而言，这一特性尤其重要，因为它能有效保护食物免受外界污染，延长保质期。</w:t>
      </w:r>
    </w:p>
    <w:p w14:paraId="044FA071" w14:textId="77777777" w:rsidR="00EF6ABF" w:rsidRDefault="00EF6ABF">
      <w:pPr>
        <w:rPr>
          <w:rFonts w:hint="eastAsia"/>
        </w:rPr>
      </w:pPr>
    </w:p>
    <w:p w14:paraId="69026AC7" w14:textId="77777777" w:rsidR="00EF6ABF" w:rsidRDefault="00EF6ABF">
      <w:pPr>
        <w:rPr>
          <w:rFonts w:hint="eastAsia"/>
        </w:rPr>
      </w:pPr>
      <w:r>
        <w:rPr>
          <w:rFonts w:hint="eastAsia"/>
        </w:rPr>
        <w:t>锡箔的应用领域</w:t>
      </w:r>
    </w:p>
    <w:p w14:paraId="17C3FB66" w14:textId="77777777" w:rsidR="00EF6ABF" w:rsidRDefault="00EF6ABF">
      <w:pPr>
        <w:rPr>
          <w:rFonts w:hint="eastAsia"/>
        </w:rPr>
      </w:pPr>
      <w:r>
        <w:rPr>
          <w:rFonts w:hint="eastAsia"/>
        </w:rPr>
        <w:t>由于上述优点，锡箔在多个领域都有着不可替代的作用。首先是在食品包装方面，它常被用来包裹糖果、巧克力等甜品，既能保持产品的原始风味又能起到美观展示的效果。其次是用于工艺品制造，艺术家们喜欢用锡箔来塑造精细的雕塑作品或者装饰画框边缘，给艺术品增添一份独特的质感。在电子电器行业中，锡箔也经常被用作导电连接件或是屏蔽电磁干扰的材料。</w:t>
      </w:r>
    </w:p>
    <w:p w14:paraId="3D948788" w14:textId="77777777" w:rsidR="00EF6ABF" w:rsidRDefault="00EF6ABF">
      <w:pPr>
        <w:rPr>
          <w:rFonts w:hint="eastAsia"/>
        </w:rPr>
      </w:pPr>
    </w:p>
    <w:p w14:paraId="1D2B67F8" w14:textId="77777777" w:rsidR="00EF6ABF" w:rsidRDefault="00EF6ABF">
      <w:pPr>
        <w:rPr>
          <w:rFonts w:hint="eastAsia"/>
        </w:rPr>
      </w:pPr>
      <w:r>
        <w:rPr>
          <w:rFonts w:hint="eastAsia"/>
        </w:rPr>
        <w:t>环保与健康考虑</w:t>
      </w:r>
    </w:p>
    <w:p w14:paraId="3C98BB58" w14:textId="77777777" w:rsidR="00EF6ABF" w:rsidRDefault="00EF6ABF">
      <w:pPr>
        <w:rPr>
          <w:rFonts w:hint="eastAsia"/>
        </w:rPr>
      </w:pPr>
      <w:r>
        <w:rPr>
          <w:rFonts w:hint="eastAsia"/>
        </w:rPr>
        <w:t>近年来，随着人们环保意识的增强以及对健康的重视，有关锡箔使用的讨论也日益增多。虽然锡本身对人体无害，但大量使用一次性锡箔制品可能会造成资源浪费及环境污染问题。为此，许多国家和地区都在积极推广可重复利用或可降解的替代产品。一些研究也开始关注如何回收再利用废弃的锡箔，以减少对环境的影响。在享受锡箔带来的便利之时，我们也应该注重可持续发展的理念，尽可能选择更加环保友好的解决方案。</w:t>
      </w:r>
    </w:p>
    <w:p w14:paraId="2B1C3871" w14:textId="77777777" w:rsidR="00EF6ABF" w:rsidRDefault="00EF6ABF">
      <w:pPr>
        <w:rPr>
          <w:rFonts w:hint="eastAsia"/>
        </w:rPr>
      </w:pPr>
    </w:p>
    <w:p w14:paraId="56D4A0A3" w14:textId="77777777" w:rsidR="00EF6ABF" w:rsidRDefault="00EF6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2C445" w14:textId="74AE1E7D" w:rsidR="00CD59BF" w:rsidRDefault="00CD59BF"/>
    <w:sectPr w:rsidR="00CD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BF"/>
    <w:rsid w:val="009442F6"/>
    <w:rsid w:val="00CD59BF"/>
    <w:rsid w:val="00E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98B0-5AEC-4B08-BB6F-F8BED8F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