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AC5B" w14:textId="77777777" w:rsidR="00825D74" w:rsidRDefault="00825D74">
      <w:pPr>
        <w:rPr>
          <w:rFonts w:hint="eastAsia"/>
        </w:rPr>
      </w:pPr>
      <w:r>
        <w:rPr>
          <w:rFonts w:hint="eastAsia"/>
        </w:rPr>
        <w:t>锡组词和的拼音：探索金属世界的银色宝藏</w:t>
      </w:r>
    </w:p>
    <w:p w14:paraId="298A0807" w14:textId="77777777" w:rsidR="00825D74" w:rsidRDefault="00825D74">
      <w:pPr>
        <w:rPr>
          <w:rFonts w:hint="eastAsia"/>
        </w:rPr>
      </w:pPr>
      <w:r>
        <w:rPr>
          <w:rFonts w:hint="eastAsia"/>
        </w:rPr>
        <w:t>在元素周期表中，锡（Xī）是一种具有独特魅力的金属元素。它的原子序数为50，位于第14族，是碳族的一员。锡以它那柔和的银白色光泽、较低的熔点以及出色的抗腐蚀性，在历史上扮演了重要角色。从古至今，锡被广泛应用于制造合金、镀层、食品包装等众多领域。其拼音“xī”简单而直接，却承载着丰富的文化和历史内涵。</w:t>
      </w:r>
    </w:p>
    <w:p w14:paraId="7810CB42" w14:textId="77777777" w:rsidR="00825D74" w:rsidRDefault="00825D74">
      <w:pPr>
        <w:rPr>
          <w:rFonts w:hint="eastAsia"/>
        </w:rPr>
      </w:pPr>
    </w:p>
    <w:p w14:paraId="7947E213" w14:textId="77777777" w:rsidR="00825D74" w:rsidRDefault="00825D74">
      <w:pPr>
        <w:rPr>
          <w:rFonts w:hint="eastAsia"/>
        </w:rPr>
      </w:pPr>
      <w:r>
        <w:rPr>
          <w:rFonts w:hint="eastAsia"/>
        </w:rPr>
        <w:t>锡的历史渊源</w:t>
      </w:r>
    </w:p>
    <w:p w14:paraId="21CF21AC" w14:textId="77777777" w:rsidR="00825D74" w:rsidRDefault="00825D74">
      <w:pPr>
        <w:rPr>
          <w:rFonts w:hint="eastAsia"/>
        </w:rPr>
      </w:pPr>
      <w:r>
        <w:rPr>
          <w:rFonts w:hint="eastAsia"/>
        </w:rPr>
        <w:t>追溯到公元前3000年的青铜时代，锡就已经开始与铜结合使用，形成了坚固耐用的青铜器。古代文明如中国、埃及、希腊等都发现了锡的价值，并将其用于武器、工具及装饰品的制作。在中国，“锡”字最早见于甲骨文，体现了古人对这种金属的认识和应用。随着丝绸之路的开辟，锡作为重要的贸易商品，促进了东西方文化的交流与融合。</w:t>
      </w:r>
    </w:p>
    <w:p w14:paraId="448148A4" w14:textId="77777777" w:rsidR="00825D74" w:rsidRDefault="00825D74">
      <w:pPr>
        <w:rPr>
          <w:rFonts w:hint="eastAsia"/>
        </w:rPr>
      </w:pPr>
    </w:p>
    <w:p w14:paraId="7B7B654C" w14:textId="77777777" w:rsidR="00825D74" w:rsidRDefault="00825D74">
      <w:pPr>
        <w:rPr>
          <w:rFonts w:hint="eastAsia"/>
        </w:rPr>
      </w:pPr>
      <w:r>
        <w:rPr>
          <w:rFonts w:hint="eastAsia"/>
        </w:rPr>
        <w:t>锡的物理特性</w:t>
      </w:r>
    </w:p>
    <w:p w14:paraId="775EA1A3" w14:textId="77777777" w:rsidR="00825D74" w:rsidRDefault="00825D74">
      <w:pPr>
        <w:rPr>
          <w:rFonts w:hint="eastAsia"/>
        </w:rPr>
      </w:pPr>
      <w:r>
        <w:rPr>
          <w:rFonts w:hint="eastAsia"/>
        </w:rPr>
        <w:t>作为一种相对柔软且易于加工的金属，锡拥有良好的延展性和可焊性。它的密度约为7.29 g/cm3，熔点大约是231.93°C (449.47°F)，这使得它成为低温焊接的理想材料之一。锡不会轻易氧化，即使暴露在空气中也能保持光亮，因此常被用来做保护涂层，防止其他金属生锈。特别是在电子工业中，锡铅合金被广泛用作电路板上的焊料。</w:t>
      </w:r>
    </w:p>
    <w:p w14:paraId="3B323ADD" w14:textId="77777777" w:rsidR="00825D74" w:rsidRDefault="00825D74">
      <w:pPr>
        <w:rPr>
          <w:rFonts w:hint="eastAsia"/>
        </w:rPr>
      </w:pPr>
    </w:p>
    <w:p w14:paraId="08CAACDB" w14:textId="77777777" w:rsidR="00825D74" w:rsidRDefault="00825D74">
      <w:pPr>
        <w:rPr>
          <w:rFonts w:hint="eastAsia"/>
        </w:rPr>
      </w:pPr>
      <w:r>
        <w:rPr>
          <w:rFonts w:hint="eastAsia"/>
        </w:rPr>
        <w:t>锡的化学性质</w:t>
      </w:r>
    </w:p>
    <w:p w14:paraId="16789EB5" w14:textId="77777777" w:rsidR="00825D74" w:rsidRDefault="00825D74">
      <w:pPr>
        <w:rPr>
          <w:rFonts w:hint="eastAsia"/>
        </w:rPr>
      </w:pPr>
      <w:r>
        <w:rPr>
          <w:rFonts w:hint="eastAsia"/>
        </w:rPr>
        <w:t>锡属于较为稳定的金属，不易与水反应，但在高温下可以与氧气发生反应生成二氧化锡(SnO?)。当遇到强酸时，锡能够释放氢气并溶解形成锡盐。值得注意的是，锡有两种同素异形体——灰锡和白锡。在室温条件下，我们通常接触到的是稳定存在的白锡；而当温度降到13.2°C以下时，白锡会逐渐转变为结构松散、体积膨胀的灰锡，这一现象被称为“锡疫”，曾给寒冷地区的钟表制造业带来不少麻烦。</w:t>
      </w:r>
    </w:p>
    <w:p w14:paraId="749E2516" w14:textId="77777777" w:rsidR="00825D74" w:rsidRDefault="00825D74">
      <w:pPr>
        <w:rPr>
          <w:rFonts w:hint="eastAsia"/>
        </w:rPr>
      </w:pPr>
    </w:p>
    <w:p w14:paraId="468D86E1" w14:textId="77777777" w:rsidR="00825D74" w:rsidRDefault="00825D74">
      <w:pPr>
        <w:rPr>
          <w:rFonts w:hint="eastAsia"/>
        </w:rPr>
      </w:pPr>
      <w:r>
        <w:rPr>
          <w:rFonts w:hint="eastAsia"/>
        </w:rPr>
        <w:t>锡的应用范围</w:t>
      </w:r>
    </w:p>
    <w:p w14:paraId="7BD6C0C2" w14:textId="77777777" w:rsidR="00825D74" w:rsidRDefault="00825D74">
      <w:pPr>
        <w:rPr>
          <w:rFonts w:hint="eastAsia"/>
        </w:rPr>
      </w:pPr>
      <w:r>
        <w:rPr>
          <w:rFonts w:hint="eastAsia"/>
        </w:rPr>
        <w:t>由于其优异的性能，锡在现代社会中的应用非常广泛。除了传统的合金制造外，锡还被大量应用于食品罐头的内衬，因为锡具有很好的防锈功能，能有效延长食物保存期限。在建筑行业中，锡被用来制作屋顶瓦片或作为防水材料的底层。近年来，随着环保意识的提高，无铅焊锡成为了电子制造业的新宠儿，不仅符合欧盟RoHS指令的要求，也更加安全健康。锡化合物还在医药、农药等领域发挥着重要作用。</w:t>
      </w:r>
    </w:p>
    <w:p w14:paraId="3CF72BB9" w14:textId="77777777" w:rsidR="00825D74" w:rsidRDefault="00825D74">
      <w:pPr>
        <w:rPr>
          <w:rFonts w:hint="eastAsia"/>
        </w:rPr>
      </w:pPr>
    </w:p>
    <w:p w14:paraId="6C1D4BA6" w14:textId="77777777" w:rsidR="00825D74" w:rsidRDefault="00825D74">
      <w:pPr>
        <w:rPr>
          <w:rFonts w:hint="eastAsia"/>
        </w:rPr>
      </w:pPr>
      <w:r>
        <w:rPr>
          <w:rFonts w:hint="eastAsia"/>
        </w:rPr>
        <w:t>锡的文化象征</w:t>
      </w:r>
    </w:p>
    <w:p w14:paraId="787D23D0" w14:textId="77777777" w:rsidR="00825D74" w:rsidRDefault="00825D74">
      <w:pPr>
        <w:rPr>
          <w:rFonts w:hint="eastAsia"/>
        </w:rPr>
      </w:pPr>
      <w:r>
        <w:rPr>
          <w:rFonts w:hint="eastAsia"/>
        </w:rPr>
        <w:t>在许多文化里，锡不仅仅是一种实用的材料，更象征着财富和社会地位。例如，在欧洲中世纪，只有贵族才能享用由纯锡制成的餐具，这反映了当时社会等级制度下的奢侈品消费习惯。而在东方文化中，锡则更多地与长寿、吉祥联系在一起。在中国传统文化中，锡制茶具被视为高档次的艺术品，既美观又实用，深受文人雅士的喜爱。锡也是十二生肖纪念币常用的材质之一，寓意吉祥如意。</w:t>
      </w:r>
    </w:p>
    <w:p w14:paraId="2053A61C" w14:textId="77777777" w:rsidR="00825D74" w:rsidRDefault="00825D74">
      <w:pPr>
        <w:rPr>
          <w:rFonts w:hint="eastAsia"/>
        </w:rPr>
      </w:pPr>
    </w:p>
    <w:p w14:paraId="73B5489B" w14:textId="77777777" w:rsidR="00825D74" w:rsidRDefault="00825D74">
      <w:pPr>
        <w:rPr>
          <w:rFonts w:hint="eastAsia"/>
        </w:rPr>
      </w:pPr>
      <w:r>
        <w:rPr>
          <w:rFonts w:hint="eastAsia"/>
        </w:rPr>
        <w:t>锡的未来展望</w:t>
      </w:r>
    </w:p>
    <w:p w14:paraId="3E4F19C1" w14:textId="77777777" w:rsidR="00825D74" w:rsidRDefault="00825D74">
      <w:pPr>
        <w:rPr>
          <w:rFonts w:hint="eastAsia"/>
        </w:rPr>
      </w:pPr>
      <w:r>
        <w:rPr>
          <w:rFonts w:hint="eastAsia"/>
        </w:rPr>
        <w:t>随着科技的发展，锡的研究和应用不断拓展新的边界。科学家们正在探索如何利用纳米技术改进锡基材料的性能，使其在能量存储、催化转化等方面展现出更大的潜力。与此对于废弃电子产品中锡资源的回收再利用也越来越受到重视，这不仅是应对资源短缺的有效途径，也是实现可持续发展的必然选择。锡将继续以其独特的魅力，在未来的工业发展和社会生活中扮演不可或缺的角色。</w:t>
      </w:r>
    </w:p>
    <w:p w14:paraId="2231D696" w14:textId="77777777" w:rsidR="00825D74" w:rsidRDefault="00825D74">
      <w:pPr>
        <w:rPr>
          <w:rFonts w:hint="eastAsia"/>
        </w:rPr>
      </w:pPr>
    </w:p>
    <w:p w14:paraId="0066FC82" w14:textId="77777777" w:rsidR="00825D74" w:rsidRDefault="00825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899D8" w14:textId="6D01FD80" w:rsidR="00216C65" w:rsidRDefault="00216C65"/>
    <w:sectPr w:rsidR="0021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65"/>
    <w:rsid w:val="00216C65"/>
    <w:rsid w:val="00825D7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4640-BC08-4314-AB20-2E883775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