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锦上添花的拼音锦上添花，这个成语在汉语中的拼音是 jǐn shàng tiān huā 。它由四个汉字组成，每一个汉字都有其独特的意义与发音。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解释“锦上添花”直译为在锦缎上再加花朵，比喻好上加好，美上加美，用来形容本来已经很好的事物，因为某些额外的因素而变得更加完美。这个成语通常用于强调事物原本就已经很好，而额外的努力或添加使得它更加出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关于“锦上添花”的起源，并没有一个确切的历史记载，但是可以推测它来源于古代中国人对美好事物追求的文化背景之中。在中国传统文化中，锦缎象征着富贵和美好，花朵则代表了生机与美丽，因此，在锦缎上绣上花朵，就象征了美好的事物得到了进一步的提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这个成语常用于口语和书面语中，尤其是在赞扬或描述某件事情或成就已经非常出色的基础上，因为某个新因素的加入而变得更好时。例如，当一个人在事业上取得成功之后，又获得了家庭的幸福，就可以说这是锦上添花的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在现代社会，“锦上添花”不仅被广泛地应用于文学作品、新闻报道、日常对话中，而且也被各种行业所借用，用来形容任何一种情况下的增值或者提升。无论是产品升级、服务改善还是个人成就的累积，都可以用这个成语来形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最后的总结“锦上添花”的含义和使用不仅展示了汉语的魅力，也反映了中华民族追求美好生活的愿望。在日常交流中恰当运用这一成语，可以增加语言的表现力，更好地传达说话者的情感与意图。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2024-09-29T00:55:15Z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