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 (Jǐn) - 织物的艺术瑰宝锦，作为汉语词汇中的一部分，其拼音是“jǐn”，在中文里不仅仅代表了一种精美的织物，更承载着深厚的文化内涵与历史传承。在中国古代，锦是一种高级织物，以其复杂的图案、鲜艳的颜色以及精细的手工艺著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历史沿革从古至今，锦的历史可以追溯到数千年前。早在新石器时代晚期，中国就已经出现了简单的编织技术。到了汉代，随着丝绸之路的开通，锦的制作技艺得到了极大的发展，并开始传播至世界各地。唐代更是锦的黄金时期，那时的锦不仅色彩斑斓，图案也极为丰富，从自然界的花鸟鱼虫到神话传说中的吉祥符号，无一不是锦上添花的佳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文化象征在中国文化中，锦不仅仅是一种物质上的奢侈品，它还承载了丰富的文化意义。从帝王将相的服饰到民间婚嫁的贺礼，锦都是吉祥如意的象征。“锦绣前程”、“锦上添花”等成语也体现了人们对于美好生活的向往和祝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种类与制作工艺根据不同的材质、制作工艺以及地域特色，锦可以分为多种类型，如蜀锦、宋锦、云锦等。每一种锦都有其独特的制作工艺，其中蜀锦以其艳丽的颜色和复杂的图案闻名，而宋锦则以素雅见长，云锦则因色彩似云彩变幻而得名。这些不同类型的锦，都展现了中国古代人民卓越的智慧和精湛的技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锦的发展进入现代社会后，虽然传统手工艺面临着工业化生产的冲击，但是锦作为一种文化遗产，仍然受到了广泛的重视和保护。不仅在国内，在国际上也有越来越多的人开始了解并欣赏这一东方艺术瑰宝。许多设计师将传统的锦元素融入现代时尚设计之中，使这一古老的艺术形式焕发出了新的生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锦，作为一种承载着深厚文化底蕴的艺术品，不仅展现了中国古代人民的智慧与审美情趣，同时也成为了连接过去与未来的重要纽带。无论是作为历史文物还是现代装饰，锦都以其独有的魅力吸引着人们的目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