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锦鸡的锦的拼音在汉语中，每一个汉字都有其对应的拼音，这是用来标注汉字发音的一种方法。今天我们要探讨的是“锦鸡”的“锦”的拼音。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锦的拼音详解“锦”这个字的拼音是 jǐn。它由声母“j”和韵母“in”组成，其中“j”发音类似于英语单词“general”中的“g”音，但是舌头要更靠近上颚，而“in”则是一个闭合的韵母，发音时双唇略微收圆。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文化意义在中国文化中，“锦”不仅代表了一种华丽的织物，还常常被用来比喻美好的事物或是形容词，如“锦绣前程”、“锦上添花”等，都是形容事物美好或更加美好的意思。在古诗词中，“锦”也常被用来描绘色彩斑斓或是华丽的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鸡简介提到“锦鸡”，我们不得不提到这是一种美丽且珍贵的鸟类，它们的名字中带有“锦”字，意味着它们拥有像锦缎一样绚丽多彩的羽毛。锦鸡属于雉科，主要分布在中国西南地区，因其羽毛鲜艳、形态优美，深受人们的喜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鸡与生态保护由于人类活动的影响，包括栖息地丧失和过度捕猎等原因，锦鸡的数量受到了威胁。因此，保护锦鸡以及它们的自然栖息地成为了当今社会的一个重要议题。通过设立自然保护区、实施野生动物保护法等多种措施，人们正在努力保护这些美丽的生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锦”的拼音到锦鸡的文化象征及其生态保护，我们不仅了解了一个汉字的发音，更深入探索了中国文化的一部分及其与自然环境之间的联系。希望这样的知识能够增进我们对中华文化的理解，并激发起大家保护自然、爱护动物的责任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