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键盘哪个键是拼音打字在中文输入法中，我们通常使用的是基于拉丁字母的拼音输入法来输入汉字。这意味着用户需要在键盘上按下一系列的标准字母键来输入对应的拼音，然后选择正确的汉字。因此，并没有一个单独的“拼音键”，而是通过组合使用键盘上的字母键（A-Z）来输入拼音。下面我们将详细介绍如何使用键盘进行拼音输入。</w:t>
      </w:r>
    </w:p>
    <w:p>
      <w:pPr>
        <w:rPr>
          <w:rFonts w:hint="eastAsia"/>
          <w:lang w:eastAsia="zh-CN"/>
        </w:rPr>
      </w:pPr>
      <w:r>
        <w:rPr>
          <w:rFonts w:hint="eastAsia"/>
          <w:lang w:eastAsia="zh-CN"/>
        </w:rPr>
        <w:t>设置拼音输入法你需要确保你的电脑或设备已经安装了中文输入法，并且将输入法切换到拼音模式。对于大多数操作系统（如Windows、macOS）来说，可以通过控制面板或者系统偏好设置中的语言和地区选项来添加中文输入法。一旦安装完毕，你可以通过按下Ctrl+Shift或者Command+Space（取决于操作系统）来切换到拼音输入模式。</w:t>
      </w:r>
    </w:p>
    <w:p>
      <w:pPr>
        <w:rPr>
          <w:rFonts w:hint="eastAsia"/>
          <w:lang w:eastAsia="zh-CN"/>
        </w:rPr>
      </w:pPr>
      <w:r>
        <w:rPr>
          <w:rFonts w:hint="eastAsia"/>
          <w:lang w:eastAsia="zh-CN"/>
        </w:rPr>
        <w:t>输入拼音当拼音输入法激活后，用户可以开始输入拼音。拼音是由声母和韵母组成的，而这些拼音的拼写都是使用标准的英文字母来表示。例如，“你好”（nǐ hǎo），你需要按下相应的字母键来输入“ni3 hao3”。值得注意的是，在拼音中，声调并不直接通过键盘上的按键输入，而是通过输入完拼音后选择带有正确声调的汉字来实现。</w:t>
      </w:r>
    </w:p>
    <w:p>
      <w:pPr>
        <w:rPr>
          <w:rFonts w:hint="eastAsia"/>
          <w:lang w:eastAsia="zh-CN"/>
        </w:rPr>
      </w:pPr>
      <w:r>
        <w:rPr>
          <w:rFonts w:hint="eastAsia"/>
          <w:lang w:eastAsia="zh-CN"/>
        </w:rPr>
        <w:t>选择正确的汉字输入完拼音后，输入法会自动提供一列可能的汉字选项供用户选择。用户可以通过键盘上的数字键或者箭头键来选择正确的汉字。一些输入法还支持通过空格键确认选中的汉字，或者通过连续输入的方式快速完成整个句子的输入。</w:t>
      </w:r>
    </w:p>
    <w:p>
      <w:pPr>
        <w:rPr>
          <w:rFonts w:hint="eastAsia"/>
          <w:lang w:eastAsia="zh-CN"/>
        </w:rPr>
      </w:pPr>
      <w:r>
        <w:rPr>
          <w:rFonts w:hint="eastAsia"/>
          <w:lang w:eastAsia="zh-CN"/>
        </w:rPr>
        <w:t>特殊字符与功能键除了基本的字母键之外，还有一些功能键可以帮助你在拼音输入时更高效地操作。比如，使用Backspace键可以删除错误的输入，Enter键用于提交输入的文本，而Shift键则用于切换大小写。有些输入法还提供了专门的快捷键来切换全角/半角字符，或者用于输入标点符号等。</w:t>
      </w:r>
    </w:p>
    <w:p>
      <w:pPr>
        <w:rPr>
          <w:rFonts w:hint="eastAsia"/>
          <w:lang w:eastAsia="zh-CN"/>
        </w:rPr>
      </w:pPr>
      <w:r>
        <w:rPr>
          <w:rFonts w:hint="eastAsia"/>
          <w:lang w:eastAsia="zh-CN"/>
        </w:rPr>
        <w:t>最后的总结在拼音输入法中，并不存在一个特定的“拼音键”，而是通过标准的字母键和其他功能键的组合来实现拼音输入。通过上述步骤，用户可以在任何支持中文输入的设备上流畅地使用拼音输入法来输入汉字。</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9C5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2024-09-29T00:55:16Z</dcterms:created>
  <cp:lastModifiedBy>Admin</cp:lastModifiedBy>
  <dcterms:modified xsi:type="dcterms:W3CDTF">2024-09-29T00:55:16Z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