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DCF4A" w14:textId="77777777" w:rsidR="00F4720D" w:rsidRDefault="00F4720D">
      <w:pPr>
        <w:rPr>
          <w:rFonts w:hint="eastAsia"/>
        </w:rPr>
      </w:pPr>
      <w:r>
        <w:rPr>
          <w:rFonts w:hint="eastAsia"/>
        </w:rPr>
        <w:t>键盘拼音打字按哪个键在中文输入过程中，使用拼音输入法是一种非常普遍的方式。它允许用户通过键盘上的字母键来拼写汉字的发音，然后从候选词列表中选择正确的汉字。这种输入方式不仅适合初学者，也是许多熟练用户的首选。对于想要掌握这一技能的人来说，了解如何正确地利用键盘进行拼音输入是非常重要的。</w:t>
      </w:r>
    </w:p>
    <w:p w14:paraId="09AE8B33" w14:textId="77777777" w:rsidR="00F4720D" w:rsidRDefault="00F4720D">
      <w:pPr>
        <w:rPr>
          <w:rFonts w:hint="eastAsia"/>
        </w:rPr>
      </w:pPr>
      <w:r>
        <w:rPr>
          <w:rFonts w:hint="eastAsia"/>
        </w:rPr>
        <w:t>基础字母与音节组合需要明确的是，在标准QWERTY键盘布局上，每一个英文字母都对应着一个汉语拼音中的声母或韵母。例如，“a”、“o”、“e”等单独作为韵母时，可以直接按下相应的字母键；而像“ai”这样的复合韵母，则需要依次按下“A”和“I”。当遇到特定的声母-韵母组合时（如“zh-”），则需要连续敲击两个键位，即先按“Z”，再按“H”。掌握了这些基本原则后，用户就能够流畅地打出任何所需的拼音了。</w:t>
      </w:r>
    </w:p>
    <w:p w14:paraId="799705EA" w14:textId="77777777" w:rsidR="00F4720D" w:rsidRDefault="00F4720D">
      <w:pPr>
        <w:rPr>
          <w:rFonts w:hint="eastAsia"/>
        </w:rPr>
      </w:pPr>
      <w:r>
        <w:rPr>
          <w:rFonts w:hint="eastAsia"/>
        </w:rPr>
        <w:t>特殊符号与功能键的作用除了基本的字母键外，一些特殊符号及功能键也扮演着重要角色。比如空格键通常用来确认当前选中的汉字；分号（;）或逗号（,）可以用来翻页查看更多的候选词；句号（.）或者问号（?）可能被设置为快速切换输入模式（全角/半角、简体/繁体）。数字键1至0常用于直接选择候选区内的相应选项。熟悉并灵活运用这些快捷操作将极大地提高你的输入效率。</w:t>
      </w:r>
    </w:p>
    <w:p w14:paraId="4FB6BEF7" w14:textId="77777777" w:rsidR="00F4720D" w:rsidRDefault="00F4720D">
      <w:pPr>
        <w:rPr>
          <w:rFonts w:hint="eastAsia"/>
        </w:rPr>
      </w:pPr>
      <w:r>
        <w:rPr>
          <w:rFonts w:hint="eastAsia"/>
        </w:rPr>
        <w:t>常见问题解决技巧有时候，在使用拼音输入法的过程中可能会遇到某些困难，比如找不到某个特定词语、输入速度慢等问题。面对这些问题，一方面可以通过增加个人词汇量、学习更多常用短语来改善；另一方面，也可以尝试调整输入法设置，开启智能联想等功能以获得更好的体验。如果还是觉得不够方便，不妨考虑安装第三方插件或更换其他类型的输入法软件，找到最适合自己的解决方案。</w:t>
      </w:r>
    </w:p>
    <w:p w14:paraId="3E63A188" w14:textId="77777777" w:rsidR="00F4720D" w:rsidRDefault="00F4720D">
      <w:pPr>
        <w:rPr>
          <w:rFonts w:hint="eastAsia"/>
        </w:rPr>
      </w:pPr>
      <w:r>
        <w:rPr>
          <w:rFonts w:hint="eastAsia"/>
        </w:rPr>
        <w:t>最后的总结学会如何高效准确地利用键盘进行拼音打字是提升日常沟通效率的关键之一。通过上述介绍，希望你能对如何使用键盘完成拼音输入有了更清晰的认识，并能够在实践中不断积累经验、提高水平。记住，熟能生巧，多加练习才是王道！随着技术的发展，未来或许会有更加智能化便捷化的输入方式出现，但现在掌握好现有的方法依然是非常有价值的。</w:t>
      </w:r>
    </w:p>
    <w:p w14:paraId="0FA4C7AE" w14:textId="77777777" w:rsidR="00F4720D" w:rsidRDefault="00F4720D">
      <w:pPr>
        <w:rPr>
          <w:rFonts w:hint="eastAsia"/>
        </w:rPr>
      </w:pPr>
    </w:p>
    <w:p w14:paraId="2CA5A698" w14:textId="0F38C330" w:rsidR="00562C99" w:rsidRDefault="00562C99"/>
    <w:sectPr w:rsidR="00562C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C99"/>
    <w:rsid w:val="00332454"/>
    <w:rsid w:val="00562C99"/>
    <w:rsid w:val="00F47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A5290-5A60-4065-A8CE-6B2528D2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C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C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C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C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C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C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C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C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C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C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C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C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C99"/>
    <w:rPr>
      <w:rFonts w:cstheme="majorBidi"/>
      <w:color w:val="2F5496" w:themeColor="accent1" w:themeShade="BF"/>
      <w:sz w:val="28"/>
      <w:szCs w:val="28"/>
    </w:rPr>
  </w:style>
  <w:style w:type="character" w:customStyle="1" w:styleId="50">
    <w:name w:val="标题 5 字符"/>
    <w:basedOn w:val="a0"/>
    <w:link w:val="5"/>
    <w:uiPriority w:val="9"/>
    <w:semiHidden/>
    <w:rsid w:val="00562C99"/>
    <w:rPr>
      <w:rFonts w:cstheme="majorBidi"/>
      <w:color w:val="2F5496" w:themeColor="accent1" w:themeShade="BF"/>
      <w:sz w:val="24"/>
    </w:rPr>
  </w:style>
  <w:style w:type="character" w:customStyle="1" w:styleId="60">
    <w:name w:val="标题 6 字符"/>
    <w:basedOn w:val="a0"/>
    <w:link w:val="6"/>
    <w:uiPriority w:val="9"/>
    <w:semiHidden/>
    <w:rsid w:val="00562C99"/>
    <w:rPr>
      <w:rFonts w:cstheme="majorBidi"/>
      <w:b/>
      <w:bCs/>
      <w:color w:val="2F5496" w:themeColor="accent1" w:themeShade="BF"/>
    </w:rPr>
  </w:style>
  <w:style w:type="character" w:customStyle="1" w:styleId="70">
    <w:name w:val="标题 7 字符"/>
    <w:basedOn w:val="a0"/>
    <w:link w:val="7"/>
    <w:uiPriority w:val="9"/>
    <w:semiHidden/>
    <w:rsid w:val="00562C99"/>
    <w:rPr>
      <w:rFonts w:cstheme="majorBidi"/>
      <w:b/>
      <w:bCs/>
      <w:color w:val="595959" w:themeColor="text1" w:themeTint="A6"/>
    </w:rPr>
  </w:style>
  <w:style w:type="character" w:customStyle="1" w:styleId="80">
    <w:name w:val="标题 8 字符"/>
    <w:basedOn w:val="a0"/>
    <w:link w:val="8"/>
    <w:uiPriority w:val="9"/>
    <w:semiHidden/>
    <w:rsid w:val="00562C99"/>
    <w:rPr>
      <w:rFonts w:cstheme="majorBidi"/>
      <w:color w:val="595959" w:themeColor="text1" w:themeTint="A6"/>
    </w:rPr>
  </w:style>
  <w:style w:type="character" w:customStyle="1" w:styleId="90">
    <w:name w:val="标题 9 字符"/>
    <w:basedOn w:val="a0"/>
    <w:link w:val="9"/>
    <w:uiPriority w:val="9"/>
    <w:semiHidden/>
    <w:rsid w:val="00562C99"/>
    <w:rPr>
      <w:rFonts w:eastAsiaTheme="majorEastAsia" w:cstheme="majorBidi"/>
      <w:color w:val="595959" w:themeColor="text1" w:themeTint="A6"/>
    </w:rPr>
  </w:style>
  <w:style w:type="paragraph" w:styleId="a3">
    <w:name w:val="Title"/>
    <w:basedOn w:val="a"/>
    <w:next w:val="a"/>
    <w:link w:val="a4"/>
    <w:uiPriority w:val="10"/>
    <w:qFormat/>
    <w:rsid w:val="00562C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C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C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C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C99"/>
    <w:pPr>
      <w:spacing w:before="160"/>
      <w:jc w:val="center"/>
    </w:pPr>
    <w:rPr>
      <w:i/>
      <w:iCs/>
      <w:color w:val="404040" w:themeColor="text1" w:themeTint="BF"/>
    </w:rPr>
  </w:style>
  <w:style w:type="character" w:customStyle="1" w:styleId="a8">
    <w:name w:val="引用 字符"/>
    <w:basedOn w:val="a0"/>
    <w:link w:val="a7"/>
    <w:uiPriority w:val="29"/>
    <w:rsid w:val="00562C99"/>
    <w:rPr>
      <w:i/>
      <w:iCs/>
      <w:color w:val="404040" w:themeColor="text1" w:themeTint="BF"/>
    </w:rPr>
  </w:style>
  <w:style w:type="paragraph" w:styleId="a9">
    <w:name w:val="List Paragraph"/>
    <w:basedOn w:val="a"/>
    <w:uiPriority w:val="34"/>
    <w:qFormat/>
    <w:rsid w:val="00562C99"/>
    <w:pPr>
      <w:ind w:left="720"/>
      <w:contextualSpacing/>
    </w:pPr>
  </w:style>
  <w:style w:type="character" w:styleId="aa">
    <w:name w:val="Intense Emphasis"/>
    <w:basedOn w:val="a0"/>
    <w:uiPriority w:val="21"/>
    <w:qFormat/>
    <w:rsid w:val="00562C99"/>
    <w:rPr>
      <w:i/>
      <w:iCs/>
      <w:color w:val="2F5496" w:themeColor="accent1" w:themeShade="BF"/>
    </w:rPr>
  </w:style>
  <w:style w:type="paragraph" w:styleId="ab">
    <w:name w:val="Intense Quote"/>
    <w:basedOn w:val="a"/>
    <w:next w:val="a"/>
    <w:link w:val="ac"/>
    <w:uiPriority w:val="30"/>
    <w:qFormat/>
    <w:rsid w:val="00562C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C99"/>
    <w:rPr>
      <w:i/>
      <w:iCs/>
      <w:color w:val="2F5496" w:themeColor="accent1" w:themeShade="BF"/>
    </w:rPr>
  </w:style>
  <w:style w:type="character" w:styleId="ad">
    <w:name w:val="Intense Reference"/>
    <w:basedOn w:val="a0"/>
    <w:uiPriority w:val="32"/>
    <w:qFormat/>
    <w:rsid w:val="00562C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