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7617" w14:textId="77777777" w:rsidR="007D54FA" w:rsidRDefault="007D54FA">
      <w:pPr>
        <w:rPr>
          <w:rFonts w:hint="eastAsia"/>
        </w:rPr>
      </w:pPr>
      <w:r>
        <w:rPr>
          <w:rFonts w:hint="eastAsia"/>
        </w:rPr>
        <w:t>镇与政的拼音：zhèn yǔ zhèng</w:t>
      </w:r>
    </w:p>
    <w:p w14:paraId="3E792517" w14:textId="77777777" w:rsidR="007D54FA" w:rsidRDefault="007D54FA">
      <w:pPr>
        <w:rPr>
          <w:rFonts w:hint="eastAsia"/>
        </w:rPr>
      </w:pPr>
      <w:r>
        <w:rPr>
          <w:rFonts w:hint="eastAsia"/>
        </w:rPr>
        <w:t>在中国，镇是一个行政单位，通常位于县之下，乡之上。镇在汉语中的拼音为“zhèn”，这个发音简洁而有力，体现了其作为基层政权中心的重要性。“政”的拼音是“zhèng”，它涵盖了政府、政治和政策等含义。这两个字组合在一起，可以用来探讨中国地方治理结构中镇政府的角色和功能。</w:t>
      </w:r>
    </w:p>
    <w:p w14:paraId="72AE84BB" w14:textId="77777777" w:rsidR="007D54FA" w:rsidRDefault="007D54FA">
      <w:pPr>
        <w:rPr>
          <w:rFonts w:hint="eastAsia"/>
        </w:rPr>
      </w:pPr>
    </w:p>
    <w:p w14:paraId="6D992AFF" w14:textId="77777777" w:rsidR="007D54FA" w:rsidRDefault="007D54FA">
      <w:pPr>
        <w:rPr>
          <w:rFonts w:hint="eastAsia"/>
        </w:rPr>
      </w:pPr>
      <w:r>
        <w:rPr>
          <w:rFonts w:hint="eastAsia"/>
        </w:rPr>
        <w:t>镇的历史渊源与发展</w:t>
      </w:r>
    </w:p>
    <w:p w14:paraId="467F641F" w14:textId="77777777" w:rsidR="007D54FA" w:rsidRDefault="007D54FA">
      <w:pPr>
        <w:rPr>
          <w:rFonts w:hint="eastAsia"/>
        </w:rPr>
      </w:pPr>
      <w:r>
        <w:rPr>
          <w:rFonts w:hint="eastAsia"/>
        </w:rPr>
        <w:t>从历史上看，“镇”这一概念在中国有着悠久的历史。早期，镇主要是军事要塞或商业驿站，随着时代的发展，逐渐演变成了集行政、经济、文化于一体的综合性区域。在古代，镇的存在有助于加强中央对边远地区的控制，同时也是商贸交流的重要节点。到了现代，镇作为行政区划的一部分，承载着连接城市与乡村的桥梁作用。中国政府通过设立镇级机构来促进地方经济发展和社会进步，确保国家政策能够有效落地。</w:t>
      </w:r>
    </w:p>
    <w:p w14:paraId="0C199E61" w14:textId="77777777" w:rsidR="007D54FA" w:rsidRDefault="007D54FA">
      <w:pPr>
        <w:rPr>
          <w:rFonts w:hint="eastAsia"/>
        </w:rPr>
      </w:pPr>
    </w:p>
    <w:p w14:paraId="4BE30AB4" w14:textId="77777777" w:rsidR="007D54FA" w:rsidRDefault="007D54FA">
      <w:pPr>
        <w:rPr>
          <w:rFonts w:hint="eastAsia"/>
        </w:rPr>
      </w:pPr>
      <w:r>
        <w:rPr>
          <w:rFonts w:hint="eastAsia"/>
        </w:rPr>
        <w:t>镇政府的主要职责</w:t>
      </w:r>
    </w:p>
    <w:p w14:paraId="6A754579" w14:textId="77777777" w:rsidR="007D54FA" w:rsidRDefault="007D54FA">
      <w:pPr>
        <w:rPr>
          <w:rFonts w:hint="eastAsia"/>
        </w:rPr>
      </w:pPr>
      <w:r>
        <w:rPr>
          <w:rFonts w:hint="eastAsia"/>
        </w:rPr>
        <w:t>镇政府作为最基层的一级政府组织，承担着多项重要职责。它们负责执行上级政府下达的各项任务，如推广农业技术、改善基础设施、提供公共服务等。镇政府还需关注当地居民的生活质量，解决民生问题，维护社会稳定。特别是在城乡一体化进程中，镇级政府发挥着不可或缺的作用，它们致力于缩小城乡差距，推动社会公平正义。</w:t>
      </w:r>
    </w:p>
    <w:p w14:paraId="382DAC2E" w14:textId="77777777" w:rsidR="007D54FA" w:rsidRDefault="007D54FA">
      <w:pPr>
        <w:rPr>
          <w:rFonts w:hint="eastAsia"/>
        </w:rPr>
      </w:pPr>
    </w:p>
    <w:p w14:paraId="0814DC7E" w14:textId="77777777" w:rsidR="007D54FA" w:rsidRDefault="007D54FA">
      <w:pPr>
        <w:rPr>
          <w:rFonts w:hint="eastAsia"/>
        </w:rPr>
      </w:pPr>
      <w:r>
        <w:rPr>
          <w:rFonts w:hint="eastAsia"/>
        </w:rPr>
        <w:t>镇与政的关系及互动</w:t>
      </w:r>
    </w:p>
    <w:p w14:paraId="0882E58A" w14:textId="77777777" w:rsidR="007D54FA" w:rsidRDefault="007D54FA">
      <w:pPr>
        <w:rPr>
          <w:rFonts w:hint="eastAsia"/>
        </w:rPr>
      </w:pPr>
      <w:r>
        <w:rPr>
          <w:rFonts w:hint="eastAsia"/>
        </w:rPr>
        <w:t>“镇”与“政”之间存在着紧密联系。一方面，镇作为具体的地理空间，需要依靠有效的政治体系来进行管理；另一方面，政府政策的有效实施离不开镇这一层级的支持。两者相互依存，在实践中形成了独特的互动模式。例如，在制定和实施地方发展规划时，镇政府会根据实际情况提出建议，并积极落实相关政策。这种双向互动不仅提高了决策效率，也增强了地方政府的执行力。</w:t>
      </w:r>
    </w:p>
    <w:p w14:paraId="1595B276" w14:textId="77777777" w:rsidR="007D54FA" w:rsidRDefault="007D54FA">
      <w:pPr>
        <w:rPr>
          <w:rFonts w:hint="eastAsia"/>
        </w:rPr>
      </w:pPr>
    </w:p>
    <w:p w14:paraId="3EB065F9" w14:textId="77777777" w:rsidR="007D54FA" w:rsidRDefault="007D54FA">
      <w:pPr>
        <w:rPr>
          <w:rFonts w:hint="eastAsia"/>
        </w:rPr>
      </w:pPr>
      <w:r>
        <w:rPr>
          <w:rFonts w:hint="eastAsia"/>
        </w:rPr>
        <w:t>未来展望：镇政改革的方向</w:t>
      </w:r>
    </w:p>
    <w:p w14:paraId="57FBBF11" w14:textId="77777777" w:rsidR="007D54FA" w:rsidRDefault="007D54FA">
      <w:pPr>
        <w:rPr>
          <w:rFonts w:hint="eastAsia"/>
        </w:rPr>
      </w:pPr>
      <w:r>
        <w:rPr>
          <w:rFonts w:hint="eastAsia"/>
        </w:rPr>
        <w:t>随着中国经济社会的快速发展，镇政关系也在不断调整优化。面对新的挑战和发展机遇，如何进一步深化镇政体制改革成为了一个重要议题。未来，我们可以预见更多创新性的政策措施将被引入到镇级治理中，以提高服务效能，增强公众参与度。信息化建设也将为提升镇政管理水平提供强有力的技术支撑，使基层治理更加科学化、精细化。</w:t>
      </w:r>
    </w:p>
    <w:p w14:paraId="2C75191B" w14:textId="77777777" w:rsidR="007D54FA" w:rsidRDefault="007D54FA">
      <w:pPr>
        <w:rPr>
          <w:rFonts w:hint="eastAsia"/>
        </w:rPr>
      </w:pPr>
    </w:p>
    <w:p w14:paraId="73E90CC5" w14:textId="77777777" w:rsidR="007D54FA" w:rsidRDefault="007D5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86AB" w14:textId="2350F58E" w:rsidR="0038218D" w:rsidRDefault="0038218D"/>
    <w:sectPr w:rsidR="0038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D"/>
    <w:rsid w:val="0038218D"/>
    <w:rsid w:val="0075097D"/>
    <w:rsid w:val="007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DE831-0E74-4958-BFDE-50F430F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