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C005" w14:textId="77777777" w:rsidR="00904573" w:rsidRDefault="00904573">
      <w:pPr>
        <w:rPr>
          <w:rFonts w:hint="eastAsia"/>
        </w:rPr>
      </w:pPr>
      <w:r>
        <w:rPr>
          <w:rFonts w:hint="eastAsia"/>
        </w:rPr>
        <w:t>镇北堡的拼音：Zhèn Běi Bǎo</w:t>
      </w:r>
    </w:p>
    <w:p w14:paraId="7710EB17" w14:textId="77777777" w:rsidR="00904573" w:rsidRDefault="00904573">
      <w:pPr>
        <w:rPr>
          <w:rFonts w:hint="eastAsia"/>
        </w:rPr>
      </w:pPr>
      <w:r>
        <w:rPr>
          <w:rFonts w:hint="eastAsia"/>
        </w:rPr>
        <w:t>在宁夏回族自治区银川市的西郊，有一处充满历史韵味与文化气息的地方，它就是镇北堡。这里不仅是古代军事防御体系的重要组成部分，也是今天吸引无数游客前来探索的历史遗迹和影视拍摄基地。</w:t>
      </w:r>
    </w:p>
    <w:p w14:paraId="314A9BA0" w14:textId="77777777" w:rsidR="00904573" w:rsidRDefault="00904573">
      <w:pPr>
        <w:rPr>
          <w:rFonts w:hint="eastAsia"/>
        </w:rPr>
      </w:pPr>
    </w:p>
    <w:p w14:paraId="5BD8D00C" w14:textId="77777777" w:rsidR="00904573" w:rsidRDefault="00904573">
      <w:pPr>
        <w:rPr>
          <w:rFonts w:hint="eastAsia"/>
        </w:rPr>
      </w:pPr>
      <w:r>
        <w:rPr>
          <w:rFonts w:hint="eastAsia"/>
        </w:rPr>
        <w:t>古老的历史背景</w:t>
      </w:r>
    </w:p>
    <w:p w14:paraId="7DDB5168" w14:textId="77777777" w:rsidR="00904573" w:rsidRDefault="00904573">
      <w:pPr>
        <w:rPr>
          <w:rFonts w:hint="eastAsia"/>
        </w:rPr>
      </w:pPr>
      <w:r>
        <w:rPr>
          <w:rFonts w:hint="eastAsia"/>
        </w:rPr>
        <w:t>镇北堡，这个名称听起来便带有一种厚重的历史感。据记载，早在明代，为抵御北方游牧民族的侵扰，明王朝在此修筑了坚固的堡垒。当时，这里是边防重地，是保卫中原地区安全的第一道防线。随着岁月的流逝，虽然曾经的战火硝烟早已散去，但镇北堡却保留下来，成为了见证中国西北边疆变迁的活化石。</w:t>
      </w:r>
    </w:p>
    <w:p w14:paraId="5E39694A" w14:textId="77777777" w:rsidR="00904573" w:rsidRDefault="00904573">
      <w:pPr>
        <w:rPr>
          <w:rFonts w:hint="eastAsia"/>
        </w:rPr>
      </w:pPr>
    </w:p>
    <w:p w14:paraId="36D0B7D6" w14:textId="77777777" w:rsidR="00904573" w:rsidRDefault="00904573">
      <w:pPr>
        <w:rPr>
          <w:rFonts w:hint="eastAsia"/>
        </w:rPr>
      </w:pPr>
      <w:r>
        <w:rPr>
          <w:rFonts w:hint="eastAsia"/>
        </w:rPr>
        <w:t>建筑特色</w:t>
      </w:r>
    </w:p>
    <w:p w14:paraId="4B82BFA4" w14:textId="77777777" w:rsidR="00904573" w:rsidRDefault="00904573">
      <w:pPr>
        <w:rPr>
          <w:rFonts w:hint="eastAsia"/>
        </w:rPr>
      </w:pPr>
      <w:r>
        <w:rPr>
          <w:rFonts w:hint="eastAsia"/>
        </w:rPr>
        <w:t>镇北堡的建筑风格独特，融合了明清时期的建筑艺术特点。城堡城墙高大厚实，由黄土夯筑而成，城门洞开，仿佛诉说着往昔的繁荣。堡内布局紧凑合理，有衙署、庙宇、民居等建筑，它们错落有致地分布着，每一砖一瓦都承载着丰富的历史文化信息。镇北堡还保存有大量的碑刻、雕塑等文物，这些都是研究中国古代建筑及文化不可或缺的第一手资料。</w:t>
      </w:r>
    </w:p>
    <w:p w14:paraId="59E17E28" w14:textId="77777777" w:rsidR="00904573" w:rsidRDefault="00904573">
      <w:pPr>
        <w:rPr>
          <w:rFonts w:hint="eastAsia"/>
        </w:rPr>
      </w:pPr>
    </w:p>
    <w:p w14:paraId="4EB30A8A" w14:textId="77777777" w:rsidR="00904573" w:rsidRDefault="00904573">
      <w:pPr>
        <w:rPr>
          <w:rFonts w:hint="eastAsia"/>
        </w:rPr>
      </w:pPr>
      <w:r>
        <w:rPr>
          <w:rFonts w:hint="eastAsia"/>
        </w:rPr>
        <w:t>影视基地的魅力</w:t>
      </w:r>
    </w:p>
    <w:p w14:paraId="3BBDB813" w14:textId="77777777" w:rsidR="00904573" w:rsidRDefault="00904573">
      <w:pPr>
        <w:rPr>
          <w:rFonts w:hint="eastAsia"/>
        </w:rPr>
      </w:pPr>
      <w:r>
        <w:rPr>
          <w:rFonts w:hint="eastAsia"/>
        </w:rPr>
        <w:t>近年来，随着中国电影产业的发展壮大，越来越多的导演发现了镇北堡独特的魅力。这里不仅自然风光优美，而且古朴的建筑风格非常适合拍摄古装戏。因此，不少知名电影电视剧都在此取景，如《红高粱》、《大话西游》等经典作品。通过银幕，更多人了解到这座古老的城堡，也使得镇北堡成为了一个新的旅游热点。</w:t>
      </w:r>
    </w:p>
    <w:p w14:paraId="034D6143" w14:textId="77777777" w:rsidR="00904573" w:rsidRDefault="00904573">
      <w:pPr>
        <w:rPr>
          <w:rFonts w:hint="eastAsia"/>
        </w:rPr>
      </w:pPr>
    </w:p>
    <w:p w14:paraId="6A4270F1" w14:textId="77777777" w:rsidR="00904573" w:rsidRDefault="00904573">
      <w:pPr>
        <w:rPr>
          <w:rFonts w:hint="eastAsia"/>
        </w:rPr>
      </w:pPr>
      <w:r>
        <w:rPr>
          <w:rFonts w:hint="eastAsia"/>
        </w:rPr>
        <w:t>文化旅游的新篇章</w:t>
      </w:r>
    </w:p>
    <w:p w14:paraId="4F8E2947" w14:textId="77777777" w:rsidR="00904573" w:rsidRDefault="00904573">
      <w:pPr>
        <w:rPr>
          <w:rFonts w:hint="eastAsia"/>
        </w:rPr>
      </w:pPr>
      <w:r>
        <w:rPr>
          <w:rFonts w:hint="eastAsia"/>
        </w:rPr>
        <w:t>为了更好地保护和发展这一宝贵的文化遗产，当地政府加大了对镇北堡的投入力度，一方面加强基础设施建设，改善交通条件；另一方面积极开发文化旅游项目，举办各种民俗活动，让游客能够更加深入地体验到当地的传统习俗。当人们漫步于镇北堡中，既能感受到浓厚的历史氛围，又能享受到现代文明带来的便捷服务，真正实现了历史与现实的完美结合。</w:t>
      </w:r>
    </w:p>
    <w:p w14:paraId="73213B5F" w14:textId="77777777" w:rsidR="00904573" w:rsidRDefault="00904573">
      <w:pPr>
        <w:rPr>
          <w:rFonts w:hint="eastAsia"/>
        </w:rPr>
      </w:pPr>
    </w:p>
    <w:p w14:paraId="7039CD0F" w14:textId="77777777" w:rsidR="00904573" w:rsidRDefault="00904573">
      <w:pPr>
        <w:rPr>
          <w:rFonts w:hint="eastAsia"/>
        </w:rPr>
      </w:pPr>
      <w:r>
        <w:rPr>
          <w:rFonts w:hint="eastAsia"/>
        </w:rPr>
        <w:t>最后的总结</w:t>
      </w:r>
    </w:p>
    <w:p w14:paraId="39346588" w14:textId="77777777" w:rsidR="00904573" w:rsidRDefault="00904573">
      <w:pPr>
        <w:rPr>
          <w:rFonts w:hint="eastAsia"/>
        </w:rPr>
      </w:pPr>
      <w:r>
        <w:rPr>
          <w:rFonts w:hint="eastAsia"/>
        </w:rPr>
        <w:t>镇北堡不仅仅是一座古老的城堡，更是一部活着的历史书。它见证了中国西北地区的沧桑巨变，记录下了无数英雄豪杰的事迹。作为重要的影视拍摄基地，它也向全世界展示了中华文化的独特魅力。未来，随着旅游业的不断发展，相信会有更多的人来到这里，探寻那被遗忘的角落，聆听那些来自远古的声音。</w:t>
      </w:r>
    </w:p>
    <w:p w14:paraId="56BC1449" w14:textId="77777777" w:rsidR="00904573" w:rsidRDefault="00904573">
      <w:pPr>
        <w:rPr>
          <w:rFonts w:hint="eastAsia"/>
        </w:rPr>
      </w:pPr>
    </w:p>
    <w:p w14:paraId="5B5E6EC4" w14:textId="77777777" w:rsidR="00904573" w:rsidRDefault="00904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D73D4" w14:textId="08630FB6" w:rsidR="00456C79" w:rsidRDefault="00456C79"/>
    <w:sectPr w:rsidR="0045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79"/>
    <w:rsid w:val="00456C79"/>
    <w:rsid w:val="0075097D"/>
    <w:rsid w:val="0090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BD2A5-92BB-4E50-AA30-A3543579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