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1CE5" w14:textId="77777777" w:rsidR="00FE50BF" w:rsidRDefault="00FE50BF">
      <w:pPr>
        <w:rPr>
          <w:rFonts w:hint="eastAsia"/>
        </w:rPr>
      </w:pPr>
    </w:p>
    <w:p w14:paraId="530B4C87" w14:textId="77777777" w:rsidR="00FE50BF" w:rsidRDefault="00FE50BF">
      <w:pPr>
        <w:rPr>
          <w:rFonts w:hint="eastAsia"/>
        </w:rPr>
      </w:pPr>
      <w:r>
        <w:rPr>
          <w:rFonts w:hint="eastAsia"/>
        </w:rPr>
        <w:tab/>
        <w:t>镇定的拼音怎么读音写的呀</w:t>
      </w:r>
    </w:p>
    <w:p w14:paraId="1D98C61D" w14:textId="77777777" w:rsidR="00FE50BF" w:rsidRDefault="00FE50BF">
      <w:pPr>
        <w:rPr>
          <w:rFonts w:hint="eastAsia"/>
        </w:rPr>
      </w:pPr>
    </w:p>
    <w:p w14:paraId="3A9DC5F3" w14:textId="77777777" w:rsidR="00FE50BF" w:rsidRDefault="00FE50BF">
      <w:pPr>
        <w:rPr>
          <w:rFonts w:hint="eastAsia"/>
        </w:rPr>
      </w:pPr>
    </w:p>
    <w:p w14:paraId="47823005" w14:textId="77777777" w:rsidR="00FE50BF" w:rsidRDefault="00FE50BF">
      <w:pPr>
        <w:rPr>
          <w:rFonts w:hint="eastAsia"/>
        </w:rPr>
      </w:pPr>
      <w:r>
        <w:rPr>
          <w:rFonts w:hint="eastAsia"/>
        </w:rPr>
        <w:tab/>
        <w:t>“镇定”这个词在汉语中有着特定的意义，它通常用来形容一个人在面对困难或紧急情况时能够保持冷静，不慌不忙的态度。在普通话中，“镇定”的拼音写作“zhèn dìng”。这个词语由两个汉字组成，每个汉字都有其独特的发音。</w:t>
      </w:r>
    </w:p>
    <w:p w14:paraId="04B997A0" w14:textId="77777777" w:rsidR="00FE50BF" w:rsidRDefault="00FE50BF">
      <w:pPr>
        <w:rPr>
          <w:rFonts w:hint="eastAsia"/>
        </w:rPr>
      </w:pPr>
    </w:p>
    <w:p w14:paraId="49A56CA8" w14:textId="77777777" w:rsidR="00FE50BF" w:rsidRDefault="00FE50BF">
      <w:pPr>
        <w:rPr>
          <w:rFonts w:hint="eastAsia"/>
        </w:rPr>
      </w:pPr>
    </w:p>
    <w:p w14:paraId="232D05F2" w14:textId="77777777" w:rsidR="00FE50BF" w:rsidRDefault="00FE50BF">
      <w:pPr>
        <w:rPr>
          <w:rFonts w:hint="eastAsia"/>
        </w:rPr>
      </w:pPr>
    </w:p>
    <w:p w14:paraId="5A6ACA07" w14:textId="77777777" w:rsidR="00FE50BF" w:rsidRDefault="00FE50B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CF2CA7F" w14:textId="77777777" w:rsidR="00FE50BF" w:rsidRDefault="00FE50BF">
      <w:pPr>
        <w:rPr>
          <w:rFonts w:hint="eastAsia"/>
        </w:rPr>
      </w:pPr>
    </w:p>
    <w:p w14:paraId="4D9CC5C6" w14:textId="77777777" w:rsidR="00FE50BF" w:rsidRDefault="00FE50BF">
      <w:pPr>
        <w:rPr>
          <w:rFonts w:hint="eastAsia"/>
        </w:rPr>
      </w:pPr>
    </w:p>
    <w:p w14:paraId="30AB5E94" w14:textId="77777777" w:rsidR="00FE50BF" w:rsidRDefault="00FE50BF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采用拉丁字母来表示汉字的声母、韵母以及声调。通过学习拼音，不仅可以帮助初学者正确地读出汉字，还能够提高对汉语的理解能力。对于“镇定”这两个字来说，了解它们的拼音构成有助于更好地掌握其正确的发音方式。</w:t>
      </w:r>
    </w:p>
    <w:p w14:paraId="04B27DD1" w14:textId="77777777" w:rsidR="00FE50BF" w:rsidRDefault="00FE50BF">
      <w:pPr>
        <w:rPr>
          <w:rFonts w:hint="eastAsia"/>
        </w:rPr>
      </w:pPr>
    </w:p>
    <w:p w14:paraId="3A0C10B2" w14:textId="77777777" w:rsidR="00FE50BF" w:rsidRDefault="00FE50BF">
      <w:pPr>
        <w:rPr>
          <w:rFonts w:hint="eastAsia"/>
        </w:rPr>
      </w:pPr>
    </w:p>
    <w:p w14:paraId="4323D377" w14:textId="77777777" w:rsidR="00FE50BF" w:rsidRDefault="00FE50BF">
      <w:pPr>
        <w:rPr>
          <w:rFonts w:hint="eastAsia"/>
        </w:rPr>
      </w:pPr>
    </w:p>
    <w:p w14:paraId="1902CEA1" w14:textId="77777777" w:rsidR="00FE50BF" w:rsidRDefault="00FE50BF">
      <w:pPr>
        <w:rPr>
          <w:rFonts w:hint="eastAsia"/>
        </w:rPr>
      </w:pPr>
      <w:r>
        <w:rPr>
          <w:rFonts w:hint="eastAsia"/>
        </w:rPr>
        <w:tab/>
        <w:t>“镇”的拼音详解</w:t>
      </w:r>
    </w:p>
    <w:p w14:paraId="57E8E67C" w14:textId="77777777" w:rsidR="00FE50BF" w:rsidRDefault="00FE50BF">
      <w:pPr>
        <w:rPr>
          <w:rFonts w:hint="eastAsia"/>
        </w:rPr>
      </w:pPr>
    </w:p>
    <w:p w14:paraId="3427C4A7" w14:textId="77777777" w:rsidR="00FE50BF" w:rsidRDefault="00FE50BF">
      <w:pPr>
        <w:rPr>
          <w:rFonts w:hint="eastAsia"/>
        </w:rPr>
      </w:pPr>
    </w:p>
    <w:p w14:paraId="1F29F244" w14:textId="77777777" w:rsidR="00FE50BF" w:rsidRDefault="00FE50BF">
      <w:pPr>
        <w:rPr>
          <w:rFonts w:hint="eastAsia"/>
        </w:rPr>
      </w:pPr>
      <w:r>
        <w:rPr>
          <w:rFonts w:hint="eastAsia"/>
        </w:rPr>
        <w:tab/>
        <w:t>“镇”字的拼音为“zhèn”，其中“zh”代表声母，是一个摩擦音，发音时舌尖靠近上齿龈但不接触；“èn”是韵母部分，包含了元音“e”和鼻音“n”。在发“e”音时，口形要稍微张开，舌头平放于口腔底部；而“n”则需要舌尖抵住上颚前部，气流从鼻腔通过。“镇”字属于第四声，发音时声音要从高降到低，给人一种坚定的感觉。</w:t>
      </w:r>
    </w:p>
    <w:p w14:paraId="59E05DD3" w14:textId="77777777" w:rsidR="00FE50BF" w:rsidRDefault="00FE50BF">
      <w:pPr>
        <w:rPr>
          <w:rFonts w:hint="eastAsia"/>
        </w:rPr>
      </w:pPr>
    </w:p>
    <w:p w14:paraId="2EBAFB7F" w14:textId="77777777" w:rsidR="00FE50BF" w:rsidRDefault="00FE50BF">
      <w:pPr>
        <w:rPr>
          <w:rFonts w:hint="eastAsia"/>
        </w:rPr>
      </w:pPr>
    </w:p>
    <w:p w14:paraId="2FE9B3E9" w14:textId="77777777" w:rsidR="00FE50BF" w:rsidRDefault="00FE50BF">
      <w:pPr>
        <w:rPr>
          <w:rFonts w:hint="eastAsia"/>
        </w:rPr>
      </w:pPr>
    </w:p>
    <w:p w14:paraId="45D7757F" w14:textId="77777777" w:rsidR="00FE50BF" w:rsidRDefault="00FE50BF">
      <w:pPr>
        <w:rPr>
          <w:rFonts w:hint="eastAsia"/>
        </w:rPr>
      </w:pPr>
      <w:r>
        <w:rPr>
          <w:rFonts w:hint="eastAsia"/>
        </w:rPr>
        <w:tab/>
        <w:t>“定”的拼音详解</w:t>
      </w:r>
    </w:p>
    <w:p w14:paraId="6442DC48" w14:textId="77777777" w:rsidR="00FE50BF" w:rsidRDefault="00FE50BF">
      <w:pPr>
        <w:rPr>
          <w:rFonts w:hint="eastAsia"/>
        </w:rPr>
      </w:pPr>
    </w:p>
    <w:p w14:paraId="32B443F5" w14:textId="77777777" w:rsidR="00FE50BF" w:rsidRDefault="00FE50BF">
      <w:pPr>
        <w:rPr>
          <w:rFonts w:hint="eastAsia"/>
        </w:rPr>
      </w:pPr>
    </w:p>
    <w:p w14:paraId="0DE75C99" w14:textId="77777777" w:rsidR="00FE50BF" w:rsidRDefault="00FE50BF">
      <w:pPr>
        <w:rPr>
          <w:rFonts w:hint="eastAsia"/>
        </w:rPr>
      </w:pPr>
      <w:r>
        <w:rPr>
          <w:rFonts w:hint="eastAsia"/>
        </w:rPr>
        <w:tab/>
        <w:t>与“镇”不同，“定”字的拼音为“dìng”。这里的“d”是清辅音，发音时舌尖轻触上前牙，然后迅速弹开；“ìng”中的“i”是一个高元音，发音时嘴巴几乎闭合，嘴唇呈扁平状；“ng”则是一个后鼻音，发音时软腭下降，气流从鼻孔流出。同样地，“定”也是第四声，其发音特点与“镇”相似，都带有一种决断力。</w:t>
      </w:r>
    </w:p>
    <w:p w14:paraId="1D2F38FF" w14:textId="77777777" w:rsidR="00FE50BF" w:rsidRDefault="00FE50BF">
      <w:pPr>
        <w:rPr>
          <w:rFonts w:hint="eastAsia"/>
        </w:rPr>
      </w:pPr>
    </w:p>
    <w:p w14:paraId="1BB10D73" w14:textId="77777777" w:rsidR="00FE50BF" w:rsidRDefault="00FE50BF">
      <w:pPr>
        <w:rPr>
          <w:rFonts w:hint="eastAsia"/>
        </w:rPr>
      </w:pPr>
    </w:p>
    <w:p w14:paraId="0E8551DB" w14:textId="77777777" w:rsidR="00FE50BF" w:rsidRDefault="00FE50BF">
      <w:pPr>
        <w:rPr>
          <w:rFonts w:hint="eastAsia"/>
        </w:rPr>
      </w:pPr>
    </w:p>
    <w:p w14:paraId="018C7564" w14:textId="77777777" w:rsidR="00FE50BF" w:rsidRDefault="00FE50BF">
      <w:pPr>
        <w:rPr>
          <w:rFonts w:hint="eastAsia"/>
        </w:rPr>
      </w:pPr>
      <w:r>
        <w:rPr>
          <w:rFonts w:hint="eastAsia"/>
        </w:rPr>
        <w:tab/>
        <w:t>练习“镇定”的正确发音</w:t>
      </w:r>
    </w:p>
    <w:p w14:paraId="43956F41" w14:textId="77777777" w:rsidR="00FE50BF" w:rsidRDefault="00FE50BF">
      <w:pPr>
        <w:rPr>
          <w:rFonts w:hint="eastAsia"/>
        </w:rPr>
      </w:pPr>
    </w:p>
    <w:p w14:paraId="7E5676AF" w14:textId="77777777" w:rsidR="00FE50BF" w:rsidRDefault="00FE50BF">
      <w:pPr>
        <w:rPr>
          <w:rFonts w:hint="eastAsia"/>
        </w:rPr>
      </w:pPr>
    </w:p>
    <w:p w14:paraId="49D9695E" w14:textId="77777777" w:rsidR="00FE50BF" w:rsidRDefault="00FE50BF">
      <w:pPr>
        <w:rPr>
          <w:rFonts w:hint="eastAsia"/>
        </w:rPr>
      </w:pPr>
      <w:r>
        <w:rPr>
          <w:rFonts w:hint="eastAsia"/>
        </w:rPr>
        <w:tab/>
        <w:t>为了能够准确无误地说出“镇定”一词，建议反复练习其拼音。“zhèn dìng”两字连读时，注意声调的变化，特别是第四声的降调特征。可以通过模仿标准发音或者使用语言学习软件来进行训练。多听多说是提高发音水平的有效方法之一，可以尝试找一些含有“镇定”一词的句子来朗读，以此加深记忆并熟悉实际应用中的语境。</w:t>
      </w:r>
    </w:p>
    <w:p w14:paraId="4B4321D6" w14:textId="77777777" w:rsidR="00FE50BF" w:rsidRDefault="00FE50BF">
      <w:pPr>
        <w:rPr>
          <w:rFonts w:hint="eastAsia"/>
        </w:rPr>
      </w:pPr>
    </w:p>
    <w:p w14:paraId="6D065B2D" w14:textId="77777777" w:rsidR="00FE50BF" w:rsidRDefault="00FE50BF">
      <w:pPr>
        <w:rPr>
          <w:rFonts w:hint="eastAsia"/>
        </w:rPr>
      </w:pPr>
    </w:p>
    <w:p w14:paraId="0CEB4BC9" w14:textId="77777777" w:rsidR="00FE50BF" w:rsidRDefault="00FE50BF">
      <w:pPr>
        <w:rPr>
          <w:rFonts w:hint="eastAsia"/>
        </w:rPr>
      </w:pPr>
    </w:p>
    <w:p w14:paraId="2863BF5E" w14:textId="77777777" w:rsidR="00FE50BF" w:rsidRDefault="00FE50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5458ED" w14:textId="77777777" w:rsidR="00FE50BF" w:rsidRDefault="00FE50BF">
      <w:pPr>
        <w:rPr>
          <w:rFonts w:hint="eastAsia"/>
        </w:rPr>
      </w:pPr>
    </w:p>
    <w:p w14:paraId="70A8220A" w14:textId="77777777" w:rsidR="00FE50BF" w:rsidRDefault="00FE50BF">
      <w:pPr>
        <w:rPr>
          <w:rFonts w:hint="eastAsia"/>
        </w:rPr>
      </w:pPr>
    </w:p>
    <w:p w14:paraId="09D7D386" w14:textId="77777777" w:rsidR="00FE50BF" w:rsidRDefault="00FE50BF">
      <w:pPr>
        <w:rPr>
          <w:rFonts w:hint="eastAsia"/>
        </w:rPr>
      </w:pPr>
      <w:r>
        <w:rPr>
          <w:rFonts w:hint="eastAsia"/>
        </w:rPr>
        <w:tab/>
        <w:t>通过上述介绍，相信您已经掌握了“镇定”的正确拼音及其发音技巧。记住，学习任何一门语言都需要时间和耐心，不断练习是关键。希望这些信息能帮助您在日常交流中更加自信地使用“镇定”这个词，表达出从容不迫的态度。</w:t>
      </w:r>
    </w:p>
    <w:p w14:paraId="52D89857" w14:textId="77777777" w:rsidR="00FE50BF" w:rsidRDefault="00FE50BF">
      <w:pPr>
        <w:rPr>
          <w:rFonts w:hint="eastAsia"/>
        </w:rPr>
      </w:pPr>
    </w:p>
    <w:p w14:paraId="274AF86A" w14:textId="77777777" w:rsidR="00FE50BF" w:rsidRDefault="00FE50BF">
      <w:pPr>
        <w:rPr>
          <w:rFonts w:hint="eastAsia"/>
        </w:rPr>
      </w:pPr>
    </w:p>
    <w:p w14:paraId="72F4312D" w14:textId="77777777" w:rsidR="00FE50BF" w:rsidRDefault="00FE50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2EE5D" w14:textId="0228D15B" w:rsidR="00B66D4F" w:rsidRDefault="00B66D4F"/>
    <w:sectPr w:rsidR="00B66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4F"/>
    <w:rsid w:val="00B66D4F"/>
    <w:rsid w:val="00C622F5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D740D-EA79-42C5-A7BF-90DD2A05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