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镌刻的拼音和解释怎么写的呀镌刻（juān kè） 是一个汉语词汇，在现代汉语中，它的拼音读作 juān kè。这两个字分别代表不同的含义，结合起来表达了一种深刻的意义。</w:t>
      </w:r>
    </w:p>
    <w:p>
      <w:pPr>
        <w:rPr>
          <w:rFonts w:hint="eastAsia"/>
          <w:lang w:eastAsia="zh-CN"/>
        </w:rPr>
      </w:pPr>
      <w:r>
        <w:rPr>
          <w:rFonts w:hint="eastAsia"/>
          <w:lang w:eastAsia="zh-CN"/>
        </w:rPr>
        <w:t>镌（juān）字详解首先来看 镌（juān） 这个字。在古代汉语中，镌有雕刻的意思，特别是在金属或石头上进行雕刻。这个字由“金”字旁加上“爰”组成。“金”字旁表示与金属有关，而“爰”在这里可以理解为一种工具，暗示了使用工具进行操作的行为。在古代，镌还有一种用法是指削除官职，不过现在这个含义已经很少使用了。</w:t>
      </w:r>
    </w:p>
    <w:p>
      <w:pPr>
        <w:rPr>
          <w:rFonts w:hint="eastAsia"/>
          <w:lang w:eastAsia="zh-CN"/>
        </w:rPr>
      </w:pPr>
      <w:r>
        <w:rPr>
          <w:rFonts w:hint="eastAsia"/>
          <w:lang w:eastAsia="zh-CN"/>
        </w:rPr>
        <w:t>刻（kè）字详解接下来是 刻（kè） 字。刻的基本意思是用刀或其他工具在物体表面刻画出文字或图案。在汉字中，“刻”由“刂”（liè）和“亥”组成。“刂”是“刀”的变形，表示与切割有关的动作；“亥”在古代是一种计量单位，这里可能象征着精细的工作。除了物理上的刻画之外，“刻”也有时间上的划分意义，比如一刻钟等。</w:t>
      </w:r>
    </w:p>
    <w:p>
      <w:pPr>
        <w:rPr>
          <w:rFonts w:hint="eastAsia"/>
          <w:lang w:eastAsia="zh-CN"/>
        </w:rPr>
      </w:pPr>
      <w:r>
        <w:rPr>
          <w:rFonts w:hint="eastAsia"/>
          <w:lang w:eastAsia="zh-CN"/>
        </w:rPr>
        <w:t>镌刻一词的文化内涵当 镌刻 结合在一起时，它不仅仅指的是在物体表面上进行雕刻的行为，更有着深刻的文化内涵。在中国传统文化中，许多重要的历史事件、名人名言或是美好的祝福都会被镌刻在石碑、器物之上，以此来纪念或是传递给后人。这样的做法不仅让文字或图案成为了艺术的一部分，同时也承载着历史的记忆和社会的价值观。</w:t>
      </w:r>
    </w:p>
    <w:p>
      <w:pPr>
        <w:rPr>
          <w:rFonts w:hint="eastAsia"/>
          <w:lang w:eastAsia="zh-CN"/>
        </w:rPr>
      </w:pPr>
      <w:r>
        <w:rPr>
          <w:rFonts w:hint="eastAsia"/>
          <w:lang w:eastAsia="zh-CN"/>
        </w:rPr>
        <w:t>镌刻在现代社会的应用在现代社会，虽然许多传统的镌刻技艺因为技术的发展而逐渐被新的方式所取代，但是镌刻的概念依然广泛存在于我们的生活中。从个性化的礼物到纪念碑的设计，从艺术品的创作到品牌标识的呈现，镌刻的形式虽变，但其背后那份追求永恒、纪念美好的精神没有改变。</w:t>
      </w:r>
    </w:p>
    <w:p>
      <w:pPr>
        <w:rPr>
          <w:rFonts w:hint="eastAsia"/>
          <w:lang w:eastAsia="zh-CN"/>
        </w:rPr>
      </w:pPr>
      <w:r>
        <w:rPr>
          <w:rFonts w:hint="eastAsia"/>
          <w:lang w:eastAsia="zh-CN"/>
        </w:rPr>
        <w:t>最后的总结无论是古代还是现代，镌刻都是一种将记忆和情感固化的方式。它不仅仅是物质上的痕迹，更是文化和情感的传承。通过了解“镌刻”的含义及其背后的故事，我们能够更加深入地体会到这一词汇在中国文化中的重要性和独特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8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2024-09-29T00:55:18Z</dcterms:created>
  <cp:lastModifiedBy>Admin</cp:lastModifiedBy>
  <dcterms:modified xsi:type="dcterms:W3CDTF">2024-09-29T00:55:18Z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