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6265" w14:textId="77777777" w:rsidR="00375291" w:rsidRDefault="00375291">
      <w:pPr>
        <w:rPr>
          <w:rFonts w:hint="eastAsia"/>
        </w:rPr>
      </w:pPr>
    </w:p>
    <w:p w14:paraId="745575E0" w14:textId="77777777" w:rsidR="00375291" w:rsidRDefault="00375291">
      <w:pPr>
        <w:rPr>
          <w:rFonts w:hint="eastAsia"/>
        </w:rPr>
      </w:pPr>
      <w:r>
        <w:rPr>
          <w:rFonts w:hint="eastAsia"/>
        </w:rPr>
        <w:tab/>
        <w:t>镜子的拼音怎么拼</w:t>
      </w:r>
    </w:p>
    <w:p w14:paraId="1ED6C076" w14:textId="77777777" w:rsidR="00375291" w:rsidRDefault="00375291">
      <w:pPr>
        <w:rPr>
          <w:rFonts w:hint="eastAsia"/>
        </w:rPr>
      </w:pPr>
    </w:p>
    <w:p w14:paraId="7DC99092" w14:textId="77777777" w:rsidR="00375291" w:rsidRDefault="00375291">
      <w:pPr>
        <w:rPr>
          <w:rFonts w:hint="eastAsia"/>
        </w:rPr>
      </w:pPr>
    </w:p>
    <w:p w14:paraId="27F8FAFE" w14:textId="77777777" w:rsidR="00375291" w:rsidRDefault="00375291">
      <w:pPr>
        <w:rPr>
          <w:rFonts w:hint="eastAsia"/>
        </w:rPr>
      </w:pPr>
      <w:r>
        <w:rPr>
          <w:rFonts w:hint="eastAsia"/>
        </w:rPr>
        <w:tab/>
        <w:t>“镜子”的拼音是 “jìng zǐ”。这个简单的词汇背后，其实蕴含着丰富的文化和历史。在中国文化中，镜子不仅仅是用来整理仪容的实用工具，它还承载着诸多象征意义和故事传说。从古至今，镜子在人们的生活中扮演了重要的角色。</w:t>
      </w:r>
    </w:p>
    <w:p w14:paraId="41103C1A" w14:textId="77777777" w:rsidR="00375291" w:rsidRDefault="00375291">
      <w:pPr>
        <w:rPr>
          <w:rFonts w:hint="eastAsia"/>
        </w:rPr>
      </w:pPr>
    </w:p>
    <w:p w14:paraId="3F7BC4C2" w14:textId="77777777" w:rsidR="00375291" w:rsidRDefault="00375291">
      <w:pPr>
        <w:rPr>
          <w:rFonts w:hint="eastAsia"/>
        </w:rPr>
      </w:pPr>
    </w:p>
    <w:p w14:paraId="2387D444" w14:textId="77777777" w:rsidR="00375291" w:rsidRDefault="00375291">
      <w:pPr>
        <w:rPr>
          <w:rFonts w:hint="eastAsia"/>
        </w:rPr>
      </w:pPr>
    </w:p>
    <w:p w14:paraId="3670A451" w14:textId="77777777" w:rsidR="00375291" w:rsidRDefault="00375291">
      <w:pPr>
        <w:rPr>
          <w:rFonts w:hint="eastAsia"/>
        </w:rPr>
      </w:pPr>
      <w:r>
        <w:rPr>
          <w:rFonts w:hint="eastAsia"/>
        </w:rPr>
        <w:tab/>
        <w:t>镜子的历史渊源</w:t>
      </w:r>
    </w:p>
    <w:p w14:paraId="6AD65F8A" w14:textId="77777777" w:rsidR="00375291" w:rsidRDefault="00375291">
      <w:pPr>
        <w:rPr>
          <w:rFonts w:hint="eastAsia"/>
        </w:rPr>
      </w:pPr>
    </w:p>
    <w:p w14:paraId="7A420894" w14:textId="77777777" w:rsidR="00375291" w:rsidRDefault="00375291">
      <w:pPr>
        <w:rPr>
          <w:rFonts w:hint="eastAsia"/>
        </w:rPr>
      </w:pPr>
    </w:p>
    <w:p w14:paraId="041C6453" w14:textId="77777777" w:rsidR="00375291" w:rsidRDefault="00375291">
      <w:pPr>
        <w:rPr>
          <w:rFonts w:hint="eastAsia"/>
        </w:rPr>
      </w:pPr>
      <w:r>
        <w:rPr>
          <w:rFonts w:hint="eastAsia"/>
        </w:rPr>
        <w:tab/>
        <w:t>早在新石器时代晚期，我们的祖先就开始使用磨制的石镜来映照自己的容貌。随着青铜铸造技术的发展，到了商周时期，人们开始制造精美的青铜镜。这些古代的镜子不仅反映了当时高超的工艺水平，也见证了社会变迁与文化交流。汉唐盛世之时，铜镜制作达到了鼎盛，样式繁多、纹饰精美，成为了一种艺术品。而宋代以后，由于玻璃制造技术传入中国，逐渐出现了玻璃镜，并最终取代了铜镜的地位。</w:t>
      </w:r>
    </w:p>
    <w:p w14:paraId="7AB3EBDD" w14:textId="77777777" w:rsidR="00375291" w:rsidRDefault="00375291">
      <w:pPr>
        <w:rPr>
          <w:rFonts w:hint="eastAsia"/>
        </w:rPr>
      </w:pPr>
    </w:p>
    <w:p w14:paraId="53987BD9" w14:textId="77777777" w:rsidR="00375291" w:rsidRDefault="00375291">
      <w:pPr>
        <w:rPr>
          <w:rFonts w:hint="eastAsia"/>
        </w:rPr>
      </w:pPr>
    </w:p>
    <w:p w14:paraId="3084F803" w14:textId="77777777" w:rsidR="00375291" w:rsidRDefault="00375291">
      <w:pPr>
        <w:rPr>
          <w:rFonts w:hint="eastAsia"/>
        </w:rPr>
      </w:pPr>
    </w:p>
    <w:p w14:paraId="31F74537" w14:textId="77777777" w:rsidR="00375291" w:rsidRDefault="00375291">
      <w:pPr>
        <w:rPr>
          <w:rFonts w:hint="eastAsia"/>
        </w:rPr>
      </w:pPr>
      <w:r>
        <w:rPr>
          <w:rFonts w:hint="eastAsia"/>
        </w:rPr>
        <w:tab/>
        <w:t>镜子的文化寓意</w:t>
      </w:r>
    </w:p>
    <w:p w14:paraId="5475F311" w14:textId="77777777" w:rsidR="00375291" w:rsidRDefault="00375291">
      <w:pPr>
        <w:rPr>
          <w:rFonts w:hint="eastAsia"/>
        </w:rPr>
      </w:pPr>
    </w:p>
    <w:p w14:paraId="6DA0A388" w14:textId="77777777" w:rsidR="00375291" w:rsidRDefault="00375291">
      <w:pPr>
        <w:rPr>
          <w:rFonts w:hint="eastAsia"/>
        </w:rPr>
      </w:pPr>
    </w:p>
    <w:p w14:paraId="32A8AFDA" w14:textId="77777777" w:rsidR="00375291" w:rsidRDefault="00375291">
      <w:pPr>
        <w:rPr>
          <w:rFonts w:hint="eastAsia"/>
        </w:rPr>
      </w:pPr>
      <w:r>
        <w:rPr>
          <w:rFonts w:hint="eastAsia"/>
        </w:rPr>
        <w:tab/>
        <w:t>在中国传统文化里，镜子被赋予了许多特殊的意义。古人认为它可以辟邪镇宅，因此常常挂在门上或窗前；同时也有照妖除魔的功能，在一些民间故事中经常出现。“破镜重圆”这一成语表达了人们对美好事物重新恢复完整的期望；而“以铜为鉴”则体现了通过反思过去经验教训来指导未来行动的思想。</w:t>
      </w:r>
    </w:p>
    <w:p w14:paraId="1B255806" w14:textId="77777777" w:rsidR="00375291" w:rsidRDefault="00375291">
      <w:pPr>
        <w:rPr>
          <w:rFonts w:hint="eastAsia"/>
        </w:rPr>
      </w:pPr>
    </w:p>
    <w:p w14:paraId="00F3AABB" w14:textId="77777777" w:rsidR="00375291" w:rsidRDefault="00375291">
      <w:pPr>
        <w:rPr>
          <w:rFonts w:hint="eastAsia"/>
        </w:rPr>
      </w:pPr>
    </w:p>
    <w:p w14:paraId="7BDD4E95" w14:textId="77777777" w:rsidR="00375291" w:rsidRDefault="00375291">
      <w:pPr>
        <w:rPr>
          <w:rFonts w:hint="eastAsia"/>
        </w:rPr>
      </w:pPr>
    </w:p>
    <w:p w14:paraId="07CFA269" w14:textId="77777777" w:rsidR="00375291" w:rsidRDefault="00375291">
      <w:pPr>
        <w:rPr>
          <w:rFonts w:hint="eastAsia"/>
        </w:rPr>
      </w:pPr>
      <w:r>
        <w:rPr>
          <w:rFonts w:hint="eastAsia"/>
        </w:rPr>
        <w:tab/>
        <w:t>现代镜子的应用与发展</w:t>
      </w:r>
    </w:p>
    <w:p w14:paraId="78901F0D" w14:textId="77777777" w:rsidR="00375291" w:rsidRDefault="00375291">
      <w:pPr>
        <w:rPr>
          <w:rFonts w:hint="eastAsia"/>
        </w:rPr>
      </w:pPr>
    </w:p>
    <w:p w14:paraId="55E9759F" w14:textId="77777777" w:rsidR="00375291" w:rsidRDefault="00375291">
      <w:pPr>
        <w:rPr>
          <w:rFonts w:hint="eastAsia"/>
        </w:rPr>
      </w:pPr>
    </w:p>
    <w:p w14:paraId="275AC6A5" w14:textId="77777777" w:rsidR="00375291" w:rsidRDefault="00375291">
      <w:pPr>
        <w:rPr>
          <w:rFonts w:hint="eastAsia"/>
        </w:rPr>
      </w:pPr>
      <w:r>
        <w:rPr>
          <w:rFonts w:hint="eastAsia"/>
        </w:rPr>
        <w:tab/>
        <w:t>镜子已经成为了日常生活中不可或缺的一部分。除了传统的用途外，镜子还在建筑装饰、光学仪器以及科学实验等领域发挥着重要作用。例如，在建筑物内部设计时，巧妙地运用大面积反射面可以使空间看起来更加宽敞明亮；而在科研方面，则利用高质量平面镜作为激光干涉仪的关键组件之一。随着科技的进步，智能镜子也开始进入家庭，它们不仅可以显示时间天气等信息，还能连接互联网提供娱乐服务。</w:t>
      </w:r>
    </w:p>
    <w:p w14:paraId="2D8FE46E" w14:textId="77777777" w:rsidR="00375291" w:rsidRDefault="00375291">
      <w:pPr>
        <w:rPr>
          <w:rFonts w:hint="eastAsia"/>
        </w:rPr>
      </w:pPr>
    </w:p>
    <w:p w14:paraId="67E886E2" w14:textId="77777777" w:rsidR="00375291" w:rsidRDefault="00375291">
      <w:pPr>
        <w:rPr>
          <w:rFonts w:hint="eastAsia"/>
        </w:rPr>
      </w:pPr>
    </w:p>
    <w:p w14:paraId="26792D37" w14:textId="77777777" w:rsidR="00375291" w:rsidRDefault="00375291">
      <w:pPr>
        <w:rPr>
          <w:rFonts w:hint="eastAsia"/>
        </w:rPr>
      </w:pPr>
    </w:p>
    <w:p w14:paraId="4CFF8F1D" w14:textId="77777777" w:rsidR="00375291" w:rsidRDefault="003752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CCBC5D" w14:textId="77777777" w:rsidR="00375291" w:rsidRDefault="00375291">
      <w:pPr>
        <w:rPr>
          <w:rFonts w:hint="eastAsia"/>
        </w:rPr>
      </w:pPr>
    </w:p>
    <w:p w14:paraId="4B554BE0" w14:textId="77777777" w:rsidR="00375291" w:rsidRDefault="00375291">
      <w:pPr>
        <w:rPr>
          <w:rFonts w:hint="eastAsia"/>
        </w:rPr>
      </w:pPr>
    </w:p>
    <w:p w14:paraId="3AAC27D6" w14:textId="77777777" w:rsidR="00375291" w:rsidRDefault="00375291">
      <w:pPr>
        <w:rPr>
          <w:rFonts w:hint="eastAsia"/>
        </w:rPr>
      </w:pPr>
      <w:r>
        <w:rPr>
          <w:rFonts w:hint="eastAsia"/>
        </w:rPr>
        <w:tab/>
        <w:t>从古老的石镜到今天的智能镜子，“镜子”这个词及其所代表的对象经历了漫长而有趣的变化过程。“jìng zǐ”这两个音节简单却深刻地记录下了人类文明进步的脚步。无论是在古代还是现代社会，镜子都以其独特的魅力吸引着我们，让我们不断地探索它的奥秘，并且从中获得启示。</w:t>
      </w:r>
    </w:p>
    <w:p w14:paraId="68D61D97" w14:textId="77777777" w:rsidR="00375291" w:rsidRDefault="00375291">
      <w:pPr>
        <w:rPr>
          <w:rFonts w:hint="eastAsia"/>
        </w:rPr>
      </w:pPr>
    </w:p>
    <w:p w14:paraId="467ADDFC" w14:textId="77777777" w:rsidR="00375291" w:rsidRDefault="00375291">
      <w:pPr>
        <w:rPr>
          <w:rFonts w:hint="eastAsia"/>
        </w:rPr>
      </w:pPr>
    </w:p>
    <w:p w14:paraId="6E843499" w14:textId="77777777" w:rsidR="00375291" w:rsidRDefault="00375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F3CB0" w14:textId="72A2E6FC" w:rsidR="00E304E5" w:rsidRDefault="00E304E5"/>
    <w:sectPr w:rsidR="00E30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E5"/>
    <w:rsid w:val="00375291"/>
    <w:rsid w:val="00DD5DF1"/>
    <w:rsid w:val="00E3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697B0-B728-4DBD-9B93-14F6BD97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