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A960" w14:textId="77777777" w:rsidR="004C38EF" w:rsidRDefault="004C38EF">
      <w:pPr>
        <w:rPr>
          <w:rFonts w:hint="eastAsia"/>
        </w:rPr>
      </w:pPr>
      <w:r>
        <w:rPr>
          <w:rFonts w:hint="eastAsia"/>
        </w:rPr>
        <w:t>镶的拼音和解释是什么</w:t>
      </w:r>
    </w:p>
    <w:p w14:paraId="1EC78530" w14:textId="77777777" w:rsidR="004C38EF" w:rsidRDefault="004C38EF">
      <w:pPr>
        <w:rPr>
          <w:rFonts w:hint="eastAsia"/>
        </w:rPr>
      </w:pPr>
      <w:r>
        <w:rPr>
          <w:rFonts w:hint="eastAsia"/>
        </w:rPr>
        <w:t>“镶”字在汉语中是一个非常有趣且实用的汉字，其拼音为“xiāng”。这个字主要用于描述将一种物体嵌入到另一个物体中的行为或状态，通常涉及装饰或者增强原物体的功能或美观性。例如，在制作珠宝首饰时，我们常会听到说钻石被镶嵌在戒指上，这就用到了“镶”字。</w:t>
      </w:r>
    </w:p>
    <w:p w14:paraId="193F567E" w14:textId="77777777" w:rsidR="004C38EF" w:rsidRDefault="004C38EF">
      <w:pPr>
        <w:rPr>
          <w:rFonts w:hint="eastAsia"/>
        </w:rPr>
      </w:pPr>
    </w:p>
    <w:p w14:paraId="65140DDA" w14:textId="77777777" w:rsidR="004C38EF" w:rsidRDefault="004C38EF">
      <w:pPr>
        <w:rPr>
          <w:rFonts w:hint="eastAsia"/>
        </w:rPr>
      </w:pPr>
      <w:r>
        <w:rPr>
          <w:rFonts w:hint="eastAsia"/>
        </w:rPr>
        <w:t>镶的基本释义</w:t>
      </w:r>
    </w:p>
    <w:p w14:paraId="0301FBDB" w14:textId="77777777" w:rsidR="004C38EF" w:rsidRDefault="004C38EF">
      <w:pPr>
        <w:rPr>
          <w:rFonts w:hint="eastAsia"/>
        </w:rPr>
      </w:pPr>
      <w:r>
        <w:rPr>
          <w:rFonts w:hint="eastAsia"/>
        </w:rPr>
        <w:t>从基本意义上讲，“镶”指的是把东西嵌进去，使其成为整体的一部分。这种做法不仅限于珠宝首饰行业，在建筑、服装设计等多个领域都有广泛应用。比如，在传统建筑中，有时会看到门窗边缘镶嵌着精美的木雕或石刻，这既增加了建筑物的艺术价值，也体现了工匠们的高超技艺。</w:t>
      </w:r>
    </w:p>
    <w:p w14:paraId="5474ABF8" w14:textId="77777777" w:rsidR="004C38EF" w:rsidRDefault="004C38EF">
      <w:pPr>
        <w:rPr>
          <w:rFonts w:hint="eastAsia"/>
        </w:rPr>
      </w:pPr>
    </w:p>
    <w:p w14:paraId="705374BC" w14:textId="77777777" w:rsidR="004C38EF" w:rsidRDefault="004C38EF">
      <w:pPr>
        <w:rPr>
          <w:rFonts w:hint="eastAsia"/>
        </w:rPr>
      </w:pPr>
      <w:r>
        <w:rPr>
          <w:rFonts w:hint="eastAsia"/>
        </w:rPr>
        <w:t>镶的应用场景</w:t>
      </w:r>
    </w:p>
    <w:p w14:paraId="6D266E82" w14:textId="77777777" w:rsidR="004C38EF" w:rsidRDefault="004C38EF">
      <w:pPr>
        <w:rPr>
          <w:rFonts w:hint="eastAsia"/>
        </w:rPr>
      </w:pPr>
      <w:r>
        <w:rPr>
          <w:rFonts w:hint="eastAsia"/>
        </w:rPr>
        <w:t>随着时代的发展，“镶”的应用范围也在不断扩大。除了传统的物理镶嵌外，现代技术还赋予了这个词新的含义。例如，在电子产品的制造过程中，某些关键部件的安装也可以被视为一种“镶”的过程。在数字世界里，“镶”还可以指代数据或信息的嵌入，如网站上的广告插件或是软件中的功能模块等。</w:t>
      </w:r>
    </w:p>
    <w:p w14:paraId="6891E88B" w14:textId="77777777" w:rsidR="004C38EF" w:rsidRDefault="004C38EF">
      <w:pPr>
        <w:rPr>
          <w:rFonts w:hint="eastAsia"/>
        </w:rPr>
      </w:pPr>
    </w:p>
    <w:p w14:paraId="61B90AA3" w14:textId="77777777" w:rsidR="004C38EF" w:rsidRDefault="004C38EF">
      <w:pPr>
        <w:rPr>
          <w:rFonts w:hint="eastAsia"/>
        </w:rPr>
      </w:pPr>
      <w:r>
        <w:rPr>
          <w:rFonts w:hint="eastAsia"/>
        </w:rPr>
        <w:t>镶的文化背景</w:t>
      </w:r>
    </w:p>
    <w:p w14:paraId="2761DC87" w14:textId="77777777" w:rsidR="004C38EF" w:rsidRDefault="004C38EF">
      <w:pPr>
        <w:rPr>
          <w:rFonts w:hint="eastAsia"/>
        </w:rPr>
      </w:pPr>
      <w:r>
        <w:rPr>
          <w:rFonts w:hint="eastAsia"/>
        </w:rPr>
        <w:t>在中国传统文化中，“镶”不仅仅是一种工艺手段，更蕴含着深厚的文化意义。古代贵族服饰上常常镶嵌金银线、宝石等贵重材料，以显示身份地位的尊贵。通过不同的镶嵌图案和手法，还能传达出吉祥如意的美好寓意。这些都反映了古人对美的追求以及对生活的热爱。</w:t>
      </w:r>
    </w:p>
    <w:p w14:paraId="2A310088" w14:textId="77777777" w:rsidR="004C38EF" w:rsidRDefault="004C38EF">
      <w:pPr>
        <w:rPr>
          <w:rFonts w:hint="eastAsia"/>
        </w:rPr>
      </w:pPr>
    </w:p>
    <w:p w14:paraId="2F729371" w14:textId="77777777" w:rsidR="004C38EF" w:rsidRDefault="004C38EF">
      <w:pPr>
        <w:rPr>
          <w:rFonts w:hint="eastAsia"/>
        </w:rPr>
      </w:pPr>
      <w:r>
        <w:rPr>
          <w:rFonts w:hint="eastAsia"/>
        </w:rPr>
        <w:t>最后的总结</w:t>
      </w:r>
    </w:p>
    <w:p w14:paraId="65F086B4" w14:textId="77777777" w:rsidR="004C38EF" w:rsidRDefault="004C38EF">
      <w:pPr>
        <w:rPr>
          <w:rFonts w:hint="eastAsia"/>
        </w:rPr>
      </w:pPr>
      <w:r>
        <w:rPr>
          <w:rFonts w:hint="eastAsia"/>
        </w:rPr>
        <w:t>“镶”字虽然看似简单，但背后却有着丰富的文化内涵和技术应用。无论是作为动词描述具体的动作，还是作为名词象征特定的文化符号，“镶”都在我们的日常生活中扮演着重要角色。通过对“镶”的理解和探索，我们不仅能更好地欣赏身边的美，也能深入了解到中华民族悠久的历史文化底蕴。</w:t>
      </w:r>
    </w:p>
    <w:p w14:paraId="7C9498D7" w14:textId="77777777" w:rsidR="004C38EF" w:rsidRDefault="004C38EF">
      <w:pPr>
        <w:rPr>
          <w:rFonts w:hint="eastAsia"/>
        </w:rPr>
      </w:pPr>
    </w:p>
    <w:p w14:paraId="1A3880CC" w14:textId="77777777" w:rsidR="004C38EF" w:rsidRDefault="004C3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9AFA4" w14:textId="77777777" w:rsidR="004C38EF" w:rsidRDefault="004C3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5D584" w14:textId="04B1DFF7" w:rsidR="00C41171" w:rsidRDefault="00C41171"/>
    <w:sectPr w:rsidR="00C4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71"/>
    <w:rsid w:val="004C38EF"/>
    <w:rsid w:val="00866415"/>
    <w:rsid w:val="00C4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04A19-A664-4EE6-BDFB-7B78A0B4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