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6D1E" w14:textId="77777777" w:rsidR="00D57DDE" w:rsidRDefault="00D57DDE">
      <w:pPr>
        <w:rPr>
          <w:rFonts w:hint="eastAsia"/>
        </w:rPr>
      </w:pPr>
    </w:p>
    <w:p w14:paraId="5BEE2A9B" w14:textId="77777777" w:rsidR="00D57DDE" w:rsidRDefault="00D57DDE">
      <w:pPr>
        <w:rPr>
          <w:rFonts w:hint="eastAsia"/>
        </w:rPr>
      </w:pPr>
      <w:r>
        <w:rPr>
          <w:rFonts w:hint="eastAsia"/>
        </w:rPr>
        <w:tab/>
        <w:t>长1iang的拼音简介</w:t>
      </w:r>
    </w:p>
    <w:p w14:paraId="2D76E6D6" w14:textId="77777777" w:rsidR="00D57DDE" w:rsidRDefault="00D57DDE">
      <w:pPr>
        <w:rPr>
          <w:rFonts w:hint="eastAsia"/>
        </w:rPr>
      </w:pPr>
    </w:p>
    <w:p w14:paraId="38B0241D" w14:textId="77777777" w:rsidR="00D57DDE" w:rsidRDefault="00D57DDE">
      <w:pPr>
        <w:rPr>
          <w:rFonts w:hint="eastAsia"/>
        </w:rPr>
      </w:pPr>
    </w:p>
    <w:p w14:paraId="650E74E9" w14:textId="77777777" w:rsidR="00D57DDE" w:rsidRDefault="00D57DDE">
      <w:pPr>
        <w:rPr>
          <w:rFonts w:hint="eastAsia"/>
        </w:rPr>
      </w:pPr>
      <w:r>
        <w:rPr>
          <w:rFonts w:hint="eastAsia"/>
        </w:rPr>
        <w:tab/>
        <w:t>“长1iang”的拼音组合，在汉语中具有独特的意义和发音方式。“长”字在汉语里有多种读音，具体取决于它在句子中的位置和含义。当表示长度、成长或长时间的意思时，它的拼音是“cháng”。然而，“长”作为姓氏或者表示领导、负责人等意思时，则读作“zhǎng”。至于“1iang”，看起来像是尝试表示“量”的拼音，即“liàng”，用于指代数量、程度、容量等概念。</w:t>
      </w:r>
    </w:p>
    <w:p w14:paraId="23F31EAF" w14:textId="77777777" w:rsidR="00D57DDE" w:rsidRDefault="00D57DDE">
      <w:pPr>
        <w:rPr>
          <w:rFonts w:hint="eastAsia"/>
        </w:rPr>
      </w:pPr>
    </w:p>
    <w:p w14:paraId="5C463EE8" w14:textId="77777777" w:rsidR="00D57DDE" w:rsidRDefault="00D57DDE">
      <w:pPr>
        <w:rPr>
          <w:rFonts w:hint="eastAsia"/>
        </w:rPr>
      </w:pPr>
    </w:p>
    <w:p w14:paraId="1DF2489C" w14:textId="77777777" w:rsidR="00D57DDE" w:rsidRDefault="00D57DDE">
      <w:pPr>
        <w:rPr>
          <w:rFonts w:hint="eastAsia"/>
        </w:rPr>
      </w:pPr>
    </w:p>
    <w:p w14:paraId="6CD8CBDA" w14:textId="77777777" w:rsidR="00D57DDE" w:rsidRDefault="00D57DDE">
      <w:pPr>
        <w:rPr>
          <w:rFonts w:hint="eastAsia"/>
        </w:rPr>
      </w:pPr>
      <w:r>
        <w:rPr>
          <w:rFonts w:hint="eastAsia"/>
        </w:rPr>
        <w:tab/>
        <w:t>“长”的多重含义与用法</w:t>
      </w:r>
    </w:p>
    <w:p w14:paraId="3B149DD6" w14:textId="77777777" w:rsidR="00D57DDE" w:rsidRDefault="00D57DDE">
      <w:pPr>
        <w:rPr>
          <w:rFonts w:hint="eastAsia"/>
        </w:rPr>
      </w:pPr>
    </w:p>
    <w:p w14:paraId="6399E7DC" w14:textId="77777777" w:rsidR="00D57DDE" w:rsidRDefault="00D57DDE">
      <w:pPr>
        <w:rPr>
          <w:rFonts w:hint="eastAsia"/>
        </w:rPr>
      </w:pPr>
    </w:p>
    <w:p w14:paraId="06B78DE2" w14:textId="77777777" w:rsidR="00D57DDE" w:rsidRDefault="00D57DDE">
      <w:pPr>
        <w:rPr>
          <w:rFonts w:hint="eastAsia"/>
        </w:rPr>
      </w:pPr>
      <w:r>
        <w:rPr>
          <w:rFonts w:hint="eastAsia"/>
        </w:rPr>
        <w:tab/>
        <w:t>汉字“长”承载着丰富的文化内涵和语言功能。在日常交流中，“长”不仅可以用来描述物理尺寸的长短，还广泛应用于表达时间的久暂、成长过程以及社会关系中的等级层次。例如，“他长得很快”指的是某人的身体发育迅速；而“他是我的长兄”则表明说话者提及的是自己年长的兄弟。这种多义性体现了汉字深邃的文化底蕴。</w:t>
      </w:r>
    </w:p>
    <w:p w14:paraId="5E68FCDA" w14:textId="77777777" w:rsidR="00D57DDE" w:rsidRDefault="00D57DDE">
      <w:pPr>
        <w:rPr>
          <w:rFonts w:hint="eastAsia"/>
        </w:rPr>
      </w:pPr>
    </w:p>
    <w:p w14:paraId="67306581" w14:textId="77777777" w:rsidR="00D57DDE" w:rsidRDefault="00D57DDE">
      <w:pPr>
        <w:rPr>
          <w:rFonts w:hint="eastAsia"/>
        </w:rPr>
      </w:pPr>
    </w:p>
    <w:p w14:paraId="57C6C7DB" w14:textId="77777777" w:rsidR="00D57DDE" w:rsidRDefault="00D57DDE">
      <w:pPr>
        <w:rPr>
          <w:rFonts w:hint="eastAsia"/>
        </w:rPr>
      </w:pPr>
    </w:p>
    <w:p w14:paraId="661B43D9" w14:textId="77777777" w:rsidR="00D57DDE" w:rsidRDefault="00D57DDE">
      <w:pPr>
        <w:rPr>
          <w:rFonts w:hint="eastAsia"/>
        </w:rPr>
      </w:pPr>
      <w:r>
        <w:rPr>
          <w:rFonts w:hint="eastAsia"/>
        </w:rPr>
        <w:tab/>
        <w:t>“量”的重要性和应用领域</w:t>
      </w:r>
    </w:p>
    <w:p w14:paraId="00C1CA29" w14:textId="77777777" w:rsidR="00D57DDE" w:rsidRDefault="00D57DDE">
      <w:pPr>
        <w:rPr>
          <w:rFonts w:hint="eastAsia"/>
        </w:rPr>
      </w:pPr>
    </w:p>
    <w:p w14:paraId="1A957F7C" w14:textId="77777777" w:rsidR="00D57DDE" w:rsidRDefault="00D57DDE">
      <w:pPr>
        <w:rPr>
          <w:rFonts w:hint="eastAsia"/>
        </w:rPr>
      </w:pPr>
    </w:p>
    <w:p w14:paraId="1E121637" w14:textId="77777777" w:rsidR="00D57DDE" w:rsidRDefault="00D57DDE">
      <w:pPr>
        <w:rPr>
          <w:rFonts w:hint="eastAsia"/>
        </w:rPr>
      </w:pPr>
      <w:r>
        <w:rPr>
          <w:rFonts w:hint="eastAsia"/>
        </w:rPr>
        <w:tab/>
        <w:t>另一方面，“量”（liàng）作为一个基础词汇，在数学、物理、经济等多个学科中扮演着至关重要的角色。从最基本的计数到复杂的计量单位转换，“量”的概念贯穿于我们对世界的理解和测量之中。不仅如此，在哲学层面，“量变质变规律”也是辩证法的重要组成部分，强调了事物在数量上的积累可以导致性质上的根本变化。</w:t>
      </w:r>
    </w:p>
    <w:p w14:paraId="72049E3A" w14:textId="77777777" w:rsidR="00D57DDE" w:rsidRDefault="00D57DDE">
      <w:pPr>
        <w:rPr>
          <w:rFonts w:hint="eastAsia"/>
        </w:rPr>
      </w:pPr>
    </w:p>
    <w:p w14:paraId="7A7C0A7C" w14:textId="77777777" w:rsidR="00D57DDE" w:rsidRDefault="00D57DDE">
      <w:pPr>
        <w:rPr>
          <w:rFonts w:hint="eastAsia"/>
        </w:rPr>
      </w:pPr>
    </w:p>
    <w:p w14:paraId="5C3C6F82" w14:textId="77777777" w:rsidR="00D57DDE" w:rsidRDefault="00D57DDE">
      <w:pPr>
        <w:rPr>
          <w:rFonts w:hint="eastAsia"/>
        </w:rPr>
      </w:pPr>
    </w:p>
    <w:p w14:paraId="1E61F3E0" w14:textId="77777777" w:rsidR="00D57DDE" w:rsidRDefault="00D57DDE">
      <w:pPr>
        <w:rPr>
          <w:rFonts w:hint="eastAsia"/>
        </w:rPr>
      </w:pPr>
      <w:r>
        <w:rPr>
          <w:rFonts w:hint="eastAsia"/>
        </w:rPr>
        <w:tab/>
        <w:t>结合“长”与“量”的思考</w:t>
      </w:r>
    </w:p>
    <w:p w14:paraId="51B6581E" w14:textId="77777777" w:rsidR="00D57DDE" w:rsidRDefault="00D57DDE">
      <w:pPr>
        <w:rPr>
          <w:rFonts w:hint="eastAsia"/>
        </w:rPr>
      </w:pPr>
    </w:p>
    <w:p w14:paraId="71EE5CBC" w14:textId="77777777" w:rsidR="00D57DDE" w:rsidRDefault="00D57DDE">
      <w:pPr>
        <w:rPr>
          <w:rFonts w:hint="eastAsia"/>
        </w:rPr>
      </w:pPr>
    </w:p>
    <w:p w14:paraId="27841A1D" w14:textId="77777777" w:rsidR="00D57DDE" w:rsidRDefault="00D57DDE">
      <w:pPr>
        <w:rPr>
          <w:rFonts w:hint="eastAsia"/>
        </w:rPr>
      </w:pPr>
      <w:r>
        <w:rPr>
          <w:rFonts w:hint="eastAsia"/>
        </w:rPr>
        <w:tab/>
        <w:t>将“长”与“量”这两个富有深意的汉字放在一起考虑，可以激发关于时间、成长与发展之间关系的深刻思考。无论是个人的成长历程，还是社会的发展变迁，都可以视为一个量的积累过程。随着时间的推移，这些量的变化最终可能导致质的飞跃。因此，“长1iang的拼音”虽然看似简单，却蕴含了无限的思想空间，值得我们深入探索。</w:t>
      </w:r>
    </w:p>
    <w:p w14:paraId="6F63830E" w14:textId="77777777" w:rsidR="00D57DDE" w:rsidRDefault="00D57DDE">
      <w:pPr>
        <w:rPr>
          <w:rFonts w:hint="eastAsia"/>
        </w:rPr>
      </w:pPr>
    </w:p>
    <w:p w14:paraId="573137E8" w14:textId="77777777" w:rsidR="00D57DDE" w:rsidRDefault="00D57DDE">
      <w:pPr>
        <w:rPr>
          <w:rFonts w:hint="eastAsia"/>
        </w:rPr>
      </w:pPr>
    </w:p>
    <w:p w14:paraId="63A90E0F" w14:textId="77777777" w:rsidR="00D57DDE" w:rsidRDefault="00D57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9C639" w14:textId="163AAA6E" w:rsidR="00591BD6" w:rsidRDefault="00591BD6"/>
    <w:sectPr w:rsidR="00591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D6"/>
    <w:rsid w:val="00230453"/>
    <w:rsid w:val="00591BD6"/>
    <w:rsid w:val="00D5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91660-CC75-4725-ADBA-3984CF02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