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都会庆祝自己的成长，感慨又长了一岁。这不仅仅是数字的变化，更是人生经历和心智成熟的体现。长一岁意味着我们在时间的长河中，积累了更多的故事、感受和智慧。这一年中，我们经历了快乐与挑战，收获了友谊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或许经历了很多变化。无论是学业上的进步，还是生活中的转折，这些都成为了我们成长的一部分。回顾这一年，我们可以总结出许多宝贵的经验教训。每一次的成功与失败，都是构成我们人生画卷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也意味着新的起点。新的一年，带来新的希望与梦想。我们应该设定新的目标，勇敢地迎接未来的挑战。或许是学习新技能，或许是拓展社交圈，亦或是追求更高的理想。未来的每一步，都需要我们踏实地走出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不是一蹴而就的，而是一个持续的过程。在这一过程中，我们会遇到许多挫折和困难，但正是这些磨难让我们更加坚强。每一次跌倒，都是重新站起来的机会。通过这些经历，我们学会了自我反省和自我提升，逐渐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了一岁的我们也应当珍惜身边的人。朋友和家人是我们成长道路上不可或缺的支持者。在未来的一年里，让我们更多地关心他们，与他们分享生活中的点滴。通过彼此的陪伴，我们的生活将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是一个值得庆祝的时刻，也是一个反思与展望的契机。无论过去的一年如何，我们都应以开放的心态迎接未来的挑战。在这个过程中，我们会不断地学习与成长，最终成为更好的自己。每一个生日，都是一次新的开始，让我们带着感恩和期待，迈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