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我生命中的一个重要节点。在这一天，除了庆祝自己的成长，还能反思过去一年的经历。转眼间，我又长了一岁。虽然这一岁在数字上似乎微不足道，但在我的心中，却承载着无数的回忆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经历了许多第一次。从第一次独立完成一个项目，到第一次在众人面前演讲，每一次挑战都让我收获了宝贵的经验。虽然过程中有过许多不安与挫折，但正是这些经历让我更加成熟，逐渐学会了如何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对友情的理解也在不断深化。在这一年中，我的朋友圈扩大了，结识了许多志同道合的朋友。我们一起分享快乐，一起面对困难。友情不仅是生活中的调味剂，更是我成长路上的坚实后盾。在朋友的陪伴下，我学会了如何珍惜身边的人，并在他们需要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也让我对未来有了更清晰的规划。我开始认真思考自己想要成为什么样的人，以及该如何去实现自己的目标。每一天都是新的开始，我希望能在接下来的一年里，继续学习和成长，勇敢地追逐梦想，不再畏惧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中，我意识到感恩的重要性。无论是家人的陪伴，朋友的支持，还是生活中那些小小的美好，都值得我去珍惜。我开始养成写感恩日记的习惯，每当翻看过去的点滴，心中总是充满温暖。反思让我认识到，生活中的每一次经历都是成长的机会，只有不断总结，才能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长了一岁，我的内心更加丰富，也更加坚定。未来的道路上，我会带着这一年的收获，勇敢迈出每一步。每一岁都意味着新的成长与挑战，我期待在接下来的岁月里，继续与时间同行，书写属于自己的精彩人生。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