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5DFE8" w14:textId="77777777" w:rsidR="00387694" w:rsidRDefault="00387694">
      <w:pPr>
        <w:rPr>
          <w:rFonts w:hint="eastAsia"/>
        </w:rPr>
      </w:pPr>
      <w:r>
        <w:rPr>
          <w:rFonts w:hint="eastAsia"/>
        </w:rPr>
        <w:t>长于譬喻的拼音</w:t>
      </w:r>
    </w:p>
    <w:p w14:paraId="1BBB2FF2" w14:textId="77777777" w:rsidR="00387694" w:rsidRDefault="00387694">
      <w:pPr>
        <w:rPr>
          <w:rFonts w:hint="eastAsia"/>
        </w:rPr>
      </w:pPr>
      <w:r>
        <w:rPr>
          <w:rFonts w:hint="eastAsia"/>
        </w:rPr>
        <w:t>在汉语的浩瀚海洋中，每一个汉字都承载着独特的历史与文化意义。当我们谈论“长于譬喻”的拼音时，我们实际上是在探讨一种语言艺术形式，它不仅体现了汉语的丰富性和多样性，也反映了中国传统文化中的智慧和审美情趣。拼音：“长于譬喻”为“cháng yú pì yù”。</w:t>
      </w:r>
    </w:p>
    <w:p w14:paraId="4BB8934A" w14:textId="77777777" w:rsidR="00387694" w:rsidRDefault="00387694">
      <w:pPr>
        <w:rPr>
          <w:rFonts w:hint="eastAsia"/>
        </w:rPr>
      </w:pPr>
    </w:p>
    <w:p w14:paraId="66BC1C91" w14:textId="77777777" w:rsidR="00387694" w:rsidRDefault="00387694">
      <w:pPr>
        <w:rPr>
          <w:rFonts w:hint="eastAsia"/>
        </w:rPr>
      </w:pPr>
      <w:r>
        <w:rPr>
          <w:rFonts w:hint="eastAsia"/>
        </w:rPr>
        <w:t>理解拼音的重要性</w:t>
      </w:r>
    </w:p>
    <w:p w14:paraId="1CDD669A" w14:textId="77777777" w:rsidR="00387694" w:rsidRDefault="00387694">
      <w:pPr>
        <w:rPr>
          <w:rFonts w:hint="eastAsia"/>
        </w:rPr>
      </w:pPr>
      <w:r>
        <w:rPr>
          <w:rFonts w:hint="eastAsia"/>
        </w:rPr>
        <w:t>拼音是学习汉语的一把钥匙，对于非母语者来说，它是掌握正确发音的有效工具。拼音系统简化了汉字的学习过程，使得人们可以通过字母组合来了解每个字的大致读音。“长于譬喻”的拼音帮助我们准确地发出这个词组的声音，进而更好地理解和使用这个成语。</w:t>
      </w:r>
    </w:p>
    <w:p w14:paraId="7EB822AE" w14:textId="77777777" w:rsidR="00387694" w:rsidRDefault="00387694">
      <w:pPr>
        <w:rPr>
          <w:rFonts w:hint="eastAsia"/>
        </w:rPr>
      </w:pPr>
    </w:p>
    <w:p w14:paraId="10B0E592" w14:textId="77777777" w:rsidR="00387694" w:rsidRDefault="00387694">
      <w:pPr>
        <w:rPr>
          <w:rFonts w:hint="eastAsia"/>
        </w:rPr>
      </w:pPr>
      <w:r>
        <w:rPr>
          <w:rFonts w:hint="eastAsia"/>
        </w:rPr>
        <w:t>长于譬喻：成语的魅力</w:t>
      </w:r>
    </w:p>
    <w:p w14:paraId="29B99250" w14:textId="77777777" w:rsidR="00387694" w:rsidRDefault="00387694">
      <w:pPr>
        <w:rPr>
          <w:rFonts w:hint="eastAsia"/>
        </w:rPr>
      </w:pPr>
      <w:r>
        <w:rPr>
          <w:rFonts w:hint="eastAsia"/>
        </w:rPr>
        <w:t>“长于譬喻”是一个非常形象的成语，意指一个人擅长用比喻的方式表达思想或描述事物。这种能力在中国古代文学作品中屡见不鲜，从《诗经》到《红楼梦》，无不体现出了古人对譬喻艺术的精通。通过巧妙地运用比喻，作者能够将抽象的概念具体化，使读者更容易产生共鸣，并加深对文本的理解。</w:t>
      </w:r>
    </w:p>
    <w:p w14:paraId="534BDD0A" w14:textId="77777777" w:rsidR="00387694" w:rsidRDefault="00387694">
      <w:pPr>
        <w:rPr>
          <w:rFonts w:hint="eastAsia"/>
        </w:rPr>
      </w:pPr>
    </w:p>
    <w:p w14:paraId="5D308306" w14:textId="77777777" w:rsidR="00387694" w:rsidRDefault="00387694">
      <w:pPr>
        <w:rPr>
          <w:rFonts w:hint="eastAsia"/>
        </w:rPr>
      </w:pPr>
      <w:r>
        <w:rPr>
          <w:rFonts w:hint="eastAsia"/>
        </w:rPr>
        <w:t>譬喻的艺术与功能</w:t>
      </w:r>
    </w:p>
    <w:p w14:paraId="69B79EBD" w14:textId="77777777" w:rsidR="00387694" w:rsidRDefault="00387694">
      <w:pPr>
        <w:rPr>
          <w:rFonts w:hint="eastAsia"/>
        </w:rPr>
      </w:pPr>
      <w:r>
        <w:rPr>
          <w:rFonts w:hint="eastAsia"/>
        </w:rPr>
        <w:t>譬喻不仅仅是修辞手法，更是一种沟通技巧。它可以在不同层面上发挥重要作用：教育领域中，教师可以借助生动的例子来解释复杂的概念；文学创作里，作家利用丰富的想象编织出一个个引人入胜的故事；日常交流时，恰当的比喻能够让对话更加活泼有趣。因此，“长于譬喻”的人往往具备较高的语言敏感度和创造力。</w:t>
      </w:r>
    </w:p>
    <w:p w14:paraId="0BDAC2BB" w14:textId="77777777" w:rsidR="00387694" w:rsidRDefault="00387694">
      <w:pPr>
        <w:rPr>
          <w:rFonts w:hint="eastAsia"/>
        </w:rPr>
      </w:pPr>
    </w:p>
    <w:p w14:paraId="13A4A5F2" w14:textId="77777777" w:rsidR="00387694" w:rsidRDefault="00387694">
      <w:pPr>
        <w:rPr>
          <w:rFonts w:hint="eastAsia"/>
        </w:rPr>
      </w:pPr>
      <w:r>
        <w:rPr>
          <w:rFonts w:hint="eastAsia"/>
        </w:rPr>
        <w:t>如何培养长于譬喻的能力？</w:t>
      </w:r>
    </w:p>
    <w:p w14:paraId="594C4BF8" w14:textId="77777777" w:rsidR="00387694" w:rsidRDefault="00387694">
      <w:pPr>
        <w:rPr>
          <w:rFonts w:hint="eastAsia"/>
        </w:rPr>
      </w:pPr>
      <w:r>
        <w:rPr>
          <w:rFonts w:hint="eastAsia"/>
        </w:rPr>
        <w:t>要成为一个“长于譬喻”的高手并非一日之功，这需要长期积累和不断练习。广泛阅读各类书籍尤其是经典文学作品有助于拓宽视野并吸收优秀范例；积极参加讨论活动，在实践中锻炼自己的思维敏捷性和表达能力；最后但同样重要的是，保持一颗好奇心，善于观察周围世界，从中寻找灵感源泉。这样，你就能逐渐形成自己独特的譬喻风格。</w:t>
      </w:r>
    </w:p>
    <w:p w14:paraId="4E83B774" w14:textId="77777777" w:rsidR="00387694" w:rsidRDefault="00387694">
      <w:pPr>
        <w:rPr>
          <w:rFonts w:hint="eastAsia"/>
        </w:rPr>
      </w:pPr>
    </w:p>
    <w:p w14:paraId="5D4D7A2D" w14:textId="77777777" w:rsidR="00387694" w:rsidRDefault="00387694">
      <w:pPr>
        <w:rPr>
          <w:rFonts w:hint="eastAsia"/>
        </w:rPr>
      </w:pPr>
      <w:r>
        <w:rPr>
          <w:rFonts w:hint="eastAsia"/>
        </w:rPr>
        <w:t>最后的总结</w:t>
      </w:r>
    </w:p>
    <w:p w14:paraId="14A3079D" w14:textId="77777777" w:rsidR="00387694" w:rsidRDefault="00387694">
      <w:pPr>
        <w:rPr>
          <w:rFonts w:hint="eastAsia"/>
        </w:rPr>
      </w:pPr>
      <w:r>
        <w:rPr>
          <w:rFonts w:hint="eastAsia"/>
        </w:rPr>
        <w:t>“长于譬喻”的拼音不仅是简单的语音符号，它背后蕴含着深厚的文化内涵和无限的语言魅力。无论是对于汉语学习者还是爱好者而言，探索和掌握这项技能都将是一段充满乐趣且富有成效的过程。希望每位朋友都能在这个过程中找到属于自己的声音，成为一名真正的“长于譬喻”之人。</w:t>
      </w:r>
    </w:p>
    <w:p w14:paraId="22FF6E05" w14:textId="77777777" w:rsidR="00387694" w:rsidRDefault="00387694">
      <w:pPr>
        <w:rPr>
          <w:rFonts w:hint="eastAsia"/>
        </w:rPr>
      </w:pPr>
    </w:p>
    <w:p w14:paraId="11C1520A" w14:textId="77777777" w:rsidR="00387694" w:rsidRDefault="00387694">
      <w:pPr>
        <w:rPr>
          <w:rFonts w:hint="eastAsia"/>
        </w:rPr>
      </w:pPr>
      <w:r>
        <w:rPr>
          <w:rFonts w:hint="eastAsia"/>
        </w:rPr>
        <w:t>本文是由每日文章网(2345lzwz.cn)为大家创作</w:t>
      </w:r>
    </w:p>
    <w:p w14:paraId="4A2A422A" w14:textId="3C2C7CED" w:rsidR="00500FA1" w:rsidRDefault="00500FA1"/>
    <w:sectPr w:rsidR="00500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A1"/>
    <w:rsid w:val="00387694"/>
    <w:rsid w:val="00500FA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472FF-AFCB-4660-8226-51088D8E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FA1"/>
    <w:rPr>
      <w:rFonts w:cstheme="majorBidi"/>
      <w:color w:val="2F5496" w:themeColor="accent1" w:themeShade="BF"/>
      <w:sz w:val="28"/>
      <w:szCs w:val="28"/>
    </w:rPr>
  </w:style>
  <w:style w:type="character" w:customStyle="1" w:styleId="50">
    <w:name w:val="标题 5 字符"/>
    <w:basedOn w:val="a0"/>
    <w:link w:val="5"/>
    <w:uiPriority w:val="9"/>
    <w:semiHidden/>
    <w:rsid w:val="00500FA1"/>
    <w:rPr>
      <w:rFonts w:cstheme="majorBidi"/>
      <w:color w:val="2F5496" w:themeColor="accent1" w:themeShade="BF"/>
      <w:sz w:val="24"/>
    </w:rPr>
  </w:style>
  <w:style w:type="character" w:customStyle="1" w:styleId="60">
    <w:name w:val="标题 6 字符"/>
    <w:basedOn w:val="a0"/>
    <w:link w:val="6"/>
    <w:uiPriority w:val="9"/>
    <w:semiHidden/>
    <w:rsid w:val="00500FA1"/>
    <w:rPr>
      <w:rFonts w:cstheme="majorBidi"/>
      <w:b/>
      <w:bCs/>
      <w:color w:val="2F5496" w:themeColor="accent1" w:themeShade="BF"/>
    </w:rPr>
  </w:style>
  <w:style w:type="character" w:customStyle="1" w:styleId="70">
    <w:name w:val="标题 7 字符"/>
    <w:basedOn w:val="a0"/>
    <w:link w:val="7"/>
    <w:uiPriority w:val="9"/>
    <w:semiHidden/>
    <w:rsid w:val="00500FA1"/>
    <w:rPr>
      <w:rFonts w:cstheme="majorBidi"/>
      <w:b/>
      <w:bCs/>
      <w:color w:val="595959" w:themeColor="text1" w:themeTint="A6"/>
    </w:rPr>
  </w:style>
  <w:style w:type="character" w:customStyle="1" w:styleId="80">
    <w:name w:val="标题 8 字符"/>
    <w:basedOn w:val="a0"/>
    <w:link w:val="8"/>
    <w:uiPriority w:val="9"/>
    <w:semiHidden/>
    <w:rsid w:val="00500FA1"/>
    <w:rPr>
      <w:rFonts w:cstheme="majorBidi"/>
      <w:color w:val="595959" w:themeColor="text1" w:themeTint="A6"/>
    </w:rPr>
  </w:style>
  <w:style w:type="character" w:customStyle="1" w:styleId="90">
    <w:name w:val="标题 9 字符"/>
    <w:basedOn w:val="a0"/>
    <w:link w:val="9"/>
    <w:uiPriority w:val="9"/>
    <w:semiHidden/>
    <w:rsid w:val="00500FA1"/>
    <w:rPr>
      <w:rFonts w:eastAsiaTheme="majorEastAsia" w:cstheme="majorBidi"/>
      <w:color w:val="595959" w:themeColor="text1" w:themeTint="A6"/>
    </w:rPr>
  </w:style>
  <w:style w:type="paragraph" w:styleId="a3">
    <w:name w:val="Title"/>
    <w:basedOn w:val="a"/>
    <w:next w:val="a"/>
    <w:link w:val="a4"/>
    <w:uiPriority w:val="10"/>
    <w:qFormat/>
    <w:rsid w:val="00500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FA1"/>
    <w:pPr>
      <w:spacing w:before="160"/>
      <w:jc w:val="center"/>
    </w:pPr>
    <w:rPr>
      <w:i/>
      <w:iCs/>
      <w:color w:val="404040" w:themeColor="text1" w:themeTint="BF"/>
    </w:rPr>
  </w:style>
  <w:style w:type="character" w:customStyle="1" w:styleId="a8">
    <w:name w:val="引用 字符"/>
    <w:basedOn w:val="a0"/>
    <w:link w:val="a7"/>
    <w:uiPriority w:val="29"/>
    <w:rsid w:val="00500FA1"/>
    <w:rPr>
      <w:i/>
      <w:iCs/>
      <w:color w:val="404040" w:themeColor="text1" w:themeTint="BF"/>
    </w:rPr>
  </w:style>
  <w:style w:type="paragraph" w:styleId="a9">
    <w:name w:val="List Paragraph"/>
    <w:basedOn w:val="a"/>
    <w:uiPriority w:val="34"/>
    <w:qFormat/>
    <w:rsid w:val="00500FA1"/>
    <w:pPr>
      <w:ind w:left="720"/>
      <w:contextualSpacing/>
    </w:pPr>
  </w:style>
  <w:style w:type="character" w:styleId="aa">
    <w:name w:val="Intense Emphasis"/>
    <w:basedOn w:val="a0"/>
    <w:uiPriority w:val="21"/>
    <w:qFormat/>
    <w:rsid w:val="00500FA1"/>
    <w:rPr>
      <w:i/>
      <w:iCs/>
      <w:color w:val="2F5496" w:themeColor="accent1" w:themeShade="BF"/>
    </w:rPr>
  </w:style>
  <w:style w:type="paragraph" w:styleId="ab">
    <w:name w:val="Intense Quote"/>
    <w:basedOn w:val="a"/>
    <w:next w:val="a"/>
    <w:link w:val="ac"/>
    <w:uiPriority w:val="30"/>
    <w:qFormat/>
    <w:rsid w:val="00500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FA1"/>
    <w:rPr>
      <w:i/>
      <w:iCs/>
      <w:color w:val="2F5496" w:themeColor="accent1" w:themeShade="BF"/>
    </w:rPr>
  </w:style>
  <w:style w:type="character" w:styleId="ad">
    <w:name w:val="Intense Reference"/>
    <w:basedOn w:val="a0"/>
    <w:uiPriority w:val="32"/>
    <w:qFormat/>
    <w:rsid w:val="00500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