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B2C7" w14:textId="77777777" w:rsidR="00F32819" w:rsidRDefault="00F32819">
      <w:pPr>
        <w:rPr>
          <w:rFonts w:hint="eastAsia"/>
        </w:rPr>
      </w:pPr>
      <w:r>
        <w:rPr>
          <w:rFonts w:hint="eastAsia"/>
        </w:rPr>
        <w:t>长倒了的拼音</w:t>
      </w:r>
    </w:p>
    <w:p w14:paraId="7B319C2E" w14:textId="77777777" w:rsidR="00F32819" w:rsidRDefault="00F32819">
      <w:pPr>
        <w:rPr>
          <w:rFonts w:hint="eastAsia"/>
        </w:rPr>
      </w:pPr>
      <w:r>
        <w:rPr>
          <w:rFonts w:hint="eastAsia"/>
        </w:rPr>
        <w:t>在汉语的语言艺术中，有一种特殊的现象被称为“长倒了的拼音”，这是一种形象的说法，用来形容汉字拼音的一种特别的书写或表达方式。通常来说，拼音是根据汉字的发音规则来制定的，而当我们将某些拼音字母按照特定的方式重新排列时，可能会得到一种看似“倒置”或“拉长”的效果。这种现象并非正式的语言学概念，而是网络文化、流行文化和创意写作中的一个有趣元素。</w:t>
      </w:r>
    </w:p>
    <w:p w14:paraId="20EE8EF3" w14:textId="77777777" w:rsidR="00F32819" w:rsidRDefault="00F32819">
      <w:pPr>
        <w:rPr>
          <w:rFonts w:hint="eastAsia"/>
        </w:rPr>
      </w:pPr>
    </w:p>
    <w:p w14:paraId="35D3FDDC" w14:textId="77777777" w:rsidR="00F32819" w:rsidRDefault="00F32819">
      <w:pPr>
        <w:rPr>
          <w:rFonts w:hint="eastAsia"/>
        </w:rPr>
      </w:pPr>
      <w:r>
        <w:rPr>
          <w:rFonts w:hint="eastAsia"/>
        </w:rPr>
        <w:t>起源与发展</w:t>
      </w:r>
    </w:p>
    <w:p w14:paraId="318B5A39" w14:textId="77777777" w:rsidR="00F32819" w:rsidRDefault="00F32819">
      <w:pPr>
        <w:rPr>
          <w:rFonts w:hint="eastAsia"/>
        </w:rPr>
      </w:pPr>
      <w:r>
        <w:rPr>
          <w:rFonts w:hint="eastAsia"/>
        </w:rPr>
        <w:t>“长倒了的拼音”这个概念可能起源于互联网时代的语言游戏和文字幽默。随着中国网民数量的急剧增加以及网络交流的日益频繁，人们开始探索更加个性化、更具趣味性的沟通方式。“长倒了的拼音”就是在这样的背景下逐渐形成和发展起来的。它体现了汉语使用者对于语言创新和变化的渴望，同时也反映了年轻一代对于传统规范的一种挑战与突破。</w:t>
      </w:r>
    </w:p>
    <w:p w14:paraId="0C7B2BF5" w14:textId="77777777" w:rsidR="00F32819" w:rsidRDefault="00F32819">
      <w:pPr>
        <w:rPr>
          <w:rFonts w:hint="eastAsia"/>
        </w:rPr>
      </w:pPr>
    </w:p>
    <w:p w14:paraId="233C9A1B" w14:textId="77777777" w:rsidR="00F32819" w:rsidRDefault="00F32819">
      <w:pPr>
        <w:rPr>
          <w:rFonts w:hint="eastAsia"/>
        </w:rPr>
      </w:pPr>
      <w:r>
        <w:rPr>
          <w:rFonts w:hint="eastAsia"/>
        </w:rPr>
        <w:t>表现形式</w:t>
      </w:r>
    </w:p>
    <w:p w14:paraId="34EE241C" w14:textId="77777777" w:rsidR="00F32819" w:rsidRDefault="00F32819">
      <w:pPr>
        <w:rPr>
          <w:rFonts w:hint="eastAsia"/>
        </w:rPr>
      </w:pPr>
      <w:r>
        <w:rPr>
          <w:rFonts w:hint="eastAsia"/>
        </w:rPr>
        <w:t>在实际应用中，“长倒了的拼音”主要通过改变常规拼音字母顺序或者添加额外符号来实现。例如，将“hello”用汉语拼音表示为“he1llo2”，这里不仅改变了原有字母的位置，还加入了声调符号以增添趣味性。又如“wo3 ai4 ni3”，正常情况下应该是“wǒ ài nǐ”，这样的调整虽然看起来有些奇怪，但在特定语境下却能传达出别样的情感色彩。还有一些更为复杂的变体，比如使用大写字母、小写字母混合，或是故意颠倒拼音字母的顺序，创造出独特的视觉效果。</w:t>
      </w:r>
    </w:p>
    <w:p w14:paraId="331F0A11" w14:textId="77777777" w:rsidR="00F32819" w:rsidRDefault="00F32819">
      <w:pPr>
        <w:rPr>
          <w:rFonts w:hint="eastAsia"/>
        </w:rPr>
      </w:pPr>
    </w:p>
    <w:p w14:paraId="390C5B59" w14:textId="77777777" w:rsidR="00F32819" w:rsidRDefault="00F32819">
      <w:pPr>
        <w:rPr>
          <w:rFonts w:hint="eastAsia"/>
        </w:rPr>
      </w:pPr>
      <w:r>
        <w:rPr>
          <w:rFonts w:hint="eastAsia"/>
        </w:rPr>
        <w:t>社会影响</w:t>
      </w:r>
    </w:p>
    <w:p w14:paraId="6A20D234" w14:textId="77777777" w:rsidR="00F32819" w:rsidRDefault="00F32819">
      <w:pPr>
        <w:rPr>
          <w:rFonts w:hint="eastAsia"/>
        </w:rPr>
      </w:pPr>
      <w:r>
        <w:rPr>
          <w:rFonts w:hint="eastAsia"/>
        </w:rPr>
        <w:t>尽管“长倒了的拼音”并非主流的语言表达形式，但它在网络社交平台上拥有相当高的知名度和影响力。许多年轻人喜欢用这种方式来发表情达意，尤其是在微博、微信等社交软件上。它不仅丰富了人们的在线交流手段，也为汉语注入了新的活力。然而，值得注意的是，由于其非标准性和随意性较强，过度使用可能会导致信息传递不准确甚至引起误解。因此，在享受这种新颖有趣的语言形式带来的乐趣的我们也应该保持对规范汉语使用的尊重。</w:t>
      </w:r>
    </w:p>
    <w:p w14:paraId="42B7A09A" w14:textId="77777777" w:rsidR="00F32819" w:rsidRDefault="00F32819">
      <w:pPr>
        <w:rPr>
          <w:rFonts w:hint="eastAsia"/>
        </w:rPr>
      </w:pPr>
    </w:p>
    <w:p w14:paraId="1D6E03D1" w14:textId="77777777" w:rsidR="00F32819" w:rsidRDefault="00F32819">
      <w:pPr>
        <w:rPr>
          <w:rFonts w:hint="eastAsia"/>
        </w:rPr>
      </w:pPr>
      <w:r>
        <w:rPr>
          <w:rFonts w:hint="eastAsia"/>
        </w:rPr>
        <w:t>未来展望</w:t>
      </w:r>
    </w:p>
    <w:p w14:paraId="17633F92" w14:textId="77777777" w:rsidR="00F32819" w:rsidRDefault="00F32819">
      <w:pPr>
        <w:rPr>
          <w:rFonts w:hint="eastAsia"/>
        </w:rPr>
      </w:pPr>
      <w:r>
        <w:rPr>
          <w:rFonts w:hint="eastAsia"/>
        </w:rPr>
        <w:t>随着时代的发展和技术的进步，“长倒了的拼音”或许会继续演变，成为更广泛接受的文化现象之一。它代表了一种开放包容的态度，鼓励人们从不同角度去理解和运用自己的母语。这也提醒我们关注语言背后的文化价值和社会意义，思考如何在传承与创新之间找到平衡点。无论如何，“长倒了的拼音”已经成为了当代汉语文化中一抹独特而亮丽的风景线。</w:t>
      </w:r>
    </w:p>
    <w:p w14:paraId="3D1A88FC" w14:textId="77777777" w:rsidR="00F32819" w:rsidRDefault="00F32819">
      <w:pPr>
        <w:rPr>
          <w:rFonts w:hint="eastAsia"/>
        </w:rPr>
      </w:pPr>
    </w:p>
    <w:p w14:paraId="09E0E36E" w14:textId="77777777" w:rsidR="00F32819" w:rsidRDefault="00F32819">
      <w:pPr>
        <w:rPr>
          <w:rFonts w:hint="eastAsia"/>
        </w:rPr>
      </w:pPr>
      <w:r>
        <w:rPr>
          <w:rFonts w:hint="eastAsia"/>
        </w:rPr>
        <w:t>本文是由每日文章网(2345lzwz.cn)为大家创作</w:t>
      </w:r>
    </w:p>
    <w:p w14:paraId="441F685B" w14:textId="3E0611AD" w:rsidR="00A512CC" w:rsidRDefault="00A512CC"/>
    <w:sectPr w:rsidR="00A5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CC"/>
    <w:rsid w:val="0075097D"/>
    <w:rsid w:val="00A512CC"/>
    <w:rsid w:val="00F3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98137-A9A8-45F7-A0CA-340B206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2CC"/>
    <w:rPr>
      <w:rFonts w:cstheme="majorBidi"/>
      <w:color w:val="2F5496" w:themeColor="accent1" w:themeShade="BF"/>
      <w:sz w:val="28"/>
      <w:szCs w:val="28"/>
    </w:rPr>
  </w:style>
  <w:style w:type="character" w:customStyle="1" w:styleId="50">
    <w:name w:val="标题 5 字符"/>
    <w:basedOn w:val="a0"/>
    <w:link w:val="5"/>
    <w:uiPriority w:val="9"/>
    <w:semiHidden/>
    <w:rsid w:val="00A512CC"/>
    <w:rPr>
      <w:rFonts w:cstheme="majorBidi"/>
      <w:color w:val="2F5496" w:themeColor="accent1" w:themeShade="BF"/>
      <w:sz w:val="24"/>
    </w:rPr>
  </w:style>
  <w:style w:type="character" w:customStyle="1" w:styleId="60">
    <w:name w:val="标题 6 字符"/>
    <w:basedOn w:val="a0"/>
    <w:link w:val="6"/>
    <w:uiPriority w:val="9"/>
    <w:semiHidden/>
    <w:rsid w:val="00A512CC"/>
    <w:rPr>
      <w:rFonts w:cstheme="majorBidi"/>
      <w:b/>
      <w:bCs/>
      <w:color w:val="2F5496" w:themeColor="accent1" w:themeShade="BF"/>
    </w:rPr>
  </w:style>
  <w:style w:type="character" w:customStyle="1" w:styleId="70">
    <w:name w:val="标题 7 字符"/>
    <w:basedOn w:val="a0"/>
    <w:link w:val="7"/>
    <w:uiPriority w:val="9"/>
    <w:semiHidden/>
    <w:rsid w:val="00A512CC"/>
    <w:rPr>
      <w:rFonts w:cstheme="majorBidi"/>
      <w:b/>
      <w:bCs/>
      <w:color w:val="595959" w:themeColor="text1" w:themeTint="A6"/>
    </w:rPr>
  </w:style>
  <w:style w:type="character" w:customStyle="1" w:styleId="80">
    <w:name w:val="标题 8 字符"/>
    <w:basedOn w:val="a0"/>
    <w:link w:val="8"/>
    <w:uiPriority w:val="9"/>
    <w:semiHidden/>
    <w:rsid w:val="00A512CC"/>
    <w:rPr>
      <w:rFonts w:cstheme="majorBidi"/>
      <w:color w:val="595959" w:themeColor="text1" w:themeTint="A6"/>
    </w:rPr>
  </w:style>
  <w:style w:type="character" w:customStyle="1" w:styleId="90">
    <w:name w:val="标题 9 字符"/>
    <w:basedOn w:val="a0"/>
    <w:link w:val="9"/>
    <w:uiPriority w:val="9"/>
    <w:semiHidden/>
    <w:rsid w:val="00A512CC"/>
    <w:rPr>
      <w:rFonts w:eastAsiaTheme="majorEastAsia" w:cstheme="majorBidi"/>
      <w:color w:val="595959" w:themeColor="text1" w:themeTint="A6"/>
    </w:rPr>
  </w:style>
  <w:style w:type="paragraph" w:styleId="a3">
    <w:name w:val="Title"/>
    <w:basedOn w:val="a"/>
    <w:next w:val="a"/>
    <w:link w:val="a4"/>
    <w:uiPriority w:val="10"/>
    <w:qFormat/>
    <w:rsid w:val="00A51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2CC"/>
    <w:pPr>
      <w:spacing w:before="160"/>
      <w:jc w:val="center"/>
    </w:pPr>
    <w:rPr>
      <w:i/>
      <w:iCs/>
      <w:color w:val="404040" w:themeColor="text1" w:themeTint="BF"/>
    </w:rPr>
  </w:style>
  <w:style w:type="character" w:customStyle="1" w:styleId="a8">
    <w:name w:val="引用 字符"/>
    <w:basedOn w:val="a0"/>
    <w:link w:val="a7"/>
    <w:uiPriority w:val="29"/>
    <w:rsid w:val="00A512CC"/>
    <w:rPr>
      <w:i/>
      <w:iCs/>
      <w:color w:val="404040" w:themeColor="text1" w:themeTint="BF"/>
    </w:rPr>
  </w:style>
  <w:style w:type="paragraph" w:styleId="a9">
    <w:name w:val="List Paragraph"/>
    <w:basedOn w:val="a"/>
    <w:uiPriority w:val="34"/>
    <w:qFormat/>
    <w:rsid w:val="00A512CC"/>
    <w:pPr>
      <w:ind w:left="720"/>
      <w:contextualSpacing/>
    </w:pPr>
  </w:style>
  <w:style w:type="character" w:styleId="aa">
    <w:name w:val="Intense Emphasis"/>
    <w:basedOn w:val="a0"/>
    <w:uiPriority w:val="21"/>
    <w:qFormat/>
    <w:rsid w:val="00A512CC"/>
    <w:rPr>
      <w:i/>
      <w:iCs/>
      <w:color w:val="2F5496" w:themeColor="accent1" w:themeShade="BF"/>
    </w:rPr>
  </w:style>
  <w:style w:type="paragraph" w:styleId="ab">
    <w:name w:val="Intense Quote"/>
    <w:basedOn w:val="a"/>
    <w:next w:val="a"/>
    <w:link w:val="ac"/>
    <w:uiPriority w:val="30"/>
    <w:qFormat/>
    <w:rsid w:val="00A51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2CC"/>
    <w:rPr>
      <w:i/>
      <w:iCs/>
      <w:color w:val="2F5496" w:themeColor="accent1" w:themeShade="BF"/>
    </w:rPr>
  </w:style>
  <w:style w:type="character" w:styleId="ad">
    <w:name w:val="Intense Reference"/>
    <w:basedOn w:val="a0"/>
    <w:uiPriority w:val="32"/>
    <w:qFormat/>
    <w:rsid w:val="00A51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