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B88C" w14:textId="77777777" w:rsidR="00E81BDD" w:rsidRDefault="00E81BDD">
      <w:pPr>
        <w:rPr>
          <w:rFonts w:hint="eastAsia"/>
        </w:rPr>
      </w:pPr>
      <w:r>
        <w:rPr>
          <w:rFonts w:hint="eastAsia"/>
        </w:rPr>
        <w:t>长凳的拼音怎么写</w:t>
      </w:r>
    </w:p>
    <w:p w14:paraId="510EEE14" w14:textId="77777777" w:rsidR="00E81BDD" w:rsidRDefault="00E81BDD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系统。对于“长凳”这两个字来说，它们的拼音分别是：“长”（cháng）和“凳”（dèng）。当我们将这两个词组合起来时，便可以得到“长凳”的完整拼音写作：cháng dèng。</w:t>
      </w:r>
    </w:p>
    <w:p w14:paraId="06D0AC7A" w14:textId="77777777" w:rsidR="00E81BDD" w:rsidRDefault="00E81BDD">
      <w:pPr>
        <w:rPr>
          <w:rFonts w:hint="eastAsia"/>
        </w:rPr>
      </w:pPr>
    </w:p>
    <w:p w14:paraId="498A956A" w14:textId="77777777" w:rsidR="00E81BDD" w:rsidRDefault="00E81BDD">
      <w:pPr>
        <w:rPr>
          <w:rFonts w:hint="eastAsia"/>
        </w:rPr>
      </w:pPr>
      <w:r>
        <w:rPr>
          <w:rFonts w:hint="eastAsia"/>
        </w:rPr>
        <w:t>长凳的历史与演变</w:t>
      </w:r>
    </w:p>
    <w:p w14:paraId="28FAF6AC" w14:textId="77777777" w:rsidR="00E81BDD" w:rsidRDefault="00E81BDD">
      <w:pPr>
        <w:rPr>
          <w:rFonts w:hint="eastAsia"/>
        </w:rPr>
      </w:pPr>
      <w:r>
        <w:rPr>
          <w:rFonts w:hint="eastAsia"/>
        </w:rPr>
        <w:t>长凳作为一种常见的家具，在中国有着悠久的历史。从古代开始，长凳就是人们日常生活中的重要组成部分。早期的长凳可能由石头或木头制成，随着时间的发展，制作材料和技术逐渐丰富多样。传统中式长凳的设计简洁大方，既符合人体工程学原理，又具有独特的艺术美感。随着时代变迁，长凳的形式也日益多样化，不仅限于家庭使用，还在公共场合如公园、车站等地方广泛出现。</w:t>
      </w:r>
    </w:p>
    <w:p w14:paraId="306E2024" w14:textId="77777777" w:rsidR="00E81BDD" w:rsidRDefault="00E81BDD">
      <w:pPr>
        <w:rPr>
          <w:rFonts w:hint="eastAsia"/>
        </w:rPr>
      </w:pPr>
    </w:p>
    <w:p w14:paraId="556A251A" w14:textId="77777777" w:rsidR="00E81BDD" w:rsidRDefault="00E81BDD">
      <w:pPr>
        <w:rPr>
          <w:rFonts w:hint="eastAsia"/>
        </w:rPr>
      </w:pPr>
      <w:r>
        <w:rPr>
          <w:rFonts w:hint="eastAsia"/>
        </w:rPr>
        <w:t>长凳的文化意义</w:t>
      </w:r>
    </w:p>
    <w:p w14:paraId="748E396E" w14:textId="77777777" w:rsidR="00E81BDD" w:rsidRDefault="00E81BDD">
      <w:pPr>
        <w:rPr>
          <w:rFonts w:hint="eastAsia"/>
        </w:rPr>
      </w:pPr>
      <w:r>
        <w:rPr>
          <w:rFonts w:hint="eastAsia"/>
        </w:rPr>
        <w:t>在中国文化里，长凳不仅仅是用来休息的工具，它还承载着许多社会文化和历史记忆。比如，在一些古老的乡村，村民们常常围坐在一起聊天议事，使用的正是长凳。这种场景体现了邻里之间的和谐关系以及社区凝聚力。在某些地区，长凳也被赋予了特殊的象征意义，成为连接过去与现在的重要纽带。</w:t>
      </w:r>
    </w:p>
    <w:p w14:paraId="5FF6A9BF" w14:textId="77777777" w:rsidR="00E81BDD" w:rsidRDefault="00E81BDD">
      <w:pPr>
        <w:rPr>
          <w:rFonts w:hint="eastAsia"/>
        </w:rPr>
      </w:pPr>
    </w:p>
    <w:p w14:paraId="2B4A0BB8" w14:textId="77777777" w:rsidR="00E81BDD" w:rsidRDefault="00E81BDD">
      <w:pPr>
        <w:rPr>
          <w:rFonts w:hint="eastAsia"/>
        </w:rPr>
      </w:pPr>
      <w:r>
        <w:rPr>
          <w:rFonts w:hint="eastAsia"/>
        </w:rPr>
        <w:t>现代长凳的设计趋势</w:t>
      </w:r>
    </w:p>
    <w:p w14:paraId="7239B88F" w14:textId="77777777" w:rsidR="00E81BDD" w:rsidRDefault="00E81BDD">
      <w:pPr>
        <w:rPr>
          <w:rFonts w:hint="eastAsia"/>
        </w:rPr>
      </w:pPr>
      <w:r>
        <w:rPr>
          <w:rFonts w:hint="eastAsia"/>
        </w:rPr>
        <w:t>进入现代社会后，长凳的设计更加注重功能性和美观性的结合。设计师们不断探索新材料的应用，并融入更多创意元素，使得长凳既实用又时尚。例如，户外长凳可能会采用耐候性强的金属材质，并配备环保涂层；室内长凳则更强调舒适度和装饰性，有的甚至加入了照明装置，为夜晚增添温馨氛围。为了满足不同人群的需求，市场上出现了各种形状大小各异的长凳产品。</w:t>
      </w:r>
    </w:p>
    <w:p w14:paraId="2706986F" w14:textId="77777777" w:rsidR="00E81BDD" w:rsidRDefault="00E81BDD">
      <w:pPr>
        <w:rPr>
          <w:rFonts w:hint="eastAsia"/>
        </w:rPr>
      </w:pPr>
    </w:p>
    <w:p w14:paraId="3D493B71" w14:textId="77777777" w:rsidR="00E81BDD" w:rsidRDefault="00E81BDD">
      <w:pPr>
        <w:rPr>
          <w:rFonts w:hint="eastAsia"/>
        </w:rPr>
      </w:pPr>
      <w:r>
        <w:rPr>
          <w:rFonts w:hint="eastAsia"/>
        </w:rPr>
        <w:t>最后的总结</w:t>
      </w:r>
    </w:p>
    <w:p w14:paraId="2489D458" w14:textId="77777777" w:rsidR="00E81BDD" w:rsidRDefault="00E81BDD">
      <w:pPr>
        <w:rPr>
          <w:rFonts w:hint="eastAsia"/>
        </w:rPr>
      </w:pPr>
      <w:r>
        <w:rPr>
          <w:rFonts w:hint="eastAsia"/>
        </w:rPr>
        <w:t>“长凳”的拼音是 cháng dèng。作为一件普通却又不可或缺的生活用品，长凳见证了无数个时代的更迭变化，它背后蕴含着丰富的历史文化内涵。今天，随着科技的进步和社会的发展，长凳也在不断创新和发展，继续扮演着重要的角色。无论是家庭聚会还是公共场所，长凳都以它独特的方式服务于人们的生活。</w:t>
      </w:r>
    </w:p>
    <w:p w14:paraId="6D3CE0AE" w14:textId="77777777" w:rsidR="00E81BDD" w:rsidRDefault="00E81BDD">
      <w:pPr>
        <w:rPr>
          <w:rFonts w:hint="eastAsia"/>
        </w:rPr>
      </w:pPr>
    </w:p>
    <w:p w14:paraId="1B077E5C" w14:textId="77777777" w:rsidR="00E81BDD" w:rsidRDefault="00E81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C7EC9" w14:textId="5384719D" w:rsidR="002B0DB4" w:rsidRDefault="002B0DB4"/>
    <w:sectPr w:rsidR="002B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B4"/>
    <w:rsid w:val="00230453"/>
    <w:rsid w:val="002B0DB4"/>
    <w:rsid w:val="00E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4FCC-C7D8-4AF2-ABC7-7EFA1C0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