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E0C3" w14:textId="77777777" w:rsidR="00B64E17" w:rsidRDefault="00B64E17">
      <w:pPr>
        <w:rPr>
          <w:rFonts w:hint="eastAsia"/>
        </w:rPr>
      </w:pPr>
      <w:r>
        <w:rPr>
          <w:rFonts w:hint="eastAsia"/>
        </w:rPr>
        <w:t>长出来了的拼音：一种文化的桥梁</w:t>
      </w:r>
    </w:p>
    <w:p w14:paraId="6C03773B" w14:textId="77777777" w:rsidR="00B64E17" w:rsidRDefault="00B64E17">
      <w:pPr>
        <w:rPr>
          <w:rFonts w:hint="eastAsia"/>
        </w:rPr>
      </w:pPr>
      <w:r>
        <w:rPr>
          <w:rFonts w:hint="eastAsia"/>
        </w:rPr>
        <w:t>在汉语的世界里，拼音是学习汉字和普通话发音的重要工具。"长出来了的拼音"这句话乍一听似乎有些奇怪，但如果我们把它当作一个比喻来看待，它代表了拼音在汉语教育中逐渐成长为不可或缺的一部分。拼音系统正式成立于1958年，自那时以来，它就像一颗种子在中国教育的土地上生根发芽，茁壮成长。</w:t>
      </w:r>
    </w:p>
    <w:p w14:paraId="53B7A9CF" w14:textId="77777777" w:rsidR="00B64E17" w:rsidRDefault="00B64E17">
      <w:pPr>
        <w:rPr>
          <w:rFonts w:hint="eastAsia"/>
        </w:rPr>
      </w:pPr>
    </w:p>
    <w:p w14:paraId="69AEC72B" w14:textId="77777777" w:rsidR="00B64E17" w:rsidRDefault="00B64E17">
      <w:pPr>
        <w:rPr>
          <w:rFonts w:hint="eastAsia"/>
        </w:rPr>
      </w:pPr>
      <w:r>
        <w:rPr>
          <w:rFonts w:hint="eastAsia"/>
        </w:rPr>
        <w:t>拼音的成长与演变</w:t>
      </w:r>
    </w:p>
    <w:p w14:paraId="13A9E5EA" w14:textId="77777777" w:rsidR="00B64E17" w:rsidRDefault="00B64E17">
      <w:pPr>
        <w:rPr>
          <w:rFonts w:hint="eastAsia"/>
        </w:rPr>
      </w:pPr>
      <w:r>
        <w:rPr>
          <w:rFonts w:hint="eastAsia"/>
        </w:rPr>
        <w:t>拼音的诞生并非一蹴而就，而是经历了长时间的研究和发展。从古代的反切注音到现代的拉丁字母标注，每一步都见证了汉语教学方法的进步。随着时代的发展，拼音不仅帮助中国的孩子们更好地掌握了母语，也成为了外国人学习中文的得力助手。拼音已经成为连接汉字与声音的桥梁，它让汉语的学习变得更加直观和简单。</w:t>
      </w:r>
    </w:p>
    <w:p w14:paraId="4FE71B1A" w14:textId="77777777" w:rsidR="00B64E17" w:rsidRDefault="00B64E17">
      <w:pPr>
        <w:rPr>
          <w:rFonts w:hint="eastAsia"/>
        </w:rPr>
      </w:pPr>
    </w:p>
    <w:p w14:paraId="6C82DCD8" w14:textId="77777777" w:rsidR="00B64E17" w:rsidRDefault="00B64E17">
      <w:pPr>
        <w:rPr>
          <w:rFonts w:hint="eastAsia"/>
        </w:rPr>
      </w:pPr>
      <w:r>
        <w:rPr>
          <w:rFonts w:hint="eastAsia"/>
        </w:rPr>
        <w:t>教育中的重要角色</w:t>
      </w:r>
    </w:p>
    <w:p w14:paraId="28F1838B" w14:textId="77777777" w:rsidR="00B64E17" w:rsidRDefault="00B64E17">
      <w:pPr>
        <w:rPr>
          <w:rFonts w:hint="eastAsia"/>
        </w:rPr>
      </w:pPr>
      <w:r>
        <w:rPr>
          <w:rFonts w:hint="eastAsia"/>
        </w:rPr>
        <w:t>在教育领域，拼音的作用不可小觑。它是小学语文课堂上的常客，教师通过拼音教导学生正确的发音规则。孩子们通过拼读练习，能够更快速地识记汉字，并提高口语表达能力。拼音还在汉字输入法中扮演着重要角色，人们可以通过键盘输入对应的拼音来打出想要的文字，极大地提高了信息交流的速度。</w:t>
      </w:r>
    </w:p>
    <w:p w14:paraId="25F6CC20" w14:textId="77777777" w:rsidR="00B64E17" w:rsidRDefault="00B64E17">
      <w:pPr>
        <w:rPr>
          <w:rFonts w:hint="eastAsia"/>
        </w:rPr>
      </w:pPr>
    </w:p>
    <w:p w14:paraId="417CBC8C" w14:textId="77777777" w:rsidR="00B64E17" w:rsidRDefault="00B64E17">
      <w:pPr>
        <w:rPr>
          <w:rFonts w:hint="eastAsia"/>
        </w:rPr>
      </w:pPr>
      <w:r>
        <w:rPr>
          <w:rFonts w:hint="eastAsia"/>
        </w:rPr>
        <w:t>国际视野下的拼音</w:t>
      </w:r>
    </w:p>
    <w:p w14:paraId="19C9A63C" w14:textId="77777777" w:rsidR="00B64E17" w:rsidRDefault="00B64E17">
      <w:pPr>
        <w:rPr>
          <w:rFonts w:hint="eastAsia"/>
        </w:rPr>
      </w:pPr>
      <w:r>
        <w:rPr>
          <w:rFonts w:hint="eastAsia"/>
        </w:rPr>
        <w:t>在全球化的背景下，汉语作为一门重要的外语被越来越多的人所学习。拼音作为汉语的入门钥匙，为非母语者打开了一扇了解中国文化的大门。许多国家的学校开设了汉语课程，拼音成为这些课程的基础内容之一。对于那些初次接触汉语的人来说，拼音就像是地图上的指南针，指引他们探索这个古老而又神秘的语言世界。</w:t>
      </w:r>
    </w:p>
    <w:p w14:paraId="2281D937" w14:textId="77777777" w:rsidR="00B64E17" w:rsidRDefault="00B64E17">
      <w:pPr>
        <w:rPr>
          <w:rFonts w:hint="eastAsia"/>
        </w:rPr>
      </w:pPr>
    </w:p>
    <w:p w14:paraId="6ECFACD0" w14:textId="77777777" w:rsidR="00B64E17" w:rsidRDefault="00B64E17">
      <w:pPr>
        <w:rPr>
          <w:rFonts w:hint="eastAsia"/>
        </w:rPr>
      </w:pPr>
      <w:r>
        <w:rPr>
          <w:rFonts w:hint="eastAsia"/>
        </w:rPr>
        <w:t>拼音的文化意义</w:t>
      </w:r>
    </w:p>
    <w:p w14:paraId="2DCD50F5" w14:textId="77777777" w:rsidR="00B64E17" w:rsidRDefault="00B64E17">
      <w:pPr>
        <w:rPr>
          <w:rFonts w:hint="eastAsia"/>
        </w:rPr>
      </w:pPr>
      <w:r>
        <w:rPr>
          <w:rFonts w:hint="eastAsia"/>
        </w:rPr>
        <w:t>除了实用价值，拼音还有着深刻的文化内涵。它反映了汉语语音系统的独特性，体现了中国人对语言简洁性和逻辑性的追求。拼音也是文化交流的产物，它吸收了西方语言学的优点，融合了汉语自身的特色，形成了独特的拼音体系。这一体系不仅是语言工具，更是连接不同文化之间的纽带。</w:t>
      </w:r>
    </w:p>
    <w:p w14:paraId="0EEF9161" w14:textId="77777777" w:rsidR="00B64E17" w:rsidRDefault="00B64E17">
      <w:pPr>
        <w:rPr>
          <w:rFonts w:hint="eastAsia"/>
        </w:rPr>
      </w:pPr>
    </w:p>
    <w:p w14:paraId="49879BB5" w14:textId="77777777" w:rsidR="00B64E17" w:rsidRDefault="00B64E17">
      <w:pPr>
        <w:rPr>
          <w:rFonts w:hint="eastAsia"/>
        </w:rPr>
      </w:pPr>
      <w:r>
        <w:rPr>
          <w:rFonts w:hint="eastAsia"/>
        </w:rPr>
        <w:t>展望拼音的未来</w:t>
      </w:r>
    </w:p>
    <w:p w14:paraId="074455B9" w14:textId="77777777" w:rsidR="00B64E17" w:rsidRDefault="00B64E17">
      <w:pPr>
        <w:rPr>
          <w:rFonts w:hint="eastAsia"/>
        </w:rPr>
      </w:pPr>
      <w:r>
        <w:rPr>
          <w:rFonts w:hint="eastAsia"/>
        </w:rPr>
        <w:t>随着科技的发展和社会的变化，拼音也在不断地发展和完善。未来，我们或许可以看到更加智能化的拼音输入方式，以及更多样化的拼音教学资源。无论如何变化，拼音都将持续发挥其作为汉语学习辅助工具的重要作用，帮助一代又一代的人更好地理解和使用这门美丽的语言。</w:t>
      </w:r>
    </w:p>
    <w:p w14:paraId="0B48E41F" w14:textId="77777777" w:rsidR="00B64E17" w:rsidRDefault="00B64E17">
      <w:pPr>
        <w:rPr>
          <w:rFonts w:hint="eastAsia"/>
        </w:rPr>
      </w:pPr>
    </w:p>
    <w:p w14:paraId="4B65C838" w14:textId="77777777" w:rsidR="00B64E17" w:rsidRDefault="00B64E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7189A" w14:textId="0664282C" w:rsidR="00723698" w:rsidRDefault="00723698"/>
    <w:sectPr w:rsidR="0072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98"/>
    <w:rsid w:val="00723698"/>
    <w:rsid w:val="0075097D"/>
    <w:rsid w:val="00B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F7E3E-62EC-47E1-9D17-CF9D009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