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913FC" w14:textId="77777777" w:rsidR="001938E5" w:rsidRDefault="001938E5">
      <w:pPr>
        <w:rPr>
          <w:rFonts w:hint="eastAsia"/>
        </w:rPr>
      </w:pPr>
      <w:r>
        <w:rPr>
          <w:rFonts w:hint="eastAsia"/>
        </w:rPr>
        <w:t>长城怎么拼写</w:t>
      </w:r>
    </w:p>
    <w:p w14:paraId="6EA5FF20" w14:textId="77777777" w:rsidR="001938E5" w:rsidRDefault="001938E5">
      <w:pPr>
        <w:rPr>
          <w:rFonts w:hint="eastAsia"/>
        </w:rPr>
      </w:pPr>
      <w:r>
        <w:rPr>
          <w:rFonts w:hint="eastAsia"/>
        </w:rPr>
        <w:t>中国的长城，作为世界文化遗产之一，是世界上最长的军事防御工程。其英文名称为 "The Great Wall"。对于中文而言，长城的拼音是 “Chángchéng”。这个读音遵循了汉语普通话的发音规则，其中“Cháng”表示“长”，意味着长度；而“chéng”则代表“城”，暗示着城墙或堡垒。在日常交流中，人们有时会简化为 “Cháng chéng”，以适应口语表达的自然节奏。</w:t>
      </w:r>
    </w:p>
    <w:p w14:paraId="42B9B436" w14:textId="77777777" w:rsidR="001938E5" w:rsidRDefault="001938E5">
      <w:pPr>
        <w:rPr>
          <w:rFonts w:hint="eastAsia"/>
        </w:rPr>
      </w:pPr>
    </w:p>
    <w:p w14:paraId="542FDDD6" w14:textId="77777777" w:rsidR="001938E5" w:rsidRDefault="001938E5">
      <w:pPr>
        <w:rPr>
          <w:rFonts w:hint="eastAsia"/>
        </w:rPr>
      </w:pPr>
      <w:r>
        <w:rPr>
          <w:rFonts w:hint="eastAsia"/>
        </w:rPr>
        <w:t>长城的历史与文化背景</w:t>
      </w:r>
    </w:p>
    <w:p w14:paraId="186DAF54" w14:textId="77777777" w:rsidR="001938E5" w:rsidRDefault="001938E5">
      <w:pPr>
        <w:rPr>
          <w:rFonts w:hint="eastAsia"/>
        </w:rPr>
      </w:pPr>
      <w:r>
        <w:rPr>
          <w:rFonts w:hint="eastAsia"/>
        </w:rPr>
        <w:t>长城的修建历史可以追溯到西周时期（公元前1046-771年），当时是为了抵御北方游牧民族如匈奴的侵扰。秦始皇统一六国后，将各国原有的防御工事连接并延长，形成了早期的长城。之后，历代王朝都有所修缮和扩建，特别是在明朝期间，长城得到了大规模的重建和加固。这段时期的长城不仅是一道防线，更是文化和艺术的体现，砖石结构上刻有精美的图案和文字，反映了当时工匠们的高超技艺。</w:t>
      </w:r>
    </w:p>
    <w:p w14:paraId="70E82725" w14:textId="77777777" w:rsidR="001938E5" w:rsidRDefault="001938E5">
      <w:pPr>
        <w:rPr>
          <w:rFonts w:hint="eastAsia"/>
        </w:rPr>
      </w:pPr>
    </w:p>
    <w:p w14:paraId="5436F977" w14:textId="77777777" w:rsidR="001938E5" w:rsidRDefault="001938E5">
      <w:pPr>
        <w:rPr>
          <w:rFonts w:hint="eastAsia"/>
        </w:rPr>
      </w:pPr>
      <w:r>
        <w:rPr>
          <w:rFonts w:hint="eastAsia"/>
        </w:rPr>
        <w:t>长城的建筑特点</w:t>
      </w:r>
    </w:p>
    <w:p w14:paraId="4FFD7B97" w14:textId="77777777" w:rsidR="001938E5" w:rsidRDefault="001938E5">
      <w:pPr>
        <w:rPr>
          <w:rFonts w:hint="eastAsia"/>
        </w:rPr>
      </w:pPr>
      <w:r>
        <w:rPr>
          <w:rFonts w:hint="eastAsia"/>
        </w:rPr>
        <w:t>从建筑学的角度来看，长城的设计充分考虑到了地理环境和军事需求。它蜿蜒于山脉之间，利用地形优势，构建出难以逾越的屏障。城墙平均高度为7至8米，底部宽约6.5米，顶部宽约5.5米，足以让数匹马并行。每隔一段距离就设有烽火台，用于传递敌情信息。这些烽火台不仅是通信设施，也是士兵驻扎和瞭望的地方。长城还包含了大量的关隘、城楼和碉堡，构成了一个完整的防御体系。</w:t>
      </w:r>
    </w:p>
    <w:p w14:paraId="7268A9E2" w14:textId="77777777" w:rsidR="001938E5" w:rsidRDefault="001938E5">
      <w:pPr>
        <w:rPr>
          <w:rFonts w:hint="eastAsia"/>
        </w:rPr>
      </w:pPr>
    </w:p>
    <w:p w14:paraId="1E474D0E" w14:textId="77777777" w:rsidR="001938E5" w:rsidRDefault="001938E5">
      <w:pPr>
        <w:rPr>
          <w:rFonts w:hint="eastAsia"/>
        </w:rPr>
      </w:pPr>
      <w:r>
        <w:rPr>
          <w:rFonts w:hint="eastAsia"/>
        </w:rPr>
        <w:t>长城的现代意义</w:t>
      </w:r>
    </w:p>
    <w:p w14:paraId="024AECB3" w14:textId="77777777" w:rsidR="001938E5" w:rsidRDefault="001938E5">
      <w:pPr>
        <w:rPr>
          <w:rFonts w:hint="eastAsia"/>
        </w:rPr>
      </w:pPr>
      <w:r>
        <w:rPr>
          <w:rFonts w:hint="eastAsia"/>
        </w:rPr>
        <w:t>长城不再扮演军事角色，而是成为了中国乃至全世界人民共同的文化遗产。每年吸引着成千上万的游客前来参观，感受古代文明的伟大成就。长城也象征着坚韧不拔的精神，激励着一代又一代的人们去克服困难，追求和平与发展。对于中国人来说，长城更像是一座精神丰碑，承载着民族的记忆和骄傲。无论是在文学作品还是影视剧中，长城都经常被用来代表中国形象，成为传播中国文化的重要符号。</w:t>
      </w:r>
    </w:p>
    <w:p w14:paraId="06A309B9" w14:textId="77777777" w:rsidR="001938E5" w:rsidRDefault="001938E5">
      <w:pPr>
        <w:rPr>
          <w:rFonts w:hint="eastAsia"/>
        </w:rPr>
      </w:pPr>
    </w:p>
    <w:p w14:paraId="4FD8C240" w14:textId="77777777" w:rsidR="001938E5" w:rsidRDefault="001938E5">
      <w:pPr>
        <w:rPr>
          <w:rFonts w:hint="eastAsia"/>
        </w:rPr>
      </w:pPr>
      <w:r>
        <w:rPr>
          <w:rFonts w:hint="eastAsia"/>
        </w:rPr>
        <w:t>最后的总结</w:t>
      </w:r>
    </w:p>
    <w:p w14:paraId="3C175229" w14:textId="77777777" w:rsidR="001938E5" w:rsidRDefault="001938E5">
      <w:pPr>
        <w:rPr>
          <w:rFonts w:hint="eastAsia"/>
        </w:rPr>
      </w:pPr>
      <w:r>
        <w:rPr>
          <w:rFonts w:hint="eastAsia"/>
        </w:rPr>
        <w:t>长城是中国历史上最伟大的建筑工程之一，它的拼音为“Chángchéng”，英文为“The Great Wall”。历经两千多年的风雨洗礼，长城不仅见证了中国古代社会的发展变迁，而且对当今世界产生了深远的影响。它不仅仅是一段古老的城墙，更是人类智慧和勇气的象征，永远屹立在中国的大地上，向世人展示着无尽的魅力。</w:t>
      </w:r>
    </w:p>
    <w:p w14:paraId="54102353" w14:textId="77777777" w:rsidR="001938E5" w:rsidRDefault="001938E5">
      <w:pPr>
        <w:rPr>
          <w:rFonts w:hint="eastAsia"/>
        </w:rPr>
      </w:pPr>
    </w:p>
    <w:p w14:paraId="3DDFE93F" w14:textId="77777777" w:rsidR="001938E5" w:rsidRDefault="001938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2CD5FB" w14:textId="0A280F4E" w:rsidR="005C4B17" w:rsidRDefault="005C4B17"/>
    <w:sectPr w:rsidR="005C4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17"/>
    <w:rsid w:val="001938E5"/>
    <w:rsid w:val="005C4B17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A6843-8724-4C22-BE76-26BA3A5B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