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CD46" w14:textId="77777777" w:rsidR="00A726A2" w:rsidRDefault="00A726A2">
      <w:pPr>
        <w:rPr>
          <w:rFonts w:hint="eastAsia"/>
        </w:rPr>
      </w:pPr>
      <w:r>
        <w:rPr>
          <w:rFonts w:hint="eastAsia"/>
        </w:rPr>
        <w:t>长城的拼写规则</w:t>
      </w:r>
    </w:p>
    <w:p w14:paraId="428A2FF2" w14:textId="77777777" w:rsidR="00A726A2" w:rsidRDefault="00A726A2">
      <w:pPr>
        <w:rPr>
          <w:rFonts w:hint="eastAsia"/>
        </w:rPr>
      </w:pPr>
      <w:r>
        <w:rPr>
          <w:rFonts w:hint="eastAsia"/>
        </w:rPr>
        <w:t>长城，作为中华民族的象征之一，在世界文化遗产中占据着举足轻重的地位。然而，“长城”这一名称在不同的语言和文化背景下有着不同的表达方式。本文旨在探讨“长城”的拼写规则，包括其在不同语言中的表现形式及其背后的文化含义。</w:t>
      </w:r>
    </w:p>
    <w:p w14:paraId="18AF82BD" w14:textId="77777777" w:rsidR="00A726A2" w:rsidRDefault="00A726A2">
      <w:pPr>
        <w:rPr>
          <w:rFonts w:hint="eastAsia"/>
        </w:rPr>
      </w:pPr>
    </w:p>
    <w:p w14:paraId="04E33687" w14:textId="77777777" w:rsidR="00A726A2" w:rsidRDefault="00A726A2">
      <w:pPr>
        <w:rPr>
          <w:rFonts w:hint="eastAsia"/>
        </w:rPr>
      </w:pPr>
      <w:r>
        <w:rPr>
          <w:rFonts w:hint="eastAsia"/>
        </w:rPr>
        <w:t>中文里的“长城”</w:t>
      </w:r>
    </w:p>
    <w:p w14:paraId="33C60212" w14:textId="77777777" w:rsidR="00A726A2" w:rsidRDefault="00A726A2">
      <w:pPr>
        <w:rPr>
          <w:rFonts w:hint="eastAsia"/>
        </w:rPr>
      </w:pPr>
      <w:r>
        <w:rPr>
          <w:rFonts w:hint="eastAsia"/>
        </w:rPr>
        <w:t>在汉语中，“长城”二字直接描述了这一伟大的防御工程。其中，“长”表示其长度，意味着这条巨龙般的建筑绵延万里；“城”则强调了它的结构功能，即一系列相连的城墙与堡垒构成的强大防线。在现代汉语拼音系统中，“长城”的拼音是“Chángchéng”，这不仅帮助非母语使用者正确发音，也反映了汉字与语音之间的联系。</w:t>
      </w:r>
    </w:p>
    <w:p w14:paraId="13B9DA8F" w14:textId="77777777" w:rsidR="00A726A2" w:rsidRDefault="00A726A2">
      <w:pPr>
        <w:rPr>
          <w:rFonts w:hint="eastAsia"/>
        </w:rPr>
      </w:pPr>
    </w:p>
    <w:p w14:paraId="60A62A00" w14:textId="77777777" w:rsidR="00A726A2" w:rsidRDefault="00A726A2">
      <w:pPr>
        <w:rPr>
          <w:rFonts w:hint="eastAsia"/>
        </w:rPr>
      </w:pPr>
      <w:r>
        <w:rPr>
          <w:rFonts w:hint="eastAsia"/>
        </w:rPr>
        <w:t>英文中的“The Great Wall”</w:t>
      </w:r>
    </w:p>
    <w:p w14:paraId="3F135B6C" w14:textId="77777777" w:rsidR="00A726A2" w:rsidRDefault="00A726A2">
      <w:pPr>
        <w:rPr>
          <w:rFonts w:hint="eastAsia"/>
        </w:rPr>
      </w:pPr>
      <w:r>
        <w:rPr>
          <w:rFonts w:hint="eastAsia"/>
        </w:rPr>
        <w:t>当提到长城时，英文中最常用的称呼是“The Great Wall”。这个翻译既保留了原名的意义，又突出了它作为一项伟大建筑工程的特点。“Great”在这里不仅是对规模的赞美，也是对其历史价值的认可；而“Wall”则明确了这是一个墙体结构。值得注意的是，有时也会见到“Wanli Changcheng”这样的拼写，意在保留一些汉语特色。</w:t>
      </w:r>
    </w:p>
    <w:p w14:paraId="770BDCD3" w14:textId="77777777" w:rsidR="00A726A2" w:rsidRDefault="00A726A2">
      <w:pPr>
        <w:rPr>
          <w:rFonts w:hint="eastAsia"/>
        </w:rPr>
      </w:pPr>
    </w:p>
    <w:p w14:paraId="7664F2F5" w14:textId="77777777" w:rsidR="00A726A2" w:rsidRDefault="00A726A2">
      <w:pPr>
        <w:rPr>
          <w:rFonts w:hint="eastAsia"/>
        </w:rPr>
      </w:pPr>
      <w:r>
        <w:rPr>
          <w:rFonts w:hint="eastAsia"/>
        </w:rPr>
        <w:t>其他语言中的长城</w:t>
      </w:r>
    </w:p>
    <w:p w14:paraId="56BCD2E4" w14:textId="77777777" w:rsidR="00A726A2" w:rsidRDefault="00A726A2">
      <w:pPr>
        <w:rPr>
          <w:rFonts w:hint="eastAsia"/>
        </w:rPr>
      </w:pPr>
      <w:r>
        <w:rPr>
          <w:rFonts w:hint="eastAsia"/>
        </w:rPr>
        <w:t>除了汉语和英语之外，世界上许多其他语言都有自己的“长城”表述方式。例如，在法语中，人们称其为“La Grande Muraille”，德语中则是“Die Gro?e Mauer”。这些翻译大多遵循了相似的原则，即强调其规模（大）和结构类型（墙）。每一种语言的选择都体现了各自文化的视角和理解方式。</w:t>
      </w:r>
    </w:p>
    <w:p w14:paraId="28C6DDA2" w14:textId="77777777" w:rsidR="00A726A2" w:rsidRDefault="00A726A2">
      <w:pPr>
        <w:rPr>
          <w:rFonts w:hint="eastAsia"/>
        </w:rPr>
      </w:pPr>
    </w:p>
    <w:p w14:paraId="32827F0B" w14:textId="77777777" w:rsidR="00A726A2" w:rsidRDefault="00A726A2">
      <w:pPr>
        <w:rPr>
          <w:rFonts w:hint="eastAsia"/>
        </w:rPr>
      </w:pPr>
      <w:r>
        <w:rPr>
          <w:rFonts w:hint="eastAsia"/>
        </w:rPr>
        <w:t>拼写规则背后的深意</w:t>
      </w:r>
    </w:p>
    <w:p w14:paraId="55DA508E" w14:textId="77777777" w:rsidR="00A726A2" w:rsidRDefault="00A726A2">
      <w:pPr>
        <w:rPr>
          <w:rFonts w:hint="eastAsia"/>
        </w:rPr>
      </w:pPr>
      <w:r>
        <w:rPr>
          <w:rFonts w:hint="eastAsia"/>
        </w:rPr>
        <w:t>研究“长城”在不同语言中的拼写规则，不仅仅是了解如何准确地书写或说出这个名字，更重要的是探索这些差异背后所蕴含的文化价值和社会意义。通过这种方式，我们能够更深刻地理解长城作为人类文明遗产的重要性，并欣赏到它在全球范围内激发的无限想象和尊敬。</w:t>
      </w:r>
    </w:p>
    <w:p w14:paraId="4C3B3BC5" w14:textId="77777777" w:rsidR="00A726A2" w:rsidRDefault="00A726A2">
      <w:pPr>
        <w:rPr>
          <w:rFonts w:hint="eastAsia"/>
        </w:rPr>
      </w:pPr>
    </w:p>
    <w:p w14:paraId="4C2FB849" w14:textId="77777777" w:rsidR="00A726A2" w:rsidRDefault="00A726A2">
      <w:pPr>
        <w:rPr>
          <w:rFonts w:hint="eastAsia"/>
        </w:rPr>
      </w:pPr>
      <w:r>
        <w:rPr>
          <w:rFonts w:hint="eastAsia"/>
        </w:rPr>
        <w:t>最后的总结</w:t>
      </w:r>
    </w:p>
    <w:p w14:paraId="4DD6E2EE" w14:textId="77777777" w:rsidR="00A726A2" w:rsidRDefault="00A726A2">
      <w:pPr>
        <w:rPr>
          <w:rFonts w:hint="eastAsia"/>
        </w:rPr>
      </w:pPr>
      <w:r>
        <w:rPr>
          <w:rFonts w:hint="eastAsia"/>
        </w:rPr>
        <w:t>“长城”的拼写规则在不同语言中虽有差异，但无一例外地传达了对其壮观景象和深厚历</w:t>
      </w:r>
      <w:r>
        <w:rPr>
          <w:rFonts w:hint="eastAsia"/>
        </w:rPr>
        <w:lastRenderedPageBreak/>
        <w:t>史背景的敬仰之情。无论是在东方还是西方，长城都是连接过去与现在、展现人类智慧和勇气的桥梁。希望通过对这些拼写规则的学习，能增进大家对这一世界奇迹的理解和欣赏。</w:t>
      </w:r>
    </w:p>
    <w:p w14:paraId="12A7C1B4" w14:textId="77777777" w:rsidR="00A726A2" w:rsidRDefault="00A726A2">
      <w:pPr>
        <w:rPr>
          <w:rFonts w:hint="eastAsia"/>
        </w:rPr>
      </w:pPr>
    </w:p>
    <w:p w14:paraId="5CF0DD30" w14:textId="77777777" w:rsidR="00A726A2" w:rsidRDefault="00A72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B9C2F" w14:textId="77777777" w:rsidR="00A726A2" w:rsidRDefault="00A726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F24E4" w14:textId="1F6252B5" w:rsidR="003F09E9" w:rsidRDefault="003F09E9"/>
    <w:sectPr w:rsidR="003F0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E9"/>
    <w:rsid w:val="003F09E9"/>
    <w:rsid w:val="0075097D"/>
    <w:rsid w:val="00A7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47BDD-AF42-4501-B636-A448ED60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