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71BF" w14:textId="77777777" w:rsidR="004F78AD" w:rsidRDefault="004F78AD">
      <w:pPr>
        <w:rPr>
          <w:rFonts w:hint="eastAsia"/>
        </w:rPr>
      </w:pPr>
    </w:p>
    <w:p w14:paraId="39852C9B" w14:textId="77777777" w:rsidR="004F78AD" w:rsidRDefault="004F78AD">
      <w:pPr>
        <w:rPr>
          <w:rFonts w:hint="eastAsia"/>
        </w:rPr>
      </w:pPr>
      <w:r>
        <w:rPr>
          <w:rFonts w:hint="eastAsia"/>
        </w:rPr>
        <w:tab/>
        <w:t>CHANGCHENG</w:t>
      </w:r>
    </w:p>
    <w:p w14:paraId="1E9C3139" w14:textId="77777777" w:rsidR="004F78AD" w:rsidRDefault="004F78AD">
      <w:pPr>
        <w:rPr>
          <w:rFonts w:hint="eastAsia"/>
        </w:rPr>
      </w:pPr>
    </w:p>
    <w:p w14:paraId="04CE2DB6" w14:textId="77777777" w:rsidR="004F78AD" w:rsidRDefault="004F78AD">
      <w:pPr>
        <w:rPr>
          <w:rFonts w:hint="eastAsia"/>
        </w:rPr>
      </w:pPr>
    </w:p>
    <w:p w14:paraId="7643B3B3" w14:textId="77777777" w:rsidR="004F78AD" w:rsidRDefault="004F78AD">
      <w:pPr>
        <w:rPr>
          <w:rFonts w:hint="eastAsia"/>
        </w:rPr>
      </w:pPr>
      <w:r>
        <w:rPr>
          <w:rFonts w:hint="eastAsia"/>
        </w:rPr>
        <w:tab/>
        <w:t>长城，作为中华民族的象征之一，不仅是一道壮丽的人工奇迹，也是中国古代劳动人民智慧和勇气的结晶。它东起山海关，西至嘉峪关，蜿蜒万里，穿越了中国北方的山脉和平原，历经数代王朝的扩建与修缮。</w:t>
      </w:r>
    </w:p>
    <w:p w14:paraId="44E8DE49" w14:textId="77777777" w:rsidR="004F78AD" w:rsidRDefault="004F78AD">
      <w:pPr>
        <w:rPr>
          <w:rFonts w:hint="eastAsia"/>
        </w:rPr>
      </w:pPr>
    </w:p>
    <w:p w14:paraId="22047BC7" w14:textId="77777777" w:rsidR="004F78AD" w:rsidRDefault="004F78AD">
      <w:pPr>
        <w:rPr>
          <w:rFonts w:hint="eastAsia"/>
        </w:rPr>
      </w:pPr>
    </w:p>
    <w:p w14:paraId="178AE33E" w14:textId="77777777" w:rsidR="004F78AD" w:rsidRDefault="004F7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EF025" w14:textId="210D5537" w:rsidR="00E20F1F" w:rsidRDefault="00E20F1F"/>
    <w:sectPr w:rsidR="00E20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1F"/>
    <w:rsid w:val="00230453"/>
    <w:rsid w:val="004F78AD"/>
    <w:rsid w:val="00E2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2E1DC-8DE3-404D-874E-BFDD8354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