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FCDB" w14:textId="77777777" w:rsidR="009637F0" w:rsidRDefault="009637F0">
      <w:pPr>
        <w:rPr>
          <w:rFonts w:hint="eastAsia"/>
        </w:rPr>
      </w:pPr>
    </w:p>
    <w:p w14:paraId="5B908DF7" w14:textId="77777777" w:rsidR="009637F0" w:rsidRDefault="009637F0">
      <w:pPr>
        <w:rPr>
          <w:rFonts w:hint="eastAsia"/>
        </w:rPr>
      </w:pPr>
      <w:r>
        <w:rPr>
          <w:rFonts w:hint="eastAsia"/>
        </w:rPr>
        <w:tab/>
        <w:t>长字的定义与起源</w:t>
      </w:r>
    </w:p>
    <w:p w14:paraId="35C4CCC2" w14:textId="77777777" w:rsidR="009637F0" w:rsidRDefault="009637F0">
      <w:pPr>
        <w:rPr>
          <w:rFonts w:hint="eastAsia"/>
        </w:rPr>
      </w:pPr>
    </w:p>
    <w:p w14:paraId="6933D4D2" w14:textId="77777777" w:rsidR="009637F0" w:rsidRDefault="009637F0">
      <w:pPr>
        <w:rPr>
          <w:rFonts w:hint="eastAsia"/>
        </w:rPr>
      </w:pPr>
    </w:p>
    <w:p w14:paraId="1833BA29" w14:textId="77777777" w:rsidR="009637F0" w:rsidRDefault="009637F0">
      <w:pPr>
        <w:rPr>
          <w:rFonts w:hint="eastAsia"/>
        </w:rPr>
      </w:pPr>
      <w:r>
        <w:rPr>
          <w:rFonts w:hint="eastAsia"/>
        </w:rPr>
        <w:tab/>
        <w:t>在中文中，“长”是一个多义词，它不仅代表着长度或时间上的延伸，也蕴含着丰富的文化意义和社会价值。从汉字结构来看，“长”字由“丷”（表示方向）和“丈”（古代表长度单位）组成，形象地表达了延伸和持续的概念。据《说文解字》记载，“长”最早的意义是指物体的长度，后来其含义逐渐扩展到年龄、地位等方面，成为了一个具有广泛适用性的词汇。</w:t>
      </w:r>
    </w:p>
    <w:p w14:paraId="384DDE02" w14:textId="77777777" w:rsidR="009637F0" w:rsidRDefault="009637F0">
      <w:pPr>
        <w:rPr>
          <w:rFonts w:hint="eastAsia"/>
        </w:rPr>
      </w:pPr>
    </w:p>
    <w:p w14:paraId="329D1621" w14:textId="77777777" w:rsidR="009637F0" w:rsidRDefault="009637F0">
      <w:pPr>
        <w:rPr>
          <w:rFonts w:hint="eastAsia"/>
        </w:rPr>
      </w:pPr>
    </w:p>
    <w:p w14:paraId="35709AA7" w14:textId="77777777" w:rsidR="009637F0" w:rsidRDefault="009637F0">
      <w:pPr>
        <w:rPr>
          <w:rFonts w:hint="eastAsia"/>
        </w:rPr>
      </w:pPr>
    </w:p>
    <w:p w14:paraId="14FB4E5E" w14:textId="77777777" w:rsidR="009637F0" w:rsidRDefault="009637F0">
      <w:pPr>
        <w:rPr>
          <w:rFonts w:hint="eastAsia"/>
        </w:rPr>
      </w:pPr>
      <w:r>
        <w:rPr>
          <w:rFonts w:hint="eastAsia"/>
        </w:rPr>
        <w:tab/>
        <w:t>长字在日常生活中的应用</w:t>
      </w:r>
    </w:p>
    <w:p w14:paraId="21069586" w14:textId="77777777" w:rsidR="009637F0" w:rsidRDefault="009637F0">
      <w:pPr>
        <w:rPr>
          <w:rFonts w:hint="eastAsia"/>
        </w:rPr>
      </w:pPr>
    </w:p>
    <w:p w14:paraId="4C248F2E" w14:textId="77777777" w:rsidR="009637F0" w:rsidRDefault="009637F0">
      <w:pPr>
        <w:rPr>
          <w:rFonts w:hint="eastAsia"/>
        </w:rPr>
      </w:pPr>
    </w:p>
    <w:p w14:paraId="1ADB16D7" w14:textId="77777777" w:rsidR="009637F0" w:rsidRDefault="009637F0">
      <w:pPr>
        <w:rPr>
          <w:rFonts w:hint="eastAsia"/>
        </w:rPr>
      </w:pPr>
      <w:r>
        <w:rPr>
          <w:rFonts w:hint="eastAsia"/>
        </w:rPr>
        <w:tab/>
        <w:t>在日常生活中，“长”字的应用极为广泛。无论是描述物理空间的距离，如“这根绳子很长”，还是表达时间的延续，如“我等了很长时间”，亦或是用来形容人的年龄、资历，比如“他是我们这里最年长的人”。“长”还常用于表达事物的发展过程，如成长、长寿等，这些都体现了“长”字在汉语表达中的灵活性和丰富性。</w:t>
      </w:r>
    </w:p>
    <w:p w14:paraId="68C8FA8F" w14:textId="77777777" w:rsidR="009637F0" w:rsidRDefault="009637F0">
      <w:pPr>
        <w:rPr>
          <w:rFonts w:hint="eastAsia"/>
        </w:rPr>
      </w:pPr>
    </w:p>
    <w:p w14:paraId="3ED10F24" w14:textId="77777777" w:rsidR="009637F0" w:rsidRDefault="009637F0">
      <w:pPr>
        <w:rPr>
          <w:rFonts w:hint="eastAsia"/>
        </w:rPr>
      </w:pPr>
    </w:p>
    <w:p w14:paraId="037E2784" w14:textId="77777777" w:rsidR="009637F0" w:rsidRDefault="009637F0">
      <w:pPr>
        <w:rPr>
          <w:rFonts w:hint="eastAsia"/>
        </w:rPr>
      </w:pPr>
    </w:p>
    <w:p w14:paraId="43178F38" w14:textId="77777777" w:rsidR="009637F0" w:rsidRDefault="009637F0">
      <w:pPr>
        <w:rPr>
          <w:rFonts w:hint="eastAsia"/>
        </w:rPr>
      </w:pPr>
      <w:r>
        <w:rPr>
          <w:rFonts w:hint="eastAsia"/>
        </w:rPr>
        <w:tab/>
        <w:t>长字的文化内涵</w:t>
      </w:r>
    </w:p>
    <w:p w14:paraId="5A347F36" w14:textId="77777777" w:rsidR="009637F0" w:rsidRDefault="009637F0">
      <w:pPr>
        <w:rPr>
          <w:rFonts w:hint="eastAsia"/>
        </w:rPr>
      </w:pPr>
    </w:p>
    <w:p w14:paraId="6831E7DB" w14:textId="77777777" w:rsidR="009637F0" w:rsidRDefault="009637F0">
      <w:pPr>
        <w:rPr>
          <w:rFonts w:hint="eastAsia"/>
        </w:rPr>
      </w:pPr>
    </w:p>
    <w:p w14:paraId="46D09F0C" w14:textId="77777777" w:rsidR="009637F0" w:rsidRDefault="009637F0">
      <w:pPr>
        <w:rPr>
          <w:rFonts w:hint="eastAsia"/>
        </w:rPr>
      </w:pPr>
      <w:r>
        <w:rPr>
          <w:rFonts w:hint="eastAsia"/>
        </w:rPr>
        <w:tab/>
        <w:t>在中国传统文化中，“长”往往与美好寓意相联系。例如，“长寿”是人们对于健康生活的美好祝愿；“长治久安”则表达了对国家稳定繁荣的期望。同时，在古代文学作品中，“长”字也被赋予了更多的情感色彩，如“长相思”表达了深深的思念之情。“长”字所承载的文化内涵，反映了中国人对美好生活的向往以及对和谐社会的追求。</w:t>
      </w:r>
    </w:p>
    <w:p w14:paraId="5CAD9606" w14:textId="77777777" w:rsidR="009637F0" w:rsidRDefault="009637F0">
      <w:pPr>
        <w:rPr>
          <w:rFonts w:hint="eastAsia"/>
        </w:rPr>
      </w:pPr>
    </w:p>
    <w:p w14:paraId="538EA9B5" w14:textId="77777777" w:rsidR="009637F0" w:rsidRDefault="009637F0">
      <w:pPr>
        <w:rPr>
          <w:rFonts w:hint="eastAsia"/>
        </w:rPr>
      </w:pPr>
    </w:p>
    <w:p w14:paraId="6C2D417A" w14:textId="77777777" w:rsidR="009637F0" w:rsidRDefault="009637F0">
      <w:pPr>
        <w:rPr>
          <w:rFonts w:hint="eastAsia"/>
        </w:rPr>
      </w:pPr>
    </w:p>
    <w:p w14:paraId="6CBC9096" w14:textId="77777777" w:rsidR="009637F0" w:rsidRDefault="009637F0">
      <w:pPr>
        <w:rPr>
          <w:rFonts w:hint="eastAsia"/>
        </w:rPr>
      </w:pPr>
      <w:r>
        <w:rPr>
          <w:rFonts w:hint="eastAsia"/>
        </w:rPr>
        <w:tab/>
        <w:t>长字在现代语境下的演变</w:t>
      </w:r>
    </w:p>
    <w:p w14:paraId="3F81577C" w14:textId="77777777" w:rsidR="009637F0" w:rsidRDefault="009637F0">
      <w:pPr>
        <w:rPr>
          <w:rFonts w:hint="eastAsia"/>
        </w:rPr>
      </w:pPr>
    </w:p>
    <w:p w14:paraId="63F52CC8" w14:textId="77777777" w:rsidR="009637F0" w:rsidRDefault="009637F0">
      <w:pPr>
        <w:rPr>
          <w:rFonts w:hint="eastAsia"/>
        </w:rPr>
      </w:pPr>
    </w:p>
    <w:p w14:paraId="26348B8B" w14:textId="77777777" w:rsidR="009637F0" w:rsidRDefault="009637F0">
      <w:pPr>
        <w:rPr>
          <w:rFonts w:hint="eastAsia"/>
        </w:rPr>
      </w:pPr>
      <w:r>
        <w:rPr>
          <w:rFonts w:hint="eastAsia"/>
        </w:rPr>
        <w:tab/>
        <w:t>随着社会的发展和语言的变迁，“长”字的意义也在不断丰富和发展。在现代社会，“长”不仅仅局限于传统意义上的长度或时间概念，它还被广泛应用于网络语言、科技领域等多个方面。比如，在互联网时代，“长文”特指篇幅较长的文章；而在信息技术领域，“长连接”指的是服务器与客户端之间维持较长时间的连接状态。这些新出现的用法，既保留了“长”字的基本含义，又赋予了其新的时代特征。</w:t>
      </w:r>
    </w:p>
    <w:p w14:paraId="71D6D2C5" w14:textId="77777777" w:rsidR="009637F0" w:rsidRDefault="009637F0">
      <w:pPr>
        <w:rPr>
          <w:rFonts w:hint="eastAsia"/>
        </w:rPr>
      </w:pPr>
    </w:p>
    <w:p w14:paraId="6FC8047D" w14:textId="77777777" w:rsidR="009637F0" w:rsidRDefault="009637F0">
      <w:pPr>
        <w:rPr>
          <w:rFonts w:hint="eastAsia"/>
        </w:rPr>
      </w:pPr>
    </w:p>
    <w:p w14:paraId="153E9970" w14:textId="77777777" w:rsidR="009637F0" w:rsidRDefault="009637F0">
      <w:pPr>
        <w:rPr>
          <w:rFonts w:hint="eastAsia"/>
        </w:rPr>
      </w:pPr>
    </w:p>
    <w:p w14:paraId="64ECC028" w14:textId="77777777" w:rsidR="009637F0" w:rsidRDefault="009637F0">
      <w:pPr>
        <w:rPr>
          <w:rFonts w:hint="eastAsia"/>
        </w:rPr>
      </w:pPr>
      <w:r>
        <w:rPr>
          <w:rFonts w:hint="eastAsia"/>
        </w:rPr>
        <w:tab/>
        <w:t>最后的总结：长字的魅力所在</w:t>
      </w:r>
    </w:p>
    <w:p w14:paraId="065292EB" w14:textId="77777777" w:rsidR="009637F0" w:rsidRDefault="009637F0">
      <w:pPr>
        <w:rPr>
          <w:rFonts w:hint="eastAsia"/>
        </w:rPr>
      </w:pPr>
    </w:p>
    <w:p w14:paraId="72D61BAA" w14:textId="77777777" w:rsidR="009637F0" w:rsidRDefault="009637F0">
      <w:pPr>
        <w:rPr>
          <w:rFonts w:hint="eastAsia"/>
        </w:rPr>
      </w:pPr>
    </w:p>
    <w:p w14:paraId="3791F08A" w14:textId="77777777" w:rsidR="009637F0" w:rsidRDefault="009637F0">
      <w:pPr>
        <w:rPr>
          <w:rFonts w:hint="eastAsia"/>
        </w:rPr>
      </w:pPr>
      <w:r>
        <w:rPr>
          <w:rFonts w:hint="eastAsia"/>
        </w:rPr>
        <w:tab/>
        <w:t>“长”字不仅是一个简单的汉字，更是一种文化的载体。它通过不同的应用场景展现了汉语的独特魅力，同时也见证了中华民族悠久的历史和灿烂的文化。无论是在古代还是现代，“长”字都以其独特的形式和深刻的意义，在人们的生活中发挥着不可替代的作用。</w:t>
      </w:r>
    </w:p>
    <w:p w14:paraId="5D27800C" w14:textId="77777777" w:rsidR="009637F0" w:rsidRDefault="009637F0">
      <w:pPr>
        <w:rPr>
          <w:rFonts w:hint="eastAsia"/>
        </w:rPr>
      </w:pPr>
    </w:p>
    <w:p w14:paraId="6982C4B7" w14:textId="77777777" w:rsidR="009637F0" w:rsidRDefault="009637F0">
      <w:pPr>
        <w:rPr>
          <w:rFonts w:hint="eastAsia"/>
        </w:rPr>
      </w:pPr>
    </w:p>
    <w:p w14:paraId="13E591CA" w14:textId="77777777" w:rsidR="009637F0" w:rsidRDefault="00963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A9946" w14:textId="58C18A5A" w:rsidR="00862625" w:rsidRDefault="00862625"/>
    <w:sectPr w:rsidR="0086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25"/>
    <w:rsid w:val="00862625"/>
    <w:rsid w:val="009637F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6148-A198-4EC3-80F1-C41B4EC7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