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1F99" w14:textId="77777777" w:rsidR="001B2DC6" w:rsidRDefault="001B2DC6">
      <w:pPr>
        <w:rPr>
          <w:rFonts w:hint="eastAsia"/>
        </w:rPr>
      </w:pPr>
    </w:p>
    <w:p w14:paraId="42C8E10A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长带的拼音</w:t>
      </w:r>
    </w:p>
    <w:p w14:paraId="2D7DB056" w14:textId="77777777" w:rsidR="001B2DC6" w:rsidRDefault="001B2DC6">
      <w:pPr>
        <w:rPr>
          <w:rFonts w:hint="eastAsia"/>
        </w:rPr>
      </w:pPr>
    </w:p>
    <w:p w14:paraId="179855FE" w14:textId="77777777" w:rsidR="001B2DC6" w:rsidRDefault="001B2DC6">
      <w:pPr>
        <w:rPr>
          <w:rFonts w:hint="eastAsia"/>
        </w:rPr>
      </w:pPr>
    </w:p>
    <w:p w14:paraId="72043C16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长带，这个词语在汉语中并不常见，但它却蕴含着丰富的文化内涵和实用价值。让我们从它的拼音开始了解：“cháng dài”。这一发音简洁明快，易于记忆。</w:t>
      </w:r>
    </w:p>
    <w:p w14:paraId="43041DA3" w14:textId="77777777" w:rsidR="001B2DC6" w:rsidRDefault="001B2DC6">
      <w:pPr>
        <w:rPr>
          <w:rFonts w:hint="eastAsia"/>
        </w:rPr>
      </w:pPr>
    </w:p>
    <w:p w14:paraId="4C068C67" w14:textId="77777777" w:rsidR="001B2DC6" w:rsidRDefault="001B2DC6">
      <w:pPr>
        <w:rPr>
          <w:rFonts w:hint="eastAsia"/>
        </w:rPr>
      </w:pPr>
    </w:p>
    <w:p w14:paraId="22120262" w14:textId="77777777" w:rsidR="001B2DC6" w:rsidRDefault="001B2DC6">
      <w:pPr>
        <w:rPr>
          <w:rFonts w:hint="eastAsia"/>
        </w:rPr>
      </w:pPr>
    </w:p>
    <w:p w14:paraId="10DEDC95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起源与含义</w:t>
      </w:r>
    </w:p>
    <w:p w14:paraId="18C68B05" w14:textId="77777777" w:rsidR="001B2DC6" w:rsidRDefault="001B2DC6">
      <w:pPr>
        <w:rPr>
          <w:rFonts w:hint="eastAsia"/>
        </w:rPr>
      </w:pPr>
    </w:p>
    <w:p w14:paraId="3020E449" w14:textId="77777777" w:rsidR="001B2DC6" w:rsidRDefault="001B2DC6">
      <w:pPr>
        <w:rPr>
          <w:rFonts w:hint="eastAsia"/>
        </w:rPr>
      </w:pPr>
    </w:p>
    <w:p w14:paraId="24AC1198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“长带”一词可能来源于中国古代服饰文化中的装饰元素之一。在古代，长带不仅作为衣物上的装饰，还具有实用功能，如束腰、固定衣物等。随着时间的发展，长带的意义也逐渐扩展到艺术、文化和日常生活等多个领域。</w:t>
      </w:r>
    </w:p>
    <w:p w14:paraId="3F5F973B" w14:textId="77777777" w:rsidR="001B2DC6" w:rsidRDefault="001B2DC6">
      <w:pPr>
        <w:rPr>
          <w:rFonts w:hint="eastAsia"/>
        </w:rPr>
      </w:pPr>
    </w:p>
    <w:p w14:paraId="27822E35" w14:textId="77777777" w:rsidR="001B2DC6" w:rsidRDefault="001B2DC6">
      <w:pPr>
        <w:rPr>
          <w:rFonts w:hint="eastAsia"/>
        </w:rPr>
      </w:pPr>
    </w:p>
    <w:p w14:paraId="786E2419" w14:textId="77777777" w:rsidR="001B2DC6" w:rsidRDefault="001B2DC6">
      <w:pPr>
        <w:rPr>
          <w:rFonts w:hint="eastAsia"/>
        </w:rPr>
      </w:pPr>
    </w:p>
    <w:p w14:paraId="26A3F422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文化艺术中的长带</w:t>
      </w:r>
    </w:p>
    <w:p w14:paraId="03C07CE3" w14:textId="77777777" w:rsidR="001B2DC6" w:rsidRDefault="001B2DC6">
      <w:pPr>
        <w:rPr>
          <w:rFonts w:hint="eastAsia"/>
        </w:rPr>
      </w:pPr>
    </w:p>
    <w:p w14:paraId="7E0BEEAF" w14:textId="77777777" w:rsidR="001B2DC6" w:rsidRDefault="001B2DC6">
      <w:pPr>
        <w:rPr>
          <w:rFonts w:hint="eastAsia"/>
        </w:rPr>
      </w:pPr>
    </w:p>
    <w:p w14:paraId="7EB93A7A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在中国传统绘画和书法作品中，长带常被用作表现手法之一，象征着流动、和谐与美感。艺术家们通过描绘飘逸的长带来表达作品的主题思想，增强视觉效果。在舞蹈和戏曲表演中，舞者或演员手中的长带成为表演的重要道具，增加了表演的艺术感染力。</w:t>
      </w:r>
    </w:p>
    <w:p w14:paraId="1E26E72C" w14:textId="77777777" w:rsidR="001B2DC6" w:rsidRDefault="001B2DC6">
      <w:pPr>
        <w:rPr>
          <w:rFonts w:hint="eastAsia"/>
        </w:rPr>
      </w:pPr>
    </w:p>
    <w:p w14:paraId="0EBD62FF" w14:textId="77777777" w:rsidR="001B2DC6" w:rsidRDefault="001B2DC6">
      <w:pPr>
        <w:rPr>
          <w:rFonts w:hint="eastAsia"/>
        </w:rPr>
      </w:pPr>
    </w:p>
    <w:p w14:paraId="0DF63719" w14:textId="77777777" w:rsidR="001B2DC6" w:rsidRDefault="001B2DC6">
      <w:pPr>
        <w:rPr>
          <w:rFonts w:hint="eastAsia"/>
        </w:rPr>
      </w:pPr>
    </w:p>
    <w:p w14:paraId="2769B352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438EFB5" w14:textId="77777777" w:rsidR="001B2DC6" w:rsidRDefault="001B2DC6">
      <w:pPr>
        <w:rPr>
          <w:rFonts w:hint="eastAsia"/>
        </w:rPr>
      </w:pPr>
    </w:p>
    <w:p w14:paraId="41051D8E" w14:textId="77777777" w:rsidR="001B2DC6" w:rsidRDefault="001B2DC6">
      <w:pPr>
        <w:rPr>
          <w:rFonts w:hint="eastAsia"/>
        </w:rPr>
      </w:pPr>
    </w:p>
    <w:p w14:paraId="7EE6FCFB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进入现代社会，虽然传统的长带已不再像过去那样普遍使用，但其设计理念和美学价值仍然影响着现代设计。例如，在时尚界，设计师们常常借鉴长带的设计理念，创造出既具有传统文化特色又符合现代审美的服装和配饰。在家居装饰方面，长带的元素也被巧妙地融入其中，为家居环境增添了一份独特的韵味。</w:t>
      </w:r>
    </w:p>
    <w:p w14:paraId="2DF85AF0" w14:textId="77777777" w:rsidR="001B2DC6" w:rsidRDefault="001B2DC6">
      <w:pPr>
        <w:rPr>
          <w:rFonts w:hint="eastAsia"/>
        </w:rPr>
      </w:pPr>
    </w:p>
    <w:p w14:paraId="532F35FD" w14:textId="77777777" w:rsidR="001B2DC6" w:rsidRDefault="001B2DC6">
      <w:pPr>
        <w:rPr>
          <w:rFonts w:hint="eastAsia"/>
        </w:rPr>
      </w:pPr>
    </w:p>
    <w:p w14:paraId="3E616185" w14:textId="77777777" w:rsidR="001B2DC6" w:rsidRDefault="001B2DC6">
      <w:pPr>
        <w:rPr>
          <w:rFonts w:hint="eastAsia"/>
        </w:rPr>
      </w:pPr>
    </w:p>
    <w:p w14:paraId="12CBD50D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B50871" w14:textId="77777777" w:rsidR="001B2DC6" w:rsidRDefault="001B2DC6">
      <w:pPr>
        <w:rPr>
          <w:rFonts w:hint="eastAsia"/>
        </w:rPr>
      </w:pPr>
    </w:p>
    <w:p w14:paraId="71C1AC3D" w14:textId="77777777" w:rsidR="001B2DC6" w:rsidRDefault="001B2DC6">
      <w:pPr>
        <w:rPr>
          <w:rFonts w:hint="eastAsia"/>
        </w:rPr>
      </w:pPr>
    </w:p>
    <w:p w14:paraId="38B60373" w14:textId="77777777" w:rsidR="001B2DC6" w:rsidRDefault="001B2DC6">
      <w:pPr>
        <w:rPr>
          <w:rFonts w:hint="eastAsia"/>
        </w:rPr>
      </w:pPr>
      <w:r>
        <w:rPr>
          <w:rFonts w:hint="eastAsia"/>
        </w:rPr>
        <w:tab/>
        <w:t>“cháng dài”不仅仅是一个简单的词汇，它背后承载的是深厚的文化底蕴和历史故事。通过对长带的研究和了解，我们不仅能更好地欣赏中国传统文化的魅力，还能从中汲取灵感，应用于现代生活之中。无论是作为一种文化符号还是创意来源，长带都展示了它不可替代的价值。</w:t>
      </w:r>
    </w:p>
    <w:p w14:paraId="0D305F07" w14:textId="77777777" w:rsidR="001B2DC6" w:rsidRDefault="001B2DC6">
      <w:pPr>
        <w:rPr>
          <w:rFonts w:hint="eastAsia"/>
        </w:rPr>
      </w:pPr>
    </w:p>
    <w:p w14:paraId="6ACF7251" w14:textId="77777777" w:rsidR="001B2DC6" w:rsidRDefault="001B2DC6">
      <w:pPr>
        <w:rPr>
          <w:rFonts w:hint="eastAsia"/>
        </w:rPr>
      </w:pPr>
    </w:p>
    <w:p w14:paraId="3BA3A35D" w14:textId="77777777" w:rsidR="001B2DC6" w:rsidRDefault="001B2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93D94" w14:textId="33616D1C" w:rsidR="00C81E73" w:rsidRDefault="00C81E73"/>
    <w:sectPr w:rsidR="00C8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73"/>
    <w:rsid w:val="001B2DC6"/>
    <w:rsid w:val="00230453"/>
    <w:rsid w:val="00C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25FC7-A266-4695-BB81-11DDD2C8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