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6420" w14:textId="77777777" w:rsidR="006D2EB8" w:rsidRDefault="006D2EB8">
      <w:pPr>
        <w:rPr>
          <w:rFonts w:hint="eastAsia"/>
        </w:rPr>
      </w:pPr>
      <w:r>
        <w:rPr>
          <w:rFonts w:hint="eastAsia"/>
        </w:rPr>
        <w:t>长得很快的拼音</w:t>
      </w:r>
    </w:p>
    <w:p w14:paraId="24B5A902" w14:textId="77777777" w:rsidR="006D2EB8" w:rsidRDefault="006D2EB8">
      <w:pPr>
        <w:rPr>
          <w:rFonts w:hint="eastAsia"/>
        </w:rPr>
      </w:pPr>
      <w:r>
        <w:rPr>
          <w:rFonts w:hint="eastAsia"/>
        </w:rPr>
        <w:t>在汉语的世界里，拼音扮演着沟通桥梁的角色，它不仅帮助孩子们学习汉字发音，也是成人学习普通话的重要工具。长得很快的拼音这个表述听起来有些特别，实际上它并不直接对应任何一个具体的拼音组合或汉字。然而，如果我们把“长得很快”理解为一种比喻，那么我们可以用它来描述某些拼音教学方法或是与语言学习有关的现象。</w:t>
      </w:r>
    </w:p>
    <w:p w14:paraId="64F4E4E5" w14:textId="77777777" w:rsidR="006D2EB8" w:rsidRDefault="006D2EB8">
      <w:pPr>
        <w:rPr>
          <w:rFonts w:hint="eastAsia"/>
        </w:rPr>
      </w:pPr>
    </w:p>
    <w:p w14:paraId="2CB9D334" w14:textId="77777777" w:rsidR="006D2EB8" w:rsidRDefault="006D2EB8">
      <w:pPr>
        <w:rPr>
          <w:rFonts w:hint="eastAsia"/>
        </w:rPr>
      </w:pPr>
      <w:r>
        <w:rPr>
          <w:rFonts w:hint="eastAsia"/>
        </w:rPr>
        <w:t>快速掌握拼音：学习者的捷径</w:t>
      </w:r>
    </w:p>
    <w:p w14:paraId="33C274C0" w14:textId="77777777" w:rsidR="006D2EB8" w:rsidRDefault="006D2EB8">
      <w:pPr>
        <w:rPr>
          <w:rFonts w:hint="eastAsia"/>
        </w:rPr>
      </w:pPr>
      <w:r>
        <w:rPr>
          <w:rFonts w:hint="eastAsia"/>
        </w:rPr>
        <w:t>对于很多汉语学习者来说，尤其是儿童和初学者，掌握拼音是通向流利交流的第一步。在过去，传统的拼音教学可能需要较长时间才能让学生熟练应用。但近年来，随着教育技术的发展，一些创新的教学方法如多媒体互动、游戏化学习等，使得学生能够更快地掌握拼音规则。这些方法利用了人类大脑对视觉、听觉以及互动体验的敏感性，通过重复练习和趣味活动，使学习过程变得高效且充满乐趣。因此，可以说，在现代教育环境下，学生们“长得很快”的掌握了拼音技能。</w:t>
      </w:r>
    </w:p>
    <w:p w14:paraId="6219D879" w14:textId="77777777" w:rsidR="006D2EB8" w:rsidRDefault="006D2EB8">
      <w:pPr>
        <w:rPr>
          <w:rFonts w:hint="eastAsia"/>
        </w:rPr>
      </w:pPr>
    </w:p>
    <w:p w14:paraId="51574BF2" w14:textId="77777777" w:rsidR="006D2EB8" w:rsidRDefault="006D2EB8">
      <w:pPr>
        <w:rPr>
          <w:rFonts w:hint="eastAsia"/>
        </w:rPr>
      </w:pPr>
      <w:r>
        <w:rPr>
          <w:rFonts w:hint="eastAsia"/>
        </w:rPr>
        <w:t>拼音背后的文化传承</w:t>
      </w:r>
    </w:p>
    <w:p w14:paraId="1C5459ED" w14:textId="77777777" w:rsidR="006D2EB8" w:rsidRDefault="006D2EB8">
      <w:pPr>
        <w:rPr>
          <w:rFonts w:hint="eastAsia"/>
        </w:rPr>
      </w:pPr>
      <w:r>
        <w:rPr>
          <w:rFonts w:hint="eastAsia"/>
        </w:rPr>
        <w:t>拼音不仅仅是一套辅助识字的符号系统，它还承载着丰富的文化内涵。从1958年中国政府正式公布《汉语拼音方案》以来，拼音已经成为了推广普通话、促进文化交流的重要手段之一。随着时间的推移，越来越多的人意识到保护和传承地方方言的重要性，而拼音同样可以作为记录方言语音特征的有效工具。通过科学的方法将方言转写成拼音形式，既有利于方言资料的保存，也方便了非母语使用者的学习。在这个意义上，拼音就像一棵迅速成长的大树，其枝叶不断向外延伸，连接起不同地区、不同时代的语言文化。</w:t>
      </w:r>
    </w:p>
    <w:p w14:paraId="117755C8" w14:textId="77777777" w:rsidR="006D2EB8" w:rsidRDefault="006D2EB8">
      <w:pPr>
        <w:rPr>
          <w:rFonts w:hint="eastAsia"/>
        </w:rPr>
      </w:pPr>
    </w:p>
    <w:p w14:paraId="0A81A38B" w14:textId="77777777" w:rsidR="006D2EB8" w:rsidRDefault="006D2EB8">
      <w:pPr>
        <w:rPr>
          <w:rFonts w:hint="eastAsia"/>
        </w:rPr>
      </w:pPr>
      <w:r>
        <w:rPr>
          <w:rFonts w:hint="eastAsia"/>
        </w:rPr>
        <w:t>面向未来的拼音发展</w:t>
      </w:r>
    </w:p>
    <w:p w14:paraId="380ED7FB" w14:textId="77777777" w:rsidR="006D2EB8" w:rsidRDefault="006D2EB8">
      <w:pPr>
        <w:rPr>
          <w:rFonts w:hint="eastAsia"/>
        </w:rPr>
      </w:pPr>
      <w:r>
        <w:rPr>
          <w:rFonts w:hint="eastAsia"/>
        </w:rPr>
        <w:t>展望未来，随着全球化进程的加快和技术的日新月异，拼音的应用场景将会更加广泛。例如，在人工智能领域，准确的拼音输入法对于提高机器翻译质量至关重要；在网络社交平台上，拼音也成为了一种便捷的表情达意方式。随着中国与其他国家之间的交流日益频繁，汉语热在全球范围内持续升温，拼音作为学习汉语的入门钥匙，必将吸引更多外国友人的关注。我们有理由相信，在这样一个多元化的时代背景下，拼音将继续以惊人的速度“长高长大”，成为连接世界与中国的新纽带。</w:t>
      </w:r>
    </w:p>
    <w:p w14:paraId="5A356FF2" w14:textId="77777777" w:rsidR="006D2EB8" w:rsidRDefault="006D2EB8">
      <w:pPr>
        <w:rPr>
          <w:rFonts w:hint="eastAsia"/>
        </w:rPr>
      </w:pPr>
    </w:p>
    <w:p w14:paraId="62389F9D" w14:textId="77777777" w:rsidR="006D2EB8" w:rsidRDefault="006D2EB8">
      <w:pPr>
        <w:rPr>
          <w:rFonts w:hint="eastAsia"/>
        </w:rPr>
      </w:pPr>
      <w:r>
        <w:rPr>
          <w:rFonts w:hint="eastAsia"/>
        </w:rPr>
        <w:t>本文是由每日文章网(2345lzwz.cn)为大家创作</w:t>
      </w:r>
    </w:p>
    <w:p w14:paraId="391CE446" w14:textId="4F148B80" w:rsidR="0058524E" w:rsidRDefault="0058524E"/>
    <w:sectPr w:rsidR="00585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4E"/>
    <w:rsid w:val="0058524E"/>
    <w:rsid w:val="006D2EB8"/>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7F2A0-0F60-4A07-BF64-8F057578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24E"/>
    <w:rPr>
      <w:rFonts w:cstheme="majorBidi"/>
      <w:color w:val="2F5496" w:themeColor="accent1" w:themeShade="BF"/>
      <w:sz w:val="28"/>
      <w:szCs w:val="28"/>
    </w:rPr>
  </w:style>
  <w:style w:type="character" w:customStyle="1" w:styleId="50">
    <w:name w:val="标题 5 字符"/>
    <w:basedOn w:val="a0"/>
    <w:link w:val="5"/>
    <w:uiPriority w:val="9"/>
    <w:semiHidden/>
    <w:rsid w:val="0058524E"/>
    <w:rPr>
      <w:rFonts w:cstheme="majorBidi"/>
      <w:color w:val="2F5496" w:themeColor="accent1" w:themeShade="BF"/>
      <w:sz w:val="24"/>
    </w:rPr>
  </w:style>
  <w:style w:type="character" w:customStyle="1" w:styleId="60">
    <w:name w:val="标题 6 字符"/>
    <w:basedOn w:val="a0"/>
    <w:link w:val="6"/>
    <w:uiPriority w:val="9"/>
    <w:semiHidden/>
    <w:rsid w:val="0058524E"/>
    <w:rPr>
      <w:rFonts w:cstheme="majorBidi"/>
      <w:b/>
      <w:bCs/>
      <w:color w:val="2F5496" w:themeColor="accent1" w:themeShade="BF"/>
    </w:rPr>
  </w:style>
  <w:style w:type="character" w:customStyle="1" w:styleId="70">
    <w:name w:val="标题 7 字符"/>
    <w:basedOn w:val="a0"/>
    <w:link w:val="7"/>
    <w:uiPriority w:val="9"/>
    <w:semiHidden/>
    <w:rsid w:val="0058524E"/>
    <w:rPr>
      <w:rFonts w:cstheme="majorBidi"/>
      <w:b/>
      <w:bCs/>
      <w:color w:val="595959" w:themeColor="text1" w:themeTint="A6"/>
    </w:rPr>
  </w:style>
  <w:style w:type="character" w:customStyle="1" w:styleId="80">
    <w:name w:val="标题 8 字符"/>
    <w:basedOn w:val="a0"/>
    <w:link w:val="8"/>
    <w:uiPriority w:val="9"/>
    <w:semiHidden/>
    <w:rsid w:val="0058524E"/>
    <w:rPr>
      <w:rFonts w:cstheme="majorBidi"/>
      <w:color w:val="595959" w:themeColor="text1" w:themeTint="A6"/>
    </w:rPr>
  </w:style>
  <w:style w:type="character" w:customStyle="1" w:styleId="90">
    <w:name w:val="标题 9 字符"/>
    <w:basedOn w:val="a0"/>
    <w:link w:val="9"/>
    <w:uiPriority w:val="9"/>
    <w:semiHidden/>
    <w:rsid w:val="0058524E"/>
    <w:rPr>
      <w:rFonts w:eastAsiaTheme="majorEastAsia" w:cstheme="majorBidi"/>
      <w:color w:val="595959" w:themeColor="text1" w:themeTint="A6"/>
    </w:rPr>
  </w:style>
  <w:style w:type="paragraph" w:styleId="a3">
    <w:name w:val="Title"/>
    <w:basedOn w:val="a"/>
    <w:next w:val="a"/>
    <w:link w:val="a4"/>
    <w:uiPriority w:val="10"/>
    <w:qFormat/>
    <w:rsid w:val="00585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24E"/>
    <w:pPr>
      <w:spacing w:before="160"/>
      <w:jc w:val="center"/>
    </w:pPr>
    <w:rPr>
      <w:i/>
      <w:iCs/>
      <w:color w:val="404040" w:themeColor="text1" w:themeTint="BF"/>
    </w:rPr>
  </w:style>
  <w:style w:type="character" w:customStyle="1" w:styleId="a8">
    <w:name w:val="引用 字符"/>
    <w:basedOn w:val="a0"/>
    <w:link w:val="a7"/>
    <w:uiPriority w:val="29"/>
    <w:rsid w:val="0058524E"/>
    <w:rPr>
      <w:i/>
      <w:iCs/>
      <w:color w:val="404040" w:themeColor="text1" w:themeTint="BF"/>
    </w:rPr>
  </w:style>
  <w:style w:type="paragraph" w:styleId="a9">
    <w:name w:val="List Paragraph"/>
    <w:basedOn w:val="a"/>
    <w:uiPriority w:val="34"/>
    <w:qFormat/>
    <w:rsid w:val="0058524E"/>
    <w:pPr>
      <w:ind w:left="720"/>
      <w:contextualSpacing/>
    </w:pPr>
  </w:style>
  <w:style w:type="character" w:styleId="aa">
    <w:name w:val="Intense Emphasis"/>
    <w:basedOn w:val="a0"/>
    <w:uiPriority w:val="21"/>
    <w:qFormat/>
    <w:rsid w:val="0058524E"/>
    <w:rPr>
      <w:i/>
      <w:iCs/>
      <w:color w:val="2F5496" w:themeColor="accent1" w:themeShade="BF"/>
    </w:rPr>
  </w:style>
  <w:style w:type="paragraph" w:styleId="ab">
    <w:name w:val="Intense Quote"/>
    <w:basedOn w:val="a"/>
    <w:next w:val="a"/>
    <w:link w:val="ac"/>
    <w:uiPriority w:val="30"/>
    <w:qFormat/>
    <w:rsid w:val="00585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24E"/>
    <w:rPr>
      <w:i/>
      <w:iCs/>
      <w:color w:val="2F5496" w:themeColor="accent1" w:themeShade="BF"/>
    </w:rPr>
  </w:style>
  <w:style w:type="character" w:styleId="ad">
    <w:name w:val="Intense Reference"/>
    <w:basedOn w:val="a0"/>
    <w:uiPriority w:val="32"/>
    <w:qFormat/>
    <w:rsid w:val="00585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