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F916" w14:textId="77777777" w:rsidR="00907EA9" w:rsidRDefault="00907EA9">
      <w:pPr>
        <w:rPr>
          <w:rFonts w:hint="eastAsia"/>
        </w:rPr>
      </w:pPr>
      <w:r>
        <w:rPr>
          <w:rFonts w:hint="eastAsia"/>
        </w:rPr>
        <w:t>长得高的拼音怎么写的：探究汉语拼音的奥秘</w:t>
      </w:r>
    </w:p>
    <w:p w14:paraId="527BB42B" w14:textId="77777777" w:rsidR="00907EA9" w:rsidRDefault="00907EA9">
      <w:pPr>
        <w:rPr>
          <w:rFonts w:hint="eastAsia"/>
        </w:rPr>
      </w:pPr>
      <w:r>
        <w:rPr>
          <w:rFonts w:hint="eastAsia"/>
        </w:rPr>
        <w:t>在汉语的世界里，汉字承载着悠久的历史与文化。然而，在现代社会中，为了便于学习和交流，我们使用了一种更加简便的方式来表示汉字的发音——汉语拼音。对于“长得高”这个表达，其拼音写作“zhǎng de gāo”。每一个汉字都有其对应的拼音，这不仅帮助了孩子们学习正确的发音，也为非母语者打开了一扇通向中文世界的大门。</w:t>
      </w:r>
    </w:p>
    <w:p w14:paraId="303BBF91" w14:textId="77777777" w:rsidR="00907EA9" w:rsidRDefault="00907EA9">
      <w:pPr>
        <w:rPr>
          <w:rFonts w:hint="eastAsia"/>
        </w:rPr>
      </w:pPr>
    </w:p>
    <w:p w14:paraId="147795EC" w14:textId="77777777" w:rsidR="00907EA9" w:rsidRDefault="00907EA9">
      <w:pPr>
        <w:rPr>
          <w:rFonts w:hint="eastAsia"/>
        </w:rPr>
      </w:pPr>
      <w:r>
        <w:rPr>
          <w:rFonts w:hint="eastAsia"/>
        </w:rPr>
        <w:t>长（zhǎng）：不仅仅是身高</w:t>
      </w:r>
    </w:p>
    <w:p w14:paraId="7B1C13C5" w14:textId="77777777" w:rsidR="00907EA9" w:rsidRDefault="00907EA9">
      <w:pPr>
        <w:rPr>
          <w:rFonts w:hint="eastAsia"/>
        </w:rPr>
      </w:pPr>
      <w:r>
        <w:rPr>
          <w:rFonts w:hint="eastAsia"/>
        </w:rPr>
        <w:t>“长”的拼音是“zhǎng”，它是一个多义词，可以指物体的长度、时间的久远、或是人的成长与发展。当说到一个人“长得高”时，我们实际上是在谈论人的身体发育情况，即某人在纵向尺寸上的增长。在不同的语境下，“长”还可以有领导、长辈等含义，但在这里我们聚焦于其描述身高的用法。</w:t>
      </w:r>
    </w:p>
    <w:p w14:paraId="597AF297" w14:textId="77777777" w:rsidR="00907EA9" w:rsidRDefault="00907EA9">
      <w:pPr>
        <w:rPr>
          <w:rFonts w:hint="eastAsia"/>
        </w:rPr>
      </w:pPr>
    </w:p>
    <w:p w14:paraId="51F3B455" w14:textId="77777777" w:rsidR="00907EA9" w:rsidRDefault="00907EA9">
      <w:pPr>
        <w:rPr>
          <w:rFonts w:hint="eastAsia"/>
        </w:rPr>
      </w:pPr>
      <w:r>
        <w:rPr>
          <w:rFonts w:hint="eastAsia"/>
        </w:rPr>
        <w:t>得（de）：连接形容词的秘密纽带</w:t>
      </w:r>
    </w:p>
    <w:p w14:paraId="5055F21E" w14:textId="77777777" w:rsidR="00907EA9" w:rsidRDefault="00907EA9">
      <w:pPr>
        <w:rPr>
          <w:rFonts w:hint="eastAsia"/>
        </w:rPr>
      </w:pPr>
      <w:r>
        <w:rPr>
          <w:rFonts w:hint="eastAsia"/>
        </w:rPr>
        <w:t>在“长得高”这一短语中，“得”字扮演了一个非常特殊的角色，它的拼音为轻声“de”。这个看似简单的音节，实则有着重要的语法功能。作为结构助词，“得”用于连接动词或形容词与其后补充说明的成分，这里就是用来连接“长”这个动作和最后的总结“高”。通过这样的结构，我们可以准确地表达出动作的程度或最后的总结。</w:t>
      </w:r>
    </w:p>
    <w:p w14:paraId="1A998817" w14:textId="77777777" w:rsidR="00907EA9" w:rsidRDefault="00907EA9">
      <w:pPr>
        <w:rPr>
          <w:rFonts w:hint="eastAsia"/>
        </w:rPr>
      </w:pPr>
    </w:p>
    <w:p w14:paraId="4FAB8977" w14:textId="77777777" w:rsidR="00907EA9" w:rsidRDefault="00907EA9">
      <w:pPr>
        <w:rPr>
          <w:rFonts w:hint="eastAsia"/>
        </w:rPr>
      </w:pPr>
      <w:r>
        <w:rPr>
          <w:rFonts w:hint="eastAsia"/>
        </w:rPr>
        <w:t>高（gāo）：描述高度的形容词</w:t>
      </w:r>
    </w:p>
    <w:p w14:paraId="6D7B3744" w14:textId="77777777" w:rsidR="00907EA9" w:rsidRDefault="00907EA9">
      <w:pPr>
        <w:rPr>
          <w:rFonts w:hint="eastAsia"/>
        </w:rPr>
      </w:pPr>
      <w:r>
        <w:rPr>
          <w:rFonts w:hint="eastAsia"/>
        </w:rPr>
        <w:t>“高”的拼音是“gāo”，这是一个用来形容物体位置或者人身高超出一般水平的词汇。无论是山峰的高度、建筑物的挺拔，还是个人的身材优势，“高”都是一个非常直观且常用的形容词。在中国传统文化里，“高”还常常被赋予积极的意义，比如“高瞻远瞩”、“德高望重”等等。</w:t>
      </w:r>
    </w:p>
    <w:p w14:paraId="5999B197" w14:textId="77777777" w:rsidR="00907EA9" w:rsidRDefault="00907EA9">
      <w:pPr>
        <w:rPr>
          <w:rFonts w:hint="eastAsia"/>
        </w:rPr>
      </w:pPr>
    </w:p>
    <w:p w14:paraId="1EAD44BD" w14:textId="77777777" w:rsidR="00907EA9" w:rsidRDefault="00907EA9">
      <w:pPr>
        <w:rPr>
          <w:rFonts w:hint="eastAsia"/>
        </w:rPr>
      </w:pPr>
      <w:r>
        <w:rPr>
          <w:rFonts w:hint="eastAsia"/>
        </w:rPr>
        <w:t>最后的总结：“长得高”的拼音全貌</w:t>
      </w:r>
    </w:p>
    <w:p w14:paraId="4F427455" w14:textId="77777777" w:rsidR="00907EA9" w:rsidRDefault="00907EA9">
      <w:pPr>
        <w:rPr>
          <w:rFonts w:hint="eastAsia"/>
        </w:rPr>
      </w:pPr>
      <w:r>
        <w:rPr>
          <w:rFonts w:hint="eastAsia"/>
        </w:rPr>
        <w:t>“长得高”的拼音完整写作为“zhǎng de gāo”。这三个字不仅简单明了地表达了一个人身高的特征，也反映了汉语拼音系统如何巧妙地将汉字的声音信息转换成拉丁字母的形式，从而让学习者能够更轻松地掌握中文的发音规则。这也体现了汉语丰富的语义层次以及灵活多变的语言特性。</w:t>
      </w:r>
    </w:p>
    <w:p w14:paraId="1A406BB6" w14:textId="77777777" w:rsidR="00907EA9" w:rsidRDefault="00907EA9">
      <w:pPr>
        <w:rPr>
          <w:rFonts w:hint="eastAsia"/>
        </w:rPr>
      </w:pPr>
    </w:p>
    <w:p w14:paraId="6AAD544F" w14:textId="77777777" w:rsidR="00907EA9" w:rsidRDefault="00907EA9">
      <w:pPr>
        <w:rPr>
          <w:rFonts w:hint="eastAsia"/>
        </w:rPr>
      </w:pPr>
      <w:r>
        <w:rPr>
          <w:rFonts w:hint="eastAsia"/>
        </w:rPr>
        <w:t>本文是由每日文章网(2345lzwz.cn)为大家创作</w:t>
      </w:r>
    </w:p>
    <w:p w14:paraId="0995D174" w14:textId="3470E927" w:rsidR="006F2869" w:rsidRDefault="006F2869"/>
    <w:sectPr w:rsidR="006F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69"/>
    <w:rsid w:val="00230453"/>
    <w:rsid w:val="006F2869"/>
    <w:rsid w:val="0090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F3CDB-10F0-4AE1-8BFA-BF59D69A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869"/>
    <w:rPr>
      <w:rFonts w:cstheme="majorBidi"/>
      <w:color w:val="2F5496" w:themeColor="accent1" w:themeShade="BF"/>
      <w:sz w:val="28"/>
      <w:szCs w:val="28"/>
    </w:rPr>
  </w:style>
  <w:style w:type="character" w:customStyle="1" w:styleId="50">
    <w:name w:val="标题 5 字符"/>
    <w:basedOn w:val="a0"/>
    <w:link w:val="5"/>
    <w:uiPriority w:val="9"/>
    <w:semiHidden/>
    <w:rsid w:val="006F2869"/>
    <w:rPr>
      <w:rFonts w:cstheme="majorBidi"/>
      <w:color w:val="2F5496" w:themeColor="accent1" w:themeShade="BF"/>
      <w:sz w:val="24"/>
    </w:rPr>
  </w:style>
  <w:style w:type="character" w:customStyle="1" w:styleId="60">
    <w:name w:val="标题 6 字符"/>
    <w:basedOn w:val="a0"/>
    <w:link w:val="6"/>
    <w:uiPriority w:val="9"/>
    <w:semiHidden/>
    <w:rsid w:val="006F2869"/>
    <w:rPr>
      <w:rFonts w:cstheme="majorBidi"/>
      <w:b/>
      <w:bCs/>
      <w:color w:val="2F5496" w:themeColor="accent1" w:themeShade="BF"/>
    </w:rPr>
  </w:style>
  <w:style w:type="character" w:customStyle="1" w:styleId="70">
    <w:name w:val="标题 7 字符"/>
    <w:basedOn w:val="a0"/>
    <w:link w:val="7"/>
    <w:uiPriority w:val="9"/>
    <w:semiHidden/>
    <w:rsid w:val="006F2869"/>
    <w:rPr>
      <w:rFonts w:cstheme="majorBidi"/>
      <w:b/>
      <w:bCs/>
      <w:color w:val="595959" w:themeColor="text1" w:themeTint="A6"/>
    </w:rPr>
  </w:style>
  <w:style w:type="character" w:customStyle="1" w:styleId="80">
    <w:name w:val="标题 8 字符"/>
    <w:basedOn w:val="a0"/>
    <w:link w:val="8"/>
    <w:uiPriority w:val="9"/>
    <w:semiHidden/>
    <w:rsid w:val="006F2869"/>
    <w:rPr>
      <w:rFonts w:cstheme="majorBidi"/>
      <w:color w:val="595959" w:themeColor="text1" w:themeTint="A6"/>
    </w:rPr>
  </w:style>
  <w:style w:type="character" w:customStyle="1" w:styleId="90">
    <w:name w:val="标题 9 字符"/>
    <w:basedOn w:val="a0"/>
    <w:link w:val="9"/>
    <w:uiPriority w:val="9"/>
    <w:semiHidden/>
    <w:rsid w:val="006F2869"/>
    <w:rPr>
      <w:rFonts w:eastAsiaTheme="majorEastAsia" w:cstheme="majorBidi"/>
      <w:color w:val="595959" w:themeColor="text1" w:themeTint="A6"/>
    </w:rPr>
  </w:style>
  <w:style w:type="paragraph" w:styleId="a3">
    <w:name w:val="Title"/>
    <w:basedOn w:val="a"/>
    <w:next w:val="a"/>
    <w:link w:val="a4"/>
    <w:uiPriority w:val="10"/>
    <w:qFormat/>
    <w:rsid w:val="006F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869"/>
    <w:pPr>
      <w:spacing w:before="160"/>
      <w:jc w:val="center"/>
    </w:pPr>
    <w:rPr>
      <w:i/>
      <w:iCs/>
      <w:color w:val="404040" w:themeColor="text1" w:themeTint="BF"/>
    </w:rPr>
  </w:style>
  <w:style w:type="character" w:customStyle="1" w:styleId="a8">
    <w:name w:val="引用 字符"/>
    <w:basedOn w:val="a0"/>
    <w:link w:val="a7"/>
    <w:uiPriority w:val="29"/>
    <w:rsid w:val="006F2869"/>
    <w:rPr>
      <w:i/>
      <w:iCs/>
      <w:color w:val="404040" w:themeColor="text1" w:themeTint="BF"/>
    </w:rPr>
  </w:style>
  <w:style w:type="paragraph" w:styleId="a9">
    <w:name w:val="List Paragraph"/>
    <w:basedOn w:val="a"/>
    <w:uiPriority w:val="34"/>
    <w:qFormat/>
    <w:rsid w:val="006F2869"/>
    <w:pPr>
      <w:ind w:left="720"/>
      <w:contextualSpacing/>
    </w:pPr>
  </w:style>
  <w:style w:type="character" w:styleId="aa">
    <w:name w:val="Intense Emphasis"/>
    <w:basedOn w:val="a0"/>
    <w:uiPriority w:val="21"/>
    <w:qFormat/>
    <w:rsid w:val="006F2869"/>
    <w:rPr>
      <w:i/>
      <w:iCs/>
      <w:color w:val="2F5496" w:themeColor="accent1" w:themeShade="BF"/>
    </w:rPr>
  </w:style>
  <w:style w:type="paragraph" w:styleId="ab">
    <w:name w:val="Intense Quote"/>
    <w:basedOn w:val="a"/>
    <w:next w:val="a"/>
    <w:link w:val="ac"/>
    <w:uiPriority w:val="30"/>
    <w:qFormat/>
    <w:rsid w:val="006F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869"/>
    <w:rPr>
      <w:i/>
      <w:iCs/>
      <w:color w:val="2F5496" w:themeColor="accent1" w:themeShade="BF"/>
    </w:rPr>
  </w:style>
  <w:style w:type="character" w:styleId="ad">
    <w:name w:val="Intense Reference"/>
    <w:basedOn w:val="a0"/>
    <w:uiPriority w:val="32"/>
    <w:qFormat/>
    <w:rsid w:val="006F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