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B25F6" w14:textId="77777777" w:rsidR="00D44F83" w:rsidRDefault="00D44F83">
      <w:pPr>
        <w:rPr>
          <w:rFonts w:hint="eastAsia"/>
        </w:rPr>
      </w:pPr>
    </w:p>
    <w:p w14:paraId="373A62D6" w14:textId="77777777" w:rsidR="00D44F83" w:rsidRDefault="00D44F83">
      <w:pPr>
        <w:rPr>
          <w:rFonts w:hint="eastAsia"/>
        </w:rPr>
      </w:pPr>
      <w:r>
        <w:rPr>
          <w:rFonts w:hint="eastAsia"/>
        </w:rPr>
        <w:tab/>
        <w:t>“长”拼音：cháng</w:t>
      </w:r>
    </w:p>
    <w:p w14:paraId="38BB8B7E" w14:textId="77777777" w:rsidR="00D44F83" w:rsidRDefault="00D44F83">
      <w:pPr>
        <w:rPr>
          <w:rFonts w:hint="eastAsia"/>
        </w:rPr>
      </w:pPr>
    </w:p>
    <w:p w14:paraId="624F1F11" w14:textId="77777777" w:rsidR="00D44F83" w:rsidRDefault="00D44F83">
      <w:pPr>
        <w:rPr>
          <w:rFonts w:hint="eastAsia"/>
        </w:rPr>
      </w:pPr>
    </w:p>
    <w:p w14:paraId="75A33AEA" w14:textId="77777777" w:rsidR="00D44F83" w:rsidRDefault="00D44F83">
      <w:pPr>
        <w:rPr>
          <w:rFonts w:hint="eastAsia"/>
        </w:rPr>
      </w:pPr>
      <w:r>
        <w:rPr>
          <w:rFonts w:hint="eastAsia"/>
        </w:rPr>
        <w:tab/>
        <w:t>“长”在汉语中是一个非常常见的汉字，其拼音为 cháng。这个字具有多重含义，根据不同的语境可以表达长度、时间的持续、生长或发展等概念。它不仅在日常生活中频繁出现，也是许多成语和词汇中的重要组成部分。</w:t>
      </w:r>
    </w:p>
    <w:p w14:paraId="3F6E0A02" w14:textId="77777777" w:rsidR="00D44F83" w:rsidRDefault="00D44F83">
      <w:pPr>
        <w:rPr>
          <w:rFonts w:hint="eastAsia"/>
        </w:rPr>
      </w:pPr>
    </w:p>
    <w:p w14:paraId="61F3A441" w14:textId="77777777" w:rsidR="00D44F83" w:rsidRDefault="00D44F83">
      <w:pPr>
        <w:rPr>
          <w:rFonts w:hint="eastAsia"/>
        </w:rPr>
      </w:pPr>
    </w:p>
    <w:p w14:paraId="7247C55C" w14:textId="77777777" w:rsidR="00D44F83" w:rsidRDefault="00D44F83">
      <w:pPr>
        <w:rPr>
          <w:rFonts w:hint="eastAsia"/>
        </w:rPr>
      </w:pPr>
    </w:p>
    <w:p w14:paraId="1E724A08" w14:textId="77777777" w:rsidR="00D44F83" w:rsidRDefault="00D44F83">
      <w:pPr>
        <w:rPr>
          <w:rFonts w:hint="eastAsia"/>
        </w:rPr>
      </w:pPr>
      <w:r>
        <w:rPr>
          <w:rFonts w:hint="eastAsia"/>
        </w:rPr>
        <w:tab/>
        <w:t>“长”的基本含义</w:t>
      </w:r>
    </w:p>
    <w:p w14:paraId="7F33F78D" w14:textId="77777777" w:rsidR="00D44F83" w:rsidRDefault="00D44F83">
      <w:pPr>
        <w:rPr>
          <w:rFonts w:hint="eastAsia"/>
        </w:rPr>
      </w:pPr>
    </w:p>
    <w:p w14:paraId="0F20A172" w14:textId="77777777" w:rsidR="00D44F83" w:rsidRDefault="00D44F83">
      <w:pPr>
        <w:rPr>
          <w:rFonts w:hint="eastAsia"/>
        </w:rPr>
      </w:pPr>
    </w:p>
    <w:p w14:paraId="0D31AF76" w14:textId="77777777" w:rsidR="00D44F83" w:rsidRDefault="00D44F83">
      <w:pPr>
        <w:rPr>
          <w:rFonts w:hint="eastAsia"/>
        </w:rPr>
      </w:pPr>
      <w:r>
        <w:rPr>
          <w:rFonts w:hint="eastAsia"/>
        </w:rPr>
        <w:tab/>
        <w:t>从字面意义上讲，“长”最直接的含义是指物体在一维空间上的延伸程度，比如绳子的长短、道路的长度等。当描述时间时，“长”表示的是时间跨度，如一段长时间的学习或工作。而在生物领域，“长”则往往与生长相关联，用来形容生物体的成长过程，例如植物的生长、人的成长等。</w:t>
      </w:r>
    </w:p>
    <w:p w14:paraId="12C843F0" w14:textId="77777777" w:rsidR="00D44F83" w:rsidRDefault="00D44F83">
      <w:pPr>
        <w:rPr>
          <w:rFonts w:hint="eastAsia"/>
        </w:rPr>
      </w:pPr>
    </w:p>
    <w:p w14:paraId="4B1FA44A" w14:textId="77777777" w:rsidR="00D44F83" w:rsidRDefault="00D44F83">
      <w:pPr>
        <w:rPr>
          <w:rFonts w:hint="eastAsia"/>
        </w:rPr>
      </w:pPr>
    </w:p>
    <w:p w14:paraId="37911A69" w14:textId="77777777" w:rsidR="00D44F83" w:rsidRDefault="00D44F83">
      <w:pPr>
        <w:rPr>
          <w:rFonts w:hint="eastAsia"/>
        </w:rPr>
      </w:pPr>
    </w:p>
    <w:p w14:paraId="5811B464" w14:textId="77777777" w:rsidR="00D44F83" w:rsidRDefault="00D44F83">
      <w:pPr>
        <w:rPr>
          <w:rFonts w:hint="eastAsia"/>
        </w:rPr>
      </w:pPr>
      <w:r>
        <w:rPr>
          <w:rFonts w:hint="eastAsia"/>
        </w:rPr>
        <w:tab/>
        <w:t>“长”在文化中的象征意义</w:t>
      </w:r>
    </w:p>
    <w:p w14:paraId="1E0863E5" w14:textId="77777777" w:rsidR="00D44F83" w:rsidRDefault="00D44F83">
      <w:pPr>
        <w:rPr>
          <w:rFonts w:hint="eastAsia"/>
        </w:rPr>
      </w:pPr>
    </w:p>
    <w:p w14:paraId="183AA3E6" w14:textId="77777777" w:rsidR="00D44F83" w:rsidRDefault="00D44F83">
      <w:pPr>
        <w:rPr>
          <w:rFonts w:hint="eastAsia"/>
        </w:rPr>
      </w:pPr>
    </w:p>
    <w:p w14:paraId="6C353912" w14:textId="77777777" w:rsidR="00D44F83" w:rsidRDefault="00D44F83">
      <w:pPr>
        <w:rPr>
          <w:rFonts w:hint="eastAsia"/>
        </w:rPr>
      </w:pPr>
      <w:r>
        <w:rPr>
          <w:rFonts w:hint="eastAsia"/>
        </w:rPr>
        <w:tab/>
        <w:t>在中国传统文化中，“长”还承载着丰富的文化内涵和社会价值。例如，在家庭关系中，“长”通常用来指代辈分较高的长辈，如长兄、长姊等，这体现了对年龄和经验的尊重。同时，“长”也常常被用来比喻事物的发展壮大，象征着进步和繁荣，如“长江后浪推前浪”，这句话就寓意着新生力量超越旧有力量的过程。</w:t>
      </w:r>
    </w:p>
    <w:p w14:paraId="0B3640A3" w14:textId="77777777" w:rsidR="00D44F83" w:rsidRDefault="00D44F83">
      <w:pPr>
        <w:rPr>
          <w:rFonts w:hint="eastAsia"/>
        </w:rPr>
      </w:pPr>
    </w:p>
    <w:p w14:paraId="1658CB2C" w14:textId="77777777" w:rsidR="00D44F83" w:rsidRDefault="00D44F83">
      <w:pPr>
        <w:rPr>
          <w:rFonts w:hint="eastAsia"/>
        </w:rPr>
      </w:pPr>
    </w:p>
    <w:p w14:paraId="5EE16B21" w14:textId="77777777" w:rsidR="00D44F83" w:rsidRDefault="00D44F83">
      <w:pPr>
        <w:rPr>
          <w:rFonts w:hint="eastAsia"/>
        </w:rPr>
      </w:pPr>
    </w:p>
    <w:p w14:paraId="57E3549B" w14:textId="77777777" w:rsidR="00D44F83" w:rsidRDefault="00D44F83">
      <w:pPr>
        <w:rPr>
          <w:rFonts w:hint="eastAsia"/>
        </w:rPr>
      </w:pPr>
      <w:r>
        <w:rPr>
          <w:rFonts w:hint="eastAsia"/>
        </w:rPr>
        <w:tab/>
        <w:t>“长”在日常生活中的应用</w:t>
      </w:r>
    </w:p>
    <w:p w14:paraId="54C09A50" w14:textId="77777777" w:rsidR="00D44F83" w:rsidRDefault="00D44F83">
      <w:pPr>
        <w:rPr>
          <w:rFonts w:hint="eastAsia"/>
        </w:rPr>
      </w:pPr>
    </w:p>
    <w:p w14:paraId="4603B62B" w14:textId="77777777" w:rsidR="00D44F83" w:rsidRDefault="00D44F83">
      <w:pPr>
        <w:rPr>
          <w:rFonts w:hint="eastAsia"/>
        </w:rPr>
      </w:pPr>
    </w:p>
    <w:p w14:paraId="0108EF3E" w14:textId="77777777" w:rsidR="00D44F83" w:rsidRDefault="00D44F83">
      <w:pPr>
        <w:rPr>
          <w:rFonts w:hint="eastAsia"/>
        </w:rPr>
      </w:pPr>
      <w:r>
        <w:rPr>
          <w:rFonts w:hint="eastAsia"/>
        </w:rPr>
        <w:tab/>
        <w:t>在日常交流中，“长”字的应用极为广泛。无论是口头表达还是书面写作，都能轻易地找到它的身影。例如，在谈论个人经历时，人们可能会说“我长了一岁”，这里“长”代表了一年的增长；又或者在评价某件事情时，会说“这件事拖得太长了”，这里的“长”则是指时间的延续。“长”还是许多固定搭配和成语的重要元素，如“一箭双雕”、“长篇大论”等。</w:t>
      </w:r>
    </w:p>
    <w:p w14:paraId="6DB66FDF" w14:textId="77777777" w:rsidR="00D44F83" w:rsidRDefault="00D44F83">
      <w:pPr>
        <w:rPr>
          <w:rFonts w:hint="eastAsia"/>
        </w:rPr>
      </w:pPr>
    </w:p>
    <w:p w14:paraId="019171ED" w14:textId="77777777" w:rsidR="00D44F83" w:rsidRDefault="00D44F83">
      <w:pPr>
        <w:rPr>
          <w:rFonts w:hint="eastAsia"/>
        </w:rPr>
      </w:pPr>
    </w:p>
    <w:p w14:paraId="0C11085E" w14:textId="77777777" w:rsidR="00D44F83" w:rsidRDefault="00D44F83">
      <w:pPr>
        <w:rPr>
          <w:rFonts w:hint="eastAsia"/>
        </w:rPr>
      </w:pPr>
    </w:p>
    <w:p w14:paraId="71B81BE6" w14:textId="77777777" w:rsidR="00D44F83" w:rsidRDefault="00D44F83">
      <w:pPr>
        <w:rPr>
          <w:rFonts w:hint="eastAsia"/>
        </w:rPr>
      </w:pPr>
      <w:r>
        <w:rPr>
          <w:rFonts w:hint="eastAsia"/>
        </w:rPr>
        <w:tab/>
        <w:t>“长”的书写和发音</w:t>
      </w:r>
    </w:p>
    <w:p w14:paraId="5F102EEF" w14:textId="77777777" w:rsidR="00D44F83" w:rsidRDefault="00D44F83">
      <w:pPr>
        <w:rPr>
          <w:rFonts w:hint="eastAsia"/>
        </w:rPr>
      </w:pPr>
    </w:p>
    <w:p w14:paraId="1CD40A45" w14:textId="77777777" w:rsidR="00D44F83" w:rsidRDefault="00D44F83">
      <w:pPr>
        <w:rPr>
          <w:rFonts w:hint="eastAsia"/>
        </w:rPr>
      </w:pPr>
    </w:p>
    <w:p w14:paraId="01F9C0C0" w14:textId="77777777" w:rsidR="00D44F83" w:rsidRDefault="00D44F83">
      <w:pPr>
        <w:rPr>
          <w:rFonts w:hint="eastAsia"/>
        </w:rPr>
      </w:pPr>
      <w:r>
        <w:rPr>
          <w:rFonts w:hint="eastAsia"/>
        </w:rPr>
        <w:tab/>
        <w:t>在汉字书写上，“长”由四个笔画组成，分别是横、竖、横折、横。学习者在练习时应注意笔顺的正确性，先写上面的两横，再写中间的竖，最后写下面的一横。至于发音方面，“长”属于阳平声调，在四声系统中位于第二声，发音响亮而平稳。对于非母语学习者来说，掌握正确的声调是准确发音的关键。</w:t>
      </w:r>
    </w:p>
    <w:p w14:paraId="4FD7A48C" w14:textId="77777777" w:rsidR="00D44F83" w:rsidRDefault="00D44F83">
      <w:pPr>
        <w:rPr>
          <w:rFonts w:hint="eastAsia"/>
        </w:rPr>
      </w:pPr>
    </w:p>
    <w:p w14:paraId="3D951DF5" w14:textId="77777777" w:rsidR="00D44F83" w:rsidRDefault="00D44F83">
      <w:pPr>
        <w:rPr>
          <w:rFonts w:hint="eastAsia"/>
        </w:rPr>
      </w:pPr>
    </w:p>
    <w:p w14:paraId="4E19B5E6" w14:textId="77777777" w:rsidR="00D44F83" w:rsidRDefault="00D44F83">
      <w:pPr>
        <w:rPr>
          <w:rFonts w:hint="eastAsia"/>
        </w:rPr>
      </w:pPr>
      <w:r>
        <w:rPr>
          <w:rFonts w:hint="eastAsia"/>
        </w:rPr>
        <w:t>希望这篇文章能够帮助您更好地理解“长”字的意义及其在中文中的应用。如果您有任何其他问题或需要进一步的信息，请随时提问。</w:t>
      </w:r>
    </w:p>
    <w:p w14:paraId="5B7B4355" w14:textId="77777777" w:rsidR="00D44F83" w:rsidRDefault="00D44F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8F484A" w14:textId="4B64220E" w:rsidR="00835ED6" w:rsidRDefault="00835ED6"/>
    <w:sectPr w:rsidR="00835E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ED6"/>
    <w:rsid w:val="00835ED6"/>
    <w:rsid w:val="00C622F5"/>
    <w:rsid w:val="00D4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4D8732-6748-4097-AAAD-45DBBD150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5E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E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E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E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E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E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5E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5E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5E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5E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5E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5E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5E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5E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5E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5E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5E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5E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5E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5E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5E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5E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5E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5E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5E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5E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5E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5E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5E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